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350" w:rsidRPr="00FA6B54" w:rsidRDefault="00765350" w:rsidP="00BA0BB6">
      <w:pPr>
        <w:widowControl w:val="0"/>
        <w:autoSpaceDE w:val="0"/>
        <w:autoSpaceDN w:val="0"/>
        <w:adjustRightInd w:val="0"/>
        <w:ind w:right="5"/>
        <w:jc w:val="both"/>
        <w:outlineLvl w:val="0"/>
        <w:rPr>
          <w:rFonts w:ascii="Cambria" w:hAnsi="Cambria" w:cs="Bookman Old Style"/>
          <w:b/>
          <w:bCs/>
          <w:color w:val="000000"/>
          <w:sz w:val="24"/>
          <w:szCs w:val="24"/>
        </w:rPr>
      </w:pPr>
      <w:r w:rsidRPr="00FA6B54">
        <w:rPr>
          <w:rFonts w:ascii="Cambria" w:hAnsi="Cambria" w:cs="Bookman Old Style"/>
          <w:b/>
          <w:bCs/>
          <w:color w:val="000000"/>
          <w:sz w:val="24"/>
          <w:szCs w:val="24"/>
        </w:rPr>
        <w:t>Johann Wolfgang von Goethe</w:t>
      </w:r>
    </w:p>
    <w:p w:rsidR="00765350" w:rsidRPr="00FA6B54" w:rsidRDefault="00765350" w:rsidP="00BA0BB6">
      <w:pPr>
        <w:widowControl w:val="0"/>
        <w:autoSpaceDE w:val="0"/>
        <w:autoSpaceDN w:val="0"/>
        <w:adjustRightInd w:val="0"/>
        <w:ind w:right="5"/>
        <w:jc w:val="both"/>
        <w:outlineLvl w:val="1"/>
        <w:rPr>
          <w:rFonts w:ascii="Cambria" w:hAnsi="Cambria" w:cs="Bookman Old Style"/>
          <w:b/>
          <w:bCs/>
          <w:sz w:val="24"/>
          <w:szCs w:val="24"/>
        </w:rPr>
      </w:pPr>
      <w:r w:rsidRPr="00FA6B54">
        <w:rPr>
          <w:rFonts w:ascii="Cambria" w:hAnsi="Cambria" w:cs="Bookman Old Style"/>
          <w:b/>
          <w:bCs/>
          <w:color w:val="000080"/>
          <w:sz w:val="24"/>
          <w:szCs w:val="24"/>
        </w:rPr>
        <w:t xml:space="preserve">Faust </w:t>
      </w:r>
      <w:r w:rsidRPr="00FA6B54">
        <w:rPr>
          <w:rFonts w:ascii="Cambria" w:hAnsi="Cambria" w:cs="Bookman Old Style"/>
          <w:b/>
          <w:bCs/>
          <w:sz w:val="24"/>
          <w:szCs w:val="24"/>
        </w:rPr>
        <w:t>Volumul 1</w:t>
      </w:r>
    </w:p>
    <w:p w:rsidR="00765350" w:rsidRPr="00FA6B54" w:rsidRDefault="00765350" w:rsidP="00BA0BB6">
      <w:pPr>
        <w:widowControl w:val="0"/>
        <w:autoSpaceDE w:val="0"/>
        <w:autoSpaceDN w:val="0"/>
        <w:adjustRightInd w:val="0"/>
        <w:ind w:right="5" w:firstLine="284"/>
        <w:jc w:val="both"/>
        <w:outlineLvl w:val="1"/>
        <w:rPr>
          <w:rFonts w:ascii="Cambria" w:hAnsi="Cambria" w:cs="Bookman Old Style"/>
          <w:color w:val="FF6600"/>
          <w:sz w:val="24"/>
          <w:szCs w:val="24"/>
        </w:rPr>
      </w:pPr>
    </w:p>
    <w:p w:rsidR="00765350" w:rsidRPr="00FA6B54" w:rsidRDefault="00765350" w:rsidP="00BA0BB6">
      <w:pPr>
        <w:widowControl w:val="0"/>
        <w:autoSpaceDE w:val="0"/>
        <w:autoSpaceDN w:val="0"/>
        <w:adjustRightInd w:val="0"/>
        <w:ind w:right="5" w:firstLine="284"/>
        <w:jc w:val="both"/>
        <w:outlineLvl w:val="1"/>
        <w:rPr>
          <w:rFonts w:ascii="Cambria" w:hAnsi="Cambria" w:cs="Bookman Old Style"/>
          <w:color w:val="FF66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800080"/>
          <w:sz w:val="24"/>
          <w:szCs w:val="24"/>
        </w:rPr>
      </w:pPr>
      <w:bookmarkStart w:id="0" w:name="bookmark2"/>
      <w:bookmarkStart w:id="1" w:name="_GoBack"/>
      <w:bookmarkEnd w:id="0"/>
      <w:r w:rsidRPr="00FA6B54">
        <w:rPr>
          <w:rFonts w:ascii="Cambria" w:hAnsi="Cambria" w:cs="Bookman Old Style"/>
          <w:i/>
          <w:iCs/>
          <w:color w:val="800080"/>
          <w:sz w:val="24"/>
          <w:szCs w:val="24"/>
        </w:rPr>
        <w:t>Tragedie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000000"/>
          <w:sz w:val="24"/>
          <w:szCs w:val="24"/>
        </w:rPr>
      </w:pPr>
      <w:r w:rsidRPr="00FA6B54">
        <w:rPr>
          <w:rFonts w:ascii="Cambria" w:hAnsi="Cambria" w:cs="Bookman Old Style"/>
          <w:b/>
          <w:bCs/>
          <w:color w:val="000000"/>
          <w:sz w:val="24"/>
          <w:szCs w:val="24"/>
        </w:rPr>
        <w:t>Prefaţă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Poemul dramati</w:t>
      </w:r>
      <w:r w:rsidRPr="00FA6B54">
        <w:rPr>
          <w:rFonts w:ascii="Cambria" w:hAnsi="Cambria" w:cs="Bookman Old Style"/>
          <w:sz w:val="24"/>
          <w:szCs w:val="24"/>
        </w:rPr>
        <w:t>c</w:t>
      </w:r>
      <w:r w:rsidRPr="00FA6B54">
        <w:rPr>
          <w:rFonts w:ascii="Cambria" w:hAnsi="Cambria" w:cs="Bookman Old Style"/>
          <w:i/>
          <w:iCs/>
          <w:sz w:val="24"/>
          <w:szCs w:val="24"/>
        </w:rPr>
        <w:t xml:space="preserve"> Faust</w:t>
      </w:r>
      <w:r w:rsidRPr="00FA6B54">
        <w:rPr>
          <w:rFonts w:ascii="Cambria" w:hAnsi="Cambria" w:cs="Bookman Old Style"/>
          <w:color w:val="000000"/>
          <w:sz w:val="24"/>
          <w:szCs w:val="24"/>
        </w:rPr>
        <w:t xml:space="preserve"> de Goethe (1749-1832) este una din operele cele mai reprezentative ale epocii care a pregătit prăbuşirea feudalităţii şi absolutismului, a trăit marea revoluţie din Franţa şi a văzut limpezindu-se din încercările acelui timp zorile unei lumi în care se lămureşte un alt sens al existenţei omeneşti, adică a epocii întinse peste ultimele decenii ale veacului al XVIII-lea şi peste cele dintâi ale secolului următor. Întocmai ca</w:t>
      </w:r>
      <w:r w:rsidRPr="00FA6B54">
        <w:rPr>
          <w:rFonts w:ascii="Cambria" w:hAnsi="Cambria" w:cs="Bookman Old Style"/>
          <w:i/>
          <w:iCs/>
          <w:color w:val="000000"/>
          <w:sz w:val="24"/>
          <w:szCs w:val="24"/>
        </w:rPr>
        <w:t xml:space="preserve"> Orestia</w:t>
      </w:r>
      <w:r w:rsidRPr="00FA6B54">
        <w:rPr>
          <w:rFonts w:ascii="Cambria" w:hAnsi="Cambria" w:cs="Bookman Old Style"/>
          <w:color w:val="000000"/>
          <w:sz w:val="24"/>
          <w:szCs w:val="24"/>
        </w:rPr>
        <w:t xml:space="preserve"> a lui Eschil, ca </w:t>
      </w:r>
      <w:r w:rsidRPr="00FA6B54">
        <w:rPr>
          <w:rFonts w:ascii="Cambria" w:hAnsi="Cambria" w:cs="Bookman Old Style"/>
          <w:i/>
          <w:iCs/>
          <w:color w:val="000000"/>
          <w:sz w:val="24"/>
          <w:szCs w:val="24"/>
        </w:rPr>
        <w:t>Divina Comedie</w:t>
      </w:r>
      <w:r w:rsidRPr="00FA6B54">
        <w:rPr>
          <w:rFonts w:ascii="Cambria" w:hAnsi="Cambria" w:cs="Bookman Old Style"/>
          <w:color w:val="000000"/>
          <w:sz w:val="24"/>
          <w:szCs w:val="24"/>
        </w:rPr>
        <w:t xml:space="preserve"> a lui Dante sau ca dramele lui Shakespeare, opere deopotrivă ale unei mari răscruci, când crugul lumii se </w:t>
      </w:r>
      <w:r w:rsidRPr="00FA6B54">
        <w:rPr>
          <w:rFonts w:ascii="Cambria" w:hAnsi="Cambria" w:cs="Bookman Old Style"/>
          <w:sz w:val="24"/>
          <w:szCs w:val="24"/>
        </w:rPr>
        <w:t>întoarce şi înţelesuri noi se încheagă,</w:t>
      </w:r>
      <w:r w:rsidRPr="00FA6B54">
        <w:rPr>
          <w:rFonts w:ascii="Cambria" w:hAnsi="Cambria" w:cs="Bookman Old Style"/>
          <w:i/>
          <w:iCs/>
          <w:sz w:val="24"/>
          <w:szCs w:val="24"/>
        </w:rPr>
        <w:t xml:space="preserve"> Faust</w:t>
      </w:r>
      <w:r w:rsidRPr="00FA6B54">
        <w:rPr>
          <w:rFonts w:ascii="Cambria" w:hAnsi="Cambria" w:cs="Bookman Old Style"/>
          <w:sz w:val="24"/>
          <w:szCs w:val="24"/>
        </w:rPr>
        <w:t xml:space="preserve"> al lui Goethe concentrează în</w:t>
      </w:r>
      <w:r w:rsidRPr="00FA6B54">
        <w:rPr>
          <w:rFonts w:ascii="Cambria" w:hAnsi="Cambria" w:cs="Bookman Old Style"/>
          <w:color w:val="000000"/>
          <w:sz w:val="24"/>
          <w:szCs w:val="24"/>
        </w:rPr>
        <w:t xml:space="preserve"> sine experienţele cruciale şi concluziile unei perioade din istoria lumii. Această semnificaţie a poemului său, Goethe a obţinut-o aducând în scenă oameni vii şi întâmplări mişcătoare sau zguduitoare, apoi o întreagă lume de alegorii şi simboluri, capabile să încline fruntea cea mai gânditoare. Multele reflecţii trezite de poemul numit de Goethe „o tragedie” se desprind dintr-o expunere dramatică în care meditaţia se amestecă cu dialogul realist, lirismul cu umorul, frumosul clasic cu fantasticul şi cu grotescul medieval. Puţine sunt operele literaturii care să fi introdus în ţesătura lor un tezaur mai mare de motive, de tonuri, o figuraţie mai numeroasă, ritmuri atât de variate, o limbă la fel de bogată, atâtea imagini şi atâtea idei, mai multă artă şi mai multă ştiinţă. Poemul lui Goethe înlănţuie pe cititorii lui, alcătuieşte pentru fiecare din aceştia o experienţă esenţială a vieţii, îl robeşte cât timp îl parcurge şi produce neîncetata dorinţă de a-l relua şi de a-l gândi din nou. Marea complexitate a acestui poem şi rolul pe care-l poate juca în viaţa intelectuală a oricui cer o călăuză. Paginile de faţă, dorind să se facă utile cititorilor, îşi propun să grupeze din nou rezultatele mai de seamă ale cercetării mai vechi, dar să şi adauge lămurirea acelor semnificaţii devenite mai clare omului de azi.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sz w:val="24"/>
          <w:szCs w:val="24"/>
        </w:rPr>
        <w:t xml:space="preserve">Faust </w:t>
      </w:r>
      <w:r w:rsidRPr="00FA6B54">
        <w:rPr>
          <w:rFonts w:ascii="Cambria" w:hAnsi="Cambria" w:cs="Bookman Old Style"/>
          <w:sz w:val="24"/>
          <w:szCs w:val="24"/>
        </w:rPr>
        <w:t>este drama unui învăţat din epoca reformei lui Luther, căruia</w:t>
      </w:r>
      <w:r w:rsidRPr="00FA6B54">
        <w:rPr>
          <w:rFonts w:ascii="Cambria" w:hAnsi="Cambria" w:cs="Bookman Old Style"/>
          <w:color w:val="000000"/>
          <w:sz w:val="24"/>
          <w:szCs w:val="24"/>
        </w:rPr>
        <w:t xml:space="preserve"> ştiinţa vremii nemaifiindu-i îndestulătoare, încearcă practicile zadarnice </w:t>
      </w:r>
      <w:r w:rsidRPr="00FA6B54">
        <w:rPr>
          <w:rFonts w:ascii="Cambria" w:hAnsi="Cambria" w:cs="Bookman Old Style"/>
          <w:color w:val="000000"/>
          <w:sz w:val="24"/>
          <w:szCs w:val="24"/>
        </w:rPr>
        <w:lastRenderedPageBreak/>
        <w:t xml:space="preserve">ale magiei şi încheie, în cele din urmă, un pact cu spiritul răului, cu </w:t>
      </w:r>
      <w:r w:rsidRPr="00FA6B54">
        <w:rPr>
          <w:rFonts w:ascii="Cambria" w:hAnsi="Cambria" w:cs="Bookman Old Style"/>
          <w:sz w:val="24"/>
          <w:szCs w:val="24"/>
        </w:rPr>
        <w:t>Mefistofel</w:t>
      </w:r>
      <w:r w:rsidRPr="00FA6B54">
        <w:rPr>
          <w:rFonts w:ascii="Cambria" w:hAnsi="Cambria" w:cs="Bookman Old Style"/>
          <w:color w:val="000000"/>
          <w:sz w:val="24"/>
          <w:szCs w:val="24"/>
        </w:rPr>
        <w:t>, legându-se cu preţul sufletului său pentru a obţine fericirea ca voluptate, ştiinţă şi putere.</w:t>
      </w:r>
      <w:r w:rsidRPr="00FA6B54">
        <w:rPr>
          <w:rFonts w:ascii="Cambria" w:hAnsi="Cambria" w:cs="Bookman Old Style"/>
          <w:sz w:val="24"/>
          <w:szCs w:val="24"/>
        </w:rPr>
        <w:t xml:space="preserve"> Faust </w:t>
      </w:r>
      <w:r w:rsidRPr="00FA6B54">
        <w:rPr>
          <w:rFonts w:ascii="Cambria" w:hAnsi="Cambria" w:cs="Bookman Old Style"/>
          <w:color w:val="000000"/>
          <w:sz w:val="24"/>
          <w:szCs w:val="24"/>
        </w:rPr>
        <w:t>este deci un rebel împotriva ordinii morale existente. Tema este străveche şi trebuie urmărită, pentru a o înţelege în întruparea dată de Goethe, de-a lungul întregului trecut al omenirii.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că au existat totdeauna antagonisme sociale, lupte de clasă, prăbuşiri ale câte unei orânduiri, forme noi ale societăţii omeneşti, înlocuind cu violenţă pe cele anterioare, motivul rebeliunii este unul din cele mai vechi ale literaturii. Comentatorii îl fac să înceapă cu lupta giganţilor şi a titanilor împotriva feluritelor dinastii zeieşti. Unuia din titani, lui Prometeu, îi consacră Goethe un poem, rămas de altfel </w:t>
      </w:r>
      <w:r w:rsidRPr="00FA6B54">
        <w:rPr>
          <w:rFonts w:ascii="Cambria" w:hAnsi="Cambria" w:cs="Bookman Old Style"/>
          <w:sz w:val="24"/>
          <w:szCs w:val="24"/>
        </w:rPr>
        <w:t>neterminat, tocmai în epoca în care se situează şi începutul compunerii lui</w:t>
      </w:r>
      <w:r w:rsidRPr="00FA6B54">
        <w:rPr>
          <w:rFonts w:ascii="Cambria" w:hAnsi="Cambria" w:cs="Bookman Old Style"/>
          <w:i/>
          <w:iCs/>
          <w:sz w:val="24"/>
          <w:szCs w:val="24"/>
        </w:rPr>
        <w:t xml:space="preserve"> Faust.</w:t>
      </w:r>
      <w:r w:rsidRPr="00FA6B54">
        <w:rPr>
          <w:rFonts w:ascii="Cambria" w:hAnsi="Cambria" w:cs="Bookman Old Style"/>
          <w:sz w:val="24"/>
          <w:szCs w:val="24"/>
        </w:rPr>
        <w:t xml:space="preserve"> </w:t>
      </w:r>
      <w:r w:rsidRPr="00FA6B54">
        <w:rPr>
          <w:rFonts w:ascii="Cambria" w:hAnsi="Cambria" w:cs="Bookman Old Style"/>
          <w:color w:val="000000"/>
          <w:sz w:val="24"/>
          <w:szCs w:val="24"/>
        </w:rPr>
        <w:t>Acesta este însă un rebel asociat cu spiritul răului, cu diavolul, ceea ce ne duce la altă tradiţie. Noul motiv nu putea apărea în antichitatea elină, unde deosebirea dintre spiritul binelui şi al răului nu era cunoscută, unde puterile supranaturale nu erau grupate în jurul celor doi poli ai valorificării morale. Vechile popoare ale orientului şi-au reprezentat întâi un spirit al răului, egiptenii pe Typhon, indienii pe Ç</w:t>
      </w:r>
      <w:r w:rsidRPr="00FA6B54">
        <w:rPr>
          <w:rFonts w:ascii="Cambria" w:hAnsi="Cambria" w:cs="Bookman Old Style"/>
          <w:color w:val="000000"/>
          <w:sz w:val="24"/>
          <w:szCs w:val="24"/>
          <w:lang w:val="tr-TR"/>
        </w:rPr>
        <w:t>iva, perşii pe Ahriman (opus lui Ormuz). Evreii primesc aceast</w:t>
      </w:r>
      <w:r w:rsidRPr="00FA6B54">
        <w:rPr>
          <w:rFonts w:ascii="Cambria" w:hAnsi="Cambria" w:cs="Bookman Old Style"/>
          <w:color w:val="000000"/>
          <w:sz w:val="24"/>
          <w:szCs w:val="24"/>
        </w:rPr>
        <w:t>ă reprezentare în timpul exilului babilonic, când încep să-şi închipuie existenţa unor spirite rele, conduse de Asmodeu. O veche legendă evreiască reprodusă de scrierea intitulată</w:t>
      </w:r>
      <w:r w:rsidRPr="00FA6B54">
        <w:rPr>
          <w:rFonts w:ascii="Cambria" w:hAnsi="Cambria" w:cs="Bookman Old Style"/>
          <w:i/>
          <w:iCs/>
          <w:color w:val="000000"/>
          <w:sz w:val="24"/>
          <w:szCs w:val="24"/>
        </w:rPr>
        <w:t xml:space="preserve"> Predicatorul Solomon,</w:t>
      </w:r>
      <w:r w:rsidRPr="00FA6B54">
        <w:rPr>
          <w:rFonts w:ascii="Cambria" w:hAnsi="Cambria" w:cs="Bookman Old Style"/>
          <w:color w:val="000000"/>
          <w:sz w:val="24"/>
          <w:szCs w:val="24"/>
        </w:rPr>
        <w:t xml:space="preserve"> îl arată pe acesta furând diavolului Adramelech „piatra înţelepţilor”. Adramelech îl adoarme însă pe Solomon, îl duce în pustiu şi, după ce azvârle piatra înţelepţilor în mare, guvernează în numele lui. Dar vrăjitorii vor să-şi procure din nou piatra înţelepţilor; ei îl invocă pe diavol şi fac cu el un pact, semnat cu propriul lor sânge. Astfel apare în istoria literaturii motivul pactului cu diavolul.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Acest motiv a revenit adeseori de atunci în legendele creştinismului antic şi medieval. Una din ele stă în legătură cu personalitatea lui Simon Magul, a cărui nefericită reputaţie transmisă prin</w:t>
      </w:r>
      <w:r w:rsidRPr="00FA6B54">
        <w:rPr>
          <w:rFonts w:ascii="Cambria" w:hAnsi="Cambria" w:cs="Bookman Old Style"/>
          <w:i/>
          <w:iCs/>
          <w:color w:val="000000"/>
          <w:sz w:val="24"/>
          <w:szCs w:val="24"/>
        </w:rPr>
        <w:t xml:space="preserve"> Faptele apostolilor</w:t>
      </w:r>
      <w:r w:rsidRPr="00FA6B54">
        <w:rPr>
          <w:rFonts w:ascii="Cambria" w:hAnsi="Cambria" w:cs="Bookman Old Style"/>
          <w:color w:val="000000"/>
          <w:sz w:val="24"/>
          <w:szCs w:val="24"/>
        </w:rPr>
        <w:t xml:space="preserve"> (capitolele 8-9,24), provenea din încercarea nesăbuită de-a cumpăra cu bani pe apostoli. În focul luptelor duse la Roma în sânul primelor comunităţi creştine, între creştinii petriniani şi cei pauliani, adică adepţii sfinţilor Petru şi Pavel, Simon Magul devine un simbol al acestora din urmă, văzut din unghiul celor dintâi. În aşa-zisele „Clementine”, legendele atribuite romanului Clemens din secolul al II-lea al erei </w:t>
      </w:r>
      <w:r w:rsidRPr="00FA6B54">
        <w:rPr>
          <w:rFonts w:ascii="Cambria" w:hAnsi="Cambria" w:cs="Bookman Old Style"/>
          <w:color w:val="000000"/>
          <w:sz w:val="24"/>
          <w:szCs w:val="24"/>
        </w:rPr>
        <w:lastRenderedPageBreak/>
        <w:t>noastre, prin Simon, autorul vrea să figureze pe Paul, acuzat de pro-petriniani de impostura de a se fi introdus în comunitatea creştinilor, simulând o viziune a lui Iisus şi uzurpând demnitatea de apostol cu scopul ascuns de a reintroduce păgânismul. Legenda povesteşte cum prin vrăjitoriile lui, învăţate de la spiritul răului, Simon ajunge la Roma şi încearcă să se înalţe la cer în faţa lui Nero, dar un singur cuvânt al lui Petru îl prăbuşeşte. Figura lui Simon Magul apare mai apoi şi în ciclul de legende gnostice, numite „Recognitiones”, unde, printre altele, ni se povesteşte de însoţirea lui Simon cu Elena, regina Spartei, cauza războiului dintre greci şi troieni şi despre naşterea unui copil din această unire: episoade care vor reveni în</w:t>
      </w:r>
      <w:r w:rsidRPr="00FA6B54">
        <w:rPr>
          <w:rFonts w:ascii="Cambria" w:hAnsi="Cambria" w:cs="Bookman Old Style"/>
          <w:i/>
          <w:iCs/>
          <w:color w:val="000000"/>
          <w:sz w:val="24"/>
          <w:szCs w:val="24"/>
        </w:rPr>
        <w:t xml:space="preserve"> </w:t>
      </w:r>
      <w:r w:rsidRPr="00FA6B54">
        <w:rPr>
          <w:rFonts w:ascii="Cambria" w:hAnsi="Cambria" w:cs="Bookman Old Style"/>
          <w:i/>
          <w:iCs/>
          <w:sz w:val="24"/>
          <w:szCs w:val="24"/>
        </w:rPr>
        <w:t xml:space="preserve">Faust </w:t>
      </w:r>
      <w:r w:rsidRPr="00FA6B54">
        <w:rPr>
          <w:rFonts w:ascii="Cambria" w:hAnsi="Cambria" w:cs="Bookman Old Style"/>
          <w:color w:val="000000"/>
          <w:sz w:val="24"/>
          <w:szCs w:val="24"/>
        </w:rPr>
        <w:t>al lui Goethe, deşi nu pe calea unei influenţe directe, ci prin intermediul cărţilor germane poporane, despre care ne vom ocupa în curând.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Ptnă a ajunge la acestea, se cuvine însă a mai aminti alte câteva figuri legendare ale unor rebeli aliaţi cu diavolul, apărute în creştinismul antic. Unul din el este Cyprian din Antiohia, a cărui legendă este consemnată într-un manuscris grec din a doua jumătate a secolului al IV-lea, prelucrată şi versificată apoi de împărăteasa bizantină Eudokia. Aceeaşi legendă apare, în fine, în renumita colecţie a</w:t>
      </w:r>
      <w:r w:rsidRPr="00FA6B54">
        <w:rPr>
          <w:rFonts w:ascii="Cambria" w:hAnsi="Cambria" w:cs="Bookman Old Style"/>
          <w:i/>
          <w:iCs/>
          <w:color w:val="000000"/>
          <w:sz w:val="24"/>
          <w:szCs w:val="24"/>
        </w:rPr>
        <w:t xml:space="preserve"> Vieţilor Sfinţilor, </w:t>
      </w:r>
      <w:r w:rsidRPr="00FA6B54">
        <w:rPr>
          <w:rFonts w:ascii="Cambria" w:hAnsi="Cambria" w:cs="Bookman Old Style"/>
          <w:color w:val="000000"/>
          <w:sz w:val="24"/>
          <w:szCs w:val="24"/>
        </w:rPr>
        <w:t>în</w:t>
      </w:r>
      <w:r w:rsidRPr="00FA6B54">
        <w:rPr>
          <w:rFonts w:ascii="Cambria" w:hAnsi="Cambria" w:cs="Bookman Old Style"/>
          <w:i/>
          <w:iCs/>
          <w:color w:val="000000"/>
          <w:sz w:val="24"/>
          <w:szCs w:val="24"/>
        </w:rPr>
        <w:t xml:space="preserve"> Legenda aurea.</w:t>
      </w:r>
      <w:r w:rsidRPr="00FA6B54">
        <w:rPr>
          <w:rFonts w:ascii="Cambria" w:hAnsi="Cambria" w:cs="Bookman Old Style"/>
          <w:color w:val="000000"/>
          <w:sz w:val="24"/>
          <w:szCs w:val="24"/>
        </w:rPr>
        <w:t xml:space="preserve"> După acest din urmă izvor, Cyprian râvneşte pe fecioara creştină Justina şi, în acest scop, se aliază cu demonii, dar virtutea credinţei anulează puterea demonilor şi, faţă de aceste dovezi, Cyprian se converteşte, devine episcop şi suferă martiriul în timpul împăratului Decius. Este deci o povestire edificatoare, cu scop propagandistic. Şi-a adus aminte de ea şi a folosit-o într-o epocă de recrudescenţă obscurantistă, în epoca contrareformei, poetul spaniol Calderon, în drama sa:</w:t>
      </w:r>
      <w:r w:rsidRPr="00FA6B54">
        <w:rPr>
          <w:rFonts w:ascii="Cambria" w:hAnsi="Cambria" w:cs="Bookman Old Style"/>
          <w:i/>
          <w:iCs/>
          <w:color w:val="000000"/>
          <w:sz w:val="24"/>
          <w:szCs w:val="24"/>
        </w:rPr>
        <w:t xml:space="preserve"> Magul făcător de minuni</w:t>
      </w:r>
      <w:r w:rsidRPr="00FA6B54">
        <w:rPr>
          <w:rFonts w:ascii="Cambria" w:hAnsi="Cambria" w:cs="Bookman Old Style"/>
          <w:color w:val="000000"/>
          <w:sz w:val="24"/>
          <w:szCs w:val="24"/>
        </w:rPr>
        <w:t xml:space="preserve"> (1637). O altă figură a unui rebel aliat cu demonul este Theophilus din Adana, eroul unei legende din veacul al VI-lea, adesea prelucrată în evul mediu, în care eroul, fostul econom al bisericii din Adana, în Cilicia, semnează un pact cu diavolul, în schimbul făgăduinţei de a-l repune în vechiul său loc. Dar este cuprins de remuşcări şi izbuteşte până la urmă să anuleze pactul criminal. Figuri de oameni însoţiţi cu demonul sau demonizaţi au apărut mereu în epocile de credinţă obscurantistă. Numărul lor s-a înmulţit în evul mediu. Vom aminti dintre aceştia pe Merlin, vrăjitorul din romanele ciclului breton, sau pe Robert Dracul (Robert le Diable) dintr-o povestire din secolul al XIII-lea, a cărui legendă a readus-o în actualitatea literară, acum un secol şi mai bine, textul lui Scribe şi muzica de operă a lui Meyerbeer. Au </w:t>
      </w:r>
      <w:r w:rsidRPr="00FA6B54">
        <w:rPr>
          <w:rFonts w:ascii="Cambria" w:hAnsi="Cambria" w:cs="Bookman Old Style"/>
          <w:color w:val="000000"/>
          <w:sz w:val="24"/>
          <w:szCs w:val="24"/>
        </w:rPr>
        <w:lastRenderedPageBreak/>
        <w:t>trecut apoi în evul mediu drept vrăjitori, aliaţi cu dracul, papii Silvestru al II-lea; Paul al II-lea, ca şi filosoful scolastic Albertus Magnus sau chiar Roger Bacon. Resentimentul popular, neluminat încă de raţiune, atribuia deci unei alianţe demonice originea puterii care-i uimea pe contemporani sau care-i făcea să sufere.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333399"/>
          <w:sz w:val="24"/>
          <w:szCs w:val="24"/>
        </w:rPr>
      </w:pPr>
      <w:r w:rsidRPr="00FA6B54">
        <w:rPr>
          <w:rFonts w:ascii="Cambria" w:hAnsi="Cambria" w:cs="Bookman Old Style"/>
          <w:b/>
          <w:bCs/>
          <w:color w:val="333399"/>
          <w:sz w:val="24"/>
          <w:szCs w:val="24"/>
        </w:rPr>
        <w:t>*</w:t>
      </w: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333399"/>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Chiar într-o epocă bogată prin atâtea progrese ale raţiunii, cum a fost aceea a Renaşterii şi a Reformei, credinţele superstiţioase, de felul celor de mai sus, nu dispăruseră cu totul. Existau încă vrăjitori în secolul al XVI-lea german şi credinţa în demoni era atât de răspândită, încât nici Martin Luther, iniţiatorul Reformei, nu era liber de ea. Chiar învăţaţi ai vremii, ca P</w:t>
      </w:r>
      <w:r w:rsidRPr="00FA6B54">
        <w:rPr>
          <w:rFonts w:ascii="Cambria" w:hAnsi="Cambria" w:cs="Bookman Old Style"/>
          <w:sz w:val="24"/>
          <w:szCs w:val="24"/>
        </w:rPr>
        <w:t xml:space="preserve">aracelsus şi Agrippa von Nettesheim, practicau magia şi susţineau că datoresc acesteia succesele lor ca medici. În această atmosferă se constituie legenda lui Faust, consemnată în mai multe cărţi poporane. Deşi nu se poate stabili o legătură directă între autorii cărţilor poporane despre Faust şi vechile legende ale lui Simon, Cyprian şi Theophilus, se poate totuşi spune că aceştia sunt precursorii lui Faust. În circulaţia mondială a motivelor literare – un fenomen de care ştiinţa folclorului trebuie să ţină seama – motivul rebeliunii şi acel al dobândirii cunoaşterii şi puterii pe alte căi decât cele naturale este dintre cele mai vechi şi a revenit în toate epocile de obscurantism şi superstiţie. Legenda lui Faust </w:t>
      </w:r>
      <w:r w:rsidRPr="00FA6B54">
        <w:rPr>
          <w:rFonts w:ascii="Cambria" w:hAnsi="Cambria" w:cs="Bookman Old Style"/>
          <w:color w:val="000000"/>
          <w:sz w:val="24"/>
          <w:szCs w:val="24"/>
        </w:rPr>
        <w:t>se situează pe linia de dezvoltare a acestui motiv. Pe de altă parte, prin efectul acelor contaminări, de asemeni recunoscute şi descrise adeseori de ştiinţa folclorului, amănunte ale fabulaţiei, aparţinând vechilor legende, transmise prin tradiţie orală seculară, au putut apărea în legenda mai nouă a doctorului</w:t>
      </w:r>
      <w:r w:rsidRPr="00FA6B54">
        <w:rPr>
          <w:rFonts w:ascii="Cambria" w:hAnsi="Cambria" w:cs="Bookman Old Style"/>
          <w:sz w:val="24"/>
          <w:szCs w:val="24"/>
        </w:rPr>
        <w:t xml:space="preserve"> Faust.</w:t>
      </w:r>
      <w:r w:rsidRPr="00FA6B54">
        <w:rPr>
          <w:rFonts w:ascii="Cambria" w:hAnsi="Cambria" w:cs="Bookman Old Style"/>
          <w:color w:val="000000"/>
          <w:sz w:val="24"/>
          <w:szCs w:val="24"/>
        </w:rPr>
        <w:t xml:space="preserve"> Dar pentru a ne explica modul în care s-a format această legendă, trebuie să ţinem seama, în primul rând, de amintirile contemporanilor care l-au văzut pe</w:t>
      </w:r>
      <w:r w:rsidRPr="00FA6B54">
        <w:rPr>
          <w:rFonts w:ascii="Cambria" w:hAnsi="Cambria" w:cs="Bookman Old Style"/>
          <w:sz w:val="24"/>
          <w:szCs w:val="24"/>
        </w:rPr>
        <w:t xml:space="preserve"> Faust</w:t>
      </w:r>
      <w:r w:rsidRPr="00FA6B54">
        <w:rPr>
          <w:rFonts w:ascii="Cambria" w:hAnsi="Cambria" w:cs="Bookman Old Style"/>
          <w:color w:val="000000"/>
          <w:sz w:val="24"/>
          <w:szCs w:val="24"/>
        </w:rPr>
        <w:t xml:space="preserve"> în carne şi oase, căci eroul cărţilor poporane şi al tragediei lui Goethe corespunde unei personalităţi istorice; el a trăit cu adevărat în Germania, la sfirşitul veacului al XV-lea şi în primele decenii ale veacului al XVI-lea, între 1480 şi 1540. Se crede chiar că se poate preciza locul naşterii sale la Knittlingen (în Saxonia) şi al morţii, la Staufen în Breisgau. Un cercetător german, Alexander Tille, a publicat în 1900 un volum forte, cuprinzând toate izvoarele memorialistice şi legendare ale mitului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ic. </w:t>
      </w:r>
      <w:r w:rsidRPr="00FA6B54">
        <w:rPr>
          <w:rFonts w:ascii="Cambria" w:hAnsi="Cambria" w:cs="Bookman Old Style"/>
          <w:i/>
          <w:iCs/>
          <w:color w:val="000000"/>
          <w:sz w:val="24"/>
          <w:szCs w:val="24"/>
        </w:rPr>
        <w:t>Die</w:t>
      </w:r>
      <w:r w:rsidRPr="00FA6B54">
        <w:rPr>
          <w:rFonts w:ascii="Cambria" w:hAnsi="Cambria" w:cs="Bookman Old Style"/>
          <w:i/>
          <w:iCs/>
          <w:sz w:val="24"/>
          <w:szCs w:val="24"/>
        </w:rPr>
        <w:t xml:space="preserve"> Faust</w:t>
      </w:r>
      <w:r w:rsidRPr="00FA6B54">
        <w:rPr>
          <w:rFonts w:ascii="Cambria" w:hAnsi="Cambria" w:cs="Bookman Old Style"/>
          <w:i/>
          <w:iCs/>
          <w:color w:val="000000"/>
          <w:sz w:val="24"/>
          <w:szCs w:val="24"/>
        </w:rPr>
        <w:t xml:space="preserve">splitter in der Lileratur des sechzehnten bis </w:t>
      </w:r>
      <w:r w:rsidRPr="00FA6B54">
        <w:rPr>
          <w:rFonts w:ascii="Cambria" w:hAnsi="Cambria" w:cs="Bookman Old Style"/>
          <w:i/>
          <w:iCs/>
          <w:color w:val="000000"/>
          <w:sz w:val="24"/>
          <w:szCs w:val="24"/>
        </w:rPr>
        <w:lastRenderedPageBreak/>
        <w:t xml:space="preserve">achtzehnten Jahrhundert nach den </w:t>
      </w:r>
      <w:r w:rsidRPr="00FA6B54">
        <w:rPr>
          <w:rFonts w:ascii="Cambria" w:hAnsi="Cambria" w:cs="Bookman Old Style"/>
          <w:i/>
          <w:iCs/>
          <w:color w:val="000000"/>
          <w:sz w:val="24"/>
          <w:szCs w:val="24"/>
          <w:lang w:val="tr-TR"/>
        </w:rPr>
        <w:t>à</w:t>
      </w:r>
      <w:r w:rsidRPr="00FA6B54">
        <w:rPr>
          <w:rFonts w:ascii="Cambria" w:hAnsi="Cambria" w:cs="Bookman Old Style"/>
          <w:i/>
          <w:iCs/>
          <w:color w:val="000000"/>
          <w:sz w:val="24"/>
          <w:szCs w:val="24"/>
        </w:rPr>
        <w:t>ltesten B</w:t>
      </w:r>
      <w:r w:rsidRPr="00FA6B54">
        <w:rPr>
          <w:rFonts w:ascii="Cambria" w:hAnsi="Cambria" w:cs="Bookman Old Style"/>
          <w:i/>
          <w:iCs/>
          <w:color w:val="000000"/>
          <w:sz w:val="24"/>
          <w:szCs w:val="24"/>
          <w:lang w:val="tr-TR"/>
        </w:rPr>
        <w:t>ü</w:t>
      </w:r>
      <w:r w:rsidRPr="00FA6B54">
        <w:rPr>
          <w:rFonts w:ascii="Cambria" w:hAnsi="Cambria" w:cs="Bookman Old Style"/>
          <w:i/>
          <w:iCs/>
          <w:color w:val="000000"/>
          <w:sz w:val="24"/>
          <w:szCs w:val="24"/>
        </w:rPr>
        <w:t>chern herausgegeben von Alexander Tille,</w:t>
      </w:r>
      <w:r w:rsidRPr="00FA6B54">
        <w:rPr>
          <w:rFonts w:ascii="Cambria" w:hAnsi="Cambria" w:cs="Bookman Old Style"/>
          <w:color w:val="000000"/>
          <w:sz w:val="24"/>
          <w:szCs w:val="24"/>
        </w:rPr>
        <w:t xml:space="preserve"> Berlin, 1900.</w:t>
      </w:r>
      <w:r w:rsidRPr="00FA6B54">
        <w:rPr>
          <w:rFonts w:ascii="Cambria" w:hAnsi="Cambria" w:cs="Bookman Old Style"/>
          <w:i/>
          <w:iCs/>
          <w:color w:val="000000"/>
          <w:sz w:val="24"/>
          <w:szCs w:val="24"/>
        </w:rPr>
        <w:t xml:space="preserve"> (Motivul </w:t>
      </w:r>
      <w:r w:rsidRPr="00FA6B54">
        <w:rPr>
          <w:rFonts w:ascii="Cambria" w:hAnsi="Cambria" w:cs="Bookman Old Style"/>
          <w:i/>
          <w:iCs/>
          <w:sz w:val="24"/>
          <w:szCs w:val="24"/>
        </w:rPr>
        <w:t>Faust</w:t>
      </w:r>
      <w:r w:rsidRPr="00FA6B54">
        <w:rPr>
          <w:rFonts w:ascii="Cambria" w:hAnsi="Cambria" w:cs="Bookman Old Style"/>
          <w:i/>
          <w:iCs/>
          <w:color w:val="000000"/>
          <w:sz w:val="24"/>
          <w:szCs w:val="24"/>
        </w:rPr>
        <w:t>ic în literatura secolelor şaisprezece-optisprezece, după cele mai vechi izvoare de Alexander Tille,</w:t>
      </w:r>
      <w:r w:rsidRPr="00FA6B54">
        <w:rPr>
          <w:rFonts w:ascii="Cambria" w:hAnsi="Cambria" w:cs="Bookman Old Style"/>
          <w:color w:val="000000"/>
          <w:sz w:val="24"/>
          <w:szCs w:val="24"/>
        </w:rPr>
        <w:t xml:space="preserve"> Berlin, 1900). Cercetătorii care au dorit să explice geneza legendei </w:t>
      </w:r>
      <w:r w:rsidRPr="00FA6B54">
        <w:rPr>
          <w:rFonts w:ascii="Cambria" w:hAnsi="Cambria" w:cs="Bookman Old Style"/>
          <w:sz w:val="24"/>
          <w:szCs w:val="24"/>
        </w:rPr>
        <w:t>Faust</w:t>
      </w:r>
      <w:r w:rsidRPr="00FA6B54">
        <w:rPr>
          <w:rFonts w:ascii="Cambria" w:hAnsi="Cambria" w:cs="Bookman Old Style"/>
          <w:color w:val="000000"/>
          <w:sz w:val="24"/>
          <w:szCs w:val="24"/>
        </w:rPr>
        <w:t>ice au găsit în această vastă publicaţie a izvoarelor aproape tot ce era necesar lucrării 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Unul dintre aceştia, Kuno Fischer, autorul unuia din cele mai cunoscute comentarii Fa</w:t>
      </w:r>
      <w:r w:rsidRPr="00FA6B54">
        <w:rPr>
          <w:rFonts w:ascii="Cambria" w:hAnsi="Cambria" w:cs="Bookman Old Style"/>
          <w:sz w:val="24"/>
          <w:szCs w:val="24"/>
        </w:rPr>
        <w:t>ustic</w:t>
      </w:r>
      <w:r w:rsidRPr="00FA6B54">
        <w:rPr>
          <w:rFonts w:ascii="Cambria" w:hAnsi="Cambria" w:cs="Bookman Old Style"/>
          <w:color w:val="000000"/>
          <w:sz w:val="24"/>
          <w:szCs w:val="24"/>
        </w:rPr>
        <w:t>e (</w:t>
      </w:r>
      <w:r w:rsidRPr="00FA6B54">
        <w:rPr>
          <w:rFonts w:ascii="Cambria" w:hAnsi="Cambria" w:cs="Bookman Old Style"/>
          <w:i/>
          <w:iCs/>
          <w:sz w:val="24"/>
          <w:szCs w:val="24"/>
        </w:rPr>
        <w:t>Goethes Faust,</w:t>
      </w:r>
      <w:r w:rsidRPr="00FA6B54">
        <w:rPr>
          <w:rFonts w:ascii="Cambria" w:hAnsi="Cambria" w:cs="Bookman Old Style"/>
          <w:i/>
          <w:iCs/>
          <w:color w:val="808000"/>
          <w:sz w:val="24"/>
          <w:szCs w:val="24"/>
        </w:rPr>
        <w:t xml:space="preserve"> </w:t>
      </w:r>
      <w:r w:rsidRPr="00FA6B54">
        <w:rPr>
          <w:rFonts w:ascii="Cambria" w:hAnsi="Cambria" w:cs="Bookman Old Style"/>
          <w:i/>
          <w:iCs/>
          <w:color w:val="000000"/>
          <w:sz w:val="24"/>
          <w:szCs w:val="24"/>
        </w:rPr>
        <w:t>4</w:t>
      </w:r>
      <w:r w:rsidRPr="00FA6B54">
        <w:rPr>
          <w:rFonts w:ascii="Cambria" w:hAnsi="Cambria" w:cs="Bookman Old Style"/>
          <w:color w:val="000000"/>
          <w:sz w:val="24"/>
          <w:szCs w:val="24"/>
        </w:rPr>
        <w:t xml:space="preserve"> vol., 1902), a stabilit patru centre prin care s-au transmis ştirile despre doctorul Fa</w:t>
      </w:r>
      <w:r w:rsidRPr="00FA6B54">
        <w:rPr>
          <w:rFonts w:ascii="Cambria" w:hAnsi="Cambria" w:cs="Bookman Old Style"/>
          <w:sz w:val="24"/>
          <w:szCs w:val="24"/>
        </w:rPr>
        <w:t>ust,</w:t>
      </w:r>
      <w:r w:rsidRPr="00FA6B54">
        <w:rPr>
          <w:rFonts w:ascii="Cambria" w:hAnsi="Cambria" w:cs="Bookman Old Style"/>
          <w:i/>
          <w:iCs/>
          <w:color w:val="808000"/>
          <w:sz w:val="24"/>
          <w:szCs w:val="24"/>
        </w:rPr>
        <w:t xml:space="preserve"> </w:t>
      </w:r>
      <w:r w:rsidRPr="00FA6B54">
        <w:rPr>
          <w:rFonts w:ascii="Cambria" w:hAnsi="Cambria" w:cs="Bookman Old Style"/>
          <w:color w:val="000000"/>
          <w:sz w:val="24"/>
          <w:szCs w:val="24"/>
        </w:rPr>
        <w:t>vrăjitorul atât de uimitor pentru toţi contemporanii lui. Unul dintre aceste centre este chiar Wittemberg, capitala Reformei. Astfel, într-un catalog al Universităţii din Wittemberg este trecut, sub data de 18 ianuarie 1518, numele unui Johannes Fa</w:t>
      </w:r>
      <w:r w:rsidRPr="00FA6B54">
        <w:rPr>
          <w:rFonts w:ascii="Cambria" w:hAnsi="Cambria" w:cs="Bookman Old Style"/>
          <w:sz w:val="24"/>
          <w:szCs w:val="24"/>
        </w:rPr>
        <w:t>ust (</w:t>
      </w:r>
      <w:r w:rsidRPr="00FA6B54">
        <w:rPr>
          <w:rFonts w:ascii="Cambria" w:hAnsi="Cambria" w:cs="Bookman Old Style"/>
          <w:color w:val="000000"/>
          <w:sz w:val="24"/>
          <w:szCs w:val="24"/>
        </w:rPr>
        <w:t>din M</w:t>
      </w:r>
      <w:r w:rsidRPr="00FA6B54">
        <w:rPr>
          <w:rFonts w:ascii="Cambria" w:hAnsi="Cambria" w:cs="Bookman Old Style"/>
          <w:color w:val="000000"/>
          <w:sz w:val="24"/>
          <w:szCs w:val="24"/>
          <w:lang w:val="tr-TR"/>
        </w:rPr>
        <w:t>ü</w:t>
      </w:r>
      <w:r w:rsidRPr="00FA6B54">
        <w:rPr>
          <w:rFonts w:ascii="Cambria" w:hAnsi="Cambria" w:cs="Bookman Old Style"/>
          <w:color w:val="000000"/>
          <w:sz w:val="24"/>
          <w:szCs w:val="24"/>
        </w:rPr>
        <w:t xml:space="preserve">hlberg). Melanchton, unul din capii Reformei, pare să-l fi cunoscut, căci povestirea lui, transmisă de Johannes Manlius (Mennel), autorul unei culegeri de anecdote, </w:t>
      </w:r>
      <w:r w:rsidRPr="00FA6B54">
        <w:rPr>
          <w:rFonts w:ascii="Cambria" w:hAnsi="Cambria" w:cs="Bookman Old Style"/>
          <w:i/>
          <w:iCs/>
          <w:color w:val="000000"/>
          <w:sz w:val="24"/>
          <w:szCs w:val="24"/>
        </w:rPr>
        <w:t xml:space="preserve">Locorum commumum collectanea, </w:t>
      </w:r>
      <w:r w:rsidRPr="00FA6B54">
        <w:rPr>
          <w:rFonts w:ascii="Cambria" w:hAnsi="Cambria" w:cs="Bookman Old Style"/>
          <w:color w:val="000000"/>
          <w:sz w:val="24"/>
          <w:szCs w:val="24"/>
        </w:rPr>
        <w:t>1562, vorbeşte despre un aventurier, Johannes Fa</w:t>
      </w:r>
      <w:r w:rsidRPr="00FA6B54">
        <w:rPr>
          <w:rFonts w:ascii="Cambria" w:hAnsi="Cambria" w:cs="Bookman Old Style"/>
          <w:sz w:val="24"/>
          <w:szCs w:val="24"/>
        </w:rPr>
        <w:t>ust,</w:t>
      </w:r>
      <w:r w:rsidRPr="00FA6B54">
        <w:rPr>
          <w:rFonts w:ascii="Cambria" w:hAnsi="Cambria" w:cs="Bookman Old Style"/>
          <w:i/>
          <w:iCs/>
          <w:color w:val="808000"/>
          <w:sz w:val="24"/>
          <w:szCs w:val="24"/>
        </w:rPr>
        <w:t xml:space="preserve"> </w:t>
      </w:r>
      <w:r w:rsidRPr="00FA6B54">
        <w:rPr>
          <w:rFonts w:ascii="Cambria" w:hAnsi="Cambria" w:cs="Bookman Old Style"/>
          <w:color w:val="000000"/>
          <w:sz w:val="24"/>
          <w:szCs w:val="24"/>
        </w:rPr>
        <w:t>care apare la un moment dat în Wittemberg şi se laudă cu unele isprăvi vrăjitoreşti, de pildă cu aceea de a fi determinat victoria trupelor imperiale în Italia sau de a fi zburat la Veneţia şi de a se fi prăbuşit apoi. Din acest izvor se inspiră şi alte povestiri ulterioare până la începutul secolului al XVII-lea. Alt centru al difuzării ştirilor despre Fa</w:t>
      </w:r>
      <w:r w:rsidRPr="00FA6B54">
        <w:rPr>
          <w:rFonts w:ascii="Cambria" w:hAnsi="Cambria" w:cs="Bookman Old Style"/>
          <w:sz w:val="24"/>
          <w:szCs w:val="24"/>
        </w:rPr>
        <w:t>ust îl</w:t>
      </w:r>
      <w:r w:rsidRPr="00FA6B54">
        <w:rPr>
          <w:rFonts w:ascii="Cambria" w:hAnsi="Cambria" w:cs="Bookman Old Style"/>
          <w:color w:val="000000"/>
          <w:sz w:val="24"/>
          <w:szCs w:val="24"/>
        </w:rPr>
        <w:t xml:space="preserve"> constituie localităţile Rin-ului de </w:t>
      </w:r>
      <w:r w:rsidRPr="00FA6B54">
        <w:rPr>
          <w:rFonts w:ascii="Cambria" w:hAnsi="Cambria" w:cs="Bookman Old Style"/>
          <w:caps/>
          <w:color w:val="000000"/>
          <w:sz w:val="24"/>
          <w:szCs w:val="24"/>
        </w:rPr>
        <w:t>s</w:t>
      </w:r>
      <w:r w:rsidRPr="00FA6B54">
        <w:rPr>
          <w:rFonts w:ascii="Cambria" w:hAnsi="Cambria" w:cs="Bookman Old Style"/>
          <w:color w:val="000000"/>
          <w:sz w:val="24"/>
          <w:szCs w:val="24"/>
        </w:rPr>
        <w:t xml:space="preserve">us. Printre acestea, este semnalat la Basel, unde Johann Gast pare a fi prânzit cu el, după cum povesteşte în </w:t>
      </w:r>
      <w:r w:rsidRPr="00FA6B54">
        <w:rPr>
          <w:rFonts w:ascii="Cambria" w:hAnsi="Cambria" w:cs="Bookman Old Style"/>
          <w:i/>
          <w:iCs/>
          <w:color w:val="000000"/>
          <w:sz w:val="24"/>
          <w:szCs w:val="24"/>
        </w:rPr>
        <w:t xml:space="preserve">Sermones convivales, </w:t>
      </w:r>
      <w:r w:rsidRPr="00FA6B54">
        <w:rPr>
          <w:rFonts w:ascii="Cambria" w:hAnsi="Cambria" w:cs="Bookman Old Style"/>
          <w:color w:val="000000"/>
          <w:sz w:val="24"/>
          <w:szCs w:val="24"/>
        </w:rPr>
        <w:t xml:space="preserve">1548. Oaspetele dăduse bucătarului să-i prepare nişte păsări ciudate şi se aşezase la masă cu un câine, care la un moment dat a luat figură omenească. Povestirea lui Gast conţine deci şi elemente legendare şi nu poate fi considerată ca un pur izvor memorialistic. Elemente legendare conţine şi tradiţia din Lipsca, unde </w:t>
      </w:r>
      <w:r w:rsidRPr="00FA6B54">
        <w:rPr>
          <w:rFonts w:ascii="Cambria" w:hAnsi="Cambria" w:cs="Bookman Old Style"/>
          <w:color w:val="000000"/>
          <w:sz w:val="24"/>
          <w:szCs w:val="24"/>
          <w:lang w:val="tr-TR"/>
        </w:rPr>
        <w:t>î</w:t>
      </w:r>
      <w:r w:rsidRPr="00FA6B54">
        <w:rPr>
          <w:rFonts w:ascii="Cambria" w:hAnsi="Cambria" w:cs="Bookman Old Style"/>
          <w:color w:val="000000"/>
          <w:sz w:val="24"/>
          <w:szCs w:val="24"/>
        </w:rPr>
        <w:t>n renumita „pivniţă Auerbach”, păstrată p</w:t>
      </w:r>
      <w:r w:rsidRPr="00FA6B54">
        <w:rPr>
          <w:rFonts w:ascii="Cambria" w:hAnsi="Cambria" w:cs="Bookman Old Style"/>
          <w:color w:val="000000"/>
          <w:sz w:val="24"/>
          <w:szCs w:val="24"/>
          <w:lang w:val="tr-TR"/>
        </w:rPr>
        <w:t>â</w:t>
      </w:r>
      <w:r w:rsidRPr="00FA6B54">
        <w:rPr>
          <w:rFonts w:ascii="Cambria" w:hAnsi="Cambria" w:cs="Bookman Old Style"/>
          <w:color w:val="000000"/>
          <w:sz w:val="24"/>
          <w:szCs w:val="24"/>
        </w:rPr>
        <w:t xml:space="preserve">nă în zilele noastre, se văd două picturi, datate din 1525, care îl reprezintă pe </w:t>
      </w:r>
      <w:r w:rsidRPr="00FA6B54">
        <w:rPr>
          <w:rFonts w:ascii="Cambria" w:hAnsi="Cambria" w:cs="Bookman Old Style"/>
          <w:sz w:val="24"/>
          <w:szCs w:val="24"/>
        </w:rPr>
        <w:t xml:space="preserve">Faust </w:t>
      </w:r>
      <w:r w:rsidRPr="00FA6B54">
        <w:rPr>
          <w:rFonts w:ascii="Cambria" w:hAnsi="Cambria" w:cs="Bookman Old Style"/>
          <w:color w:val="000000"/>
          <w:sz w:val="24"/>
          <w:szCs w:val="24"/>
        </w:rPr>
        <w:t xml:space="preserve">petrecând cu studenţii şi călărind pe un butoi cu vin, precum şi versurile care însoţesc tabloul: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„Doktor </w:t>
      </w:r>
      <w:r w:rsidRPr="00FA6B54">
        <w:rPr>
          <w:rFonts w:ascii="Cambria" w:hAnsi="Cambria" w:cs="Bookman Old Style"/>
          <w:i/>
          <w:iCs/>
          <w:color w:val="808000"/>
          <w:sz w:val="24"/>
          <w:szCs w:val="24"/>
        </w:rPr>
        <w:t>Faust</w:t>
      </w:r>
      <w:r w:rsidRPr="00FA6B54">
        <w:rPr>
          <w:rFonts w:ascii="Cambria" w:hAnsi="Cambria" w:cs="Bookman Old Style"/>
          <w:i/>
          <w:iCs/>
          <w:color w:val="000000"/>
          <w:sz w:val="24"/>
          <w:szCs w:val="24"/>
        </w:rPr>
        <w:t xml:space="preserve"> zu dieser Frist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Aus Aucrbachs Keller geritten ist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Auf einem Fass mit Wein geschwind,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Welches gesehen viei Multerkind.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Solches durch seine subtile Kraft gethan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lastRenderedPageBreak/>
        <w:t>Und des Teufels Lohn empfangen davon.”</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(Doctor </w:t>
      </w:r>
      <w:r w:rsidRPr="00FA6B54">
        <w:rPr>
          <w:rFonts w:ascii="Cambria" w:hAnsi="Cambria" w:cs="Bookman Old Style"/>
          <w:i/>
          <w:iCs/>
          <w:sz w:val="24"/>
          <w:szCs w:val="24"/>
        </w:rPr>
        <w:t>Faust</w:t>
      </w:r>
      <w:r w:rsidRPr="00FA6B54">
        <w:rPr>
          <w:rFonts w:ascii="Cambria" w:hAnsi="Cambria" w:cs="Bookman Old Style"/>
          <w:i/>
          <w:iCs/>
          <w:color w:val="000000"/>
          <w:sz w:val="24"/>
          <w:szCs w:val="24"/>
        </w:rPr>
        <w:t xml:space="preserve"> în această vreme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 călărit ieşind din pivniţa Auerbach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Pe un butoi plin cu vin.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Faptă văzută de mulţi inşi.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 făcut aceasta prin forţa lui subtilă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Şi a binemeritat de la dracu.)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color w:val="000000"/>
          <w:sz w:val="24"/>
          <w:szCs w:val="24"/>
        </w:rPr>
        <w:t>După cum s-a putut stabili, cârciuma Auerbach a fost clădită însă în 1530, aşa încât datarea din 1525 s-a făcut ulterior de către un pictor care figura o legendă şi – mai este nevoie s-o spunem? – nu de cineva care asistase la eveniment. Mai vrednice de crezare sunt deci ştirile provenind din Erfurt şi Würzburg. În primul din aceste două oraşe l-a văzut, în septembrie 1513, umanistul Conradus Mutianus (Mudt), care într-o scrisoare către Heinrich Urbanus vorbeşte cu dispreţ despre aventurierul lăudăros, întâlnit într-o cârciumă, vrednic să fie pedepsit, desigur pentru absurdele superstiţii răspândite în popor. Cu aceeaşi mânie vorbeşte clericul Johannes Trithemius (Tritheim) din Würzburg într-una din scrisorile adunate în</w:t>
      </w:r>
      <w:r w:rsidRPr="00FA6B54">
        <w:rPr>
          <w:rFonts w:ascii="Cambria" w:hAnsi="Cambria" w:cs="Bookman Old Style"/>
          <w:i/>
          <w:iCs/>
          <w:color w:val="000000"/>
          <w:sz w:val="24"/>
          <w:szCs w:val="24"/>
        </w:rPr>
        <w:t xml:space="preserve"> Epistolae familiares,</w:t>
      </w:r>
      <w:r w:rsidRPr="00FA6B54">
        <w:rPr>
          <w:rFonts w:ascii="Cambria" w:hAnsi="Cambria" w:cs="Bookman Old Style"/>
          <w:color w:val="000000"/>
          <w:sz w:val="24"/>
          <w:szCs w:val="24"/>
        </w:rPr>
        <w:t xml:space="preserve"> 1507, adresate matematicianului Virdung, care întrebase de un vrăjitor şi expert în multe ştiinţe, aşteptat cu nerăbdare să apară în Hasfurt. Trithemius povesteşte cum, cu un an mai înainte, pe când trecea prin Gelnhausen i se vorbise de un vrăjitor, prezent atunci în localitate. Acesta auzind însă că Trithemius doreşte să-l vadă, se grăbise să dispară. Clericul nu putu afla decât că vrăjitorul se lăuda a cunoaşte atât de bine operele lui Plato şi Aristoteles, încât dacă acestea ar fi dispărut, el le-ar fi putut reconstitui în întregime. La Würzburg se lăudase că poate să săvârşească toate minunile lui Iisus, că este cel mai desăvârşit dintre alchimişti şi că poate satisface orice dorinţă omenească. Trithemius văzuse şi un fel de carte de vizită a vrăjitorului, cu următorul cuprins:</w:t>
      </w:r>
      <w:r w:rsidRPr="00FA6B54">
        <w:rPr>
          <w:rFonts w:ascii="Cambria" w:hAnsi="Cambria" w:cs="Bookman Old Style"/>
          <w:i/>
          <w:iCs/>
          <w:color w:val="000000"/>
          <w:sz w:val="24"/>
          <w:szCs w:val="24"/>
        </w:rPr>
        <w:t xml:space="preserve"> Magisler Georgius Sabelhcus, </w:t>
      </w:r>
      <w:r w:rsidRPr="00FA6B54">
        <w:rPr>
          <w:rFonts w:ascii="Cambria" w:hAnsi="Cambria" w:cs="Bookman Old Style"/>
          <w:i/>
          <w:iCs/>
          <w:sz w:val="24"/>
          <w:szCs w:val="24"/>
        </w:rPr>
        <w:t>Faust</w:t>
      </w:r>
      <w:r w:rsidRPr="00FA6B54">
        <w:rPr>
          <w:rFonts w:ascii="Cambria" w:hAnsi="Cambria" w:cs="Bookman Old Style"/>
          <w:i/>
          <w:iCs/>
          <w:color w:val="000000"/>
          <w:sz w:val="24"/>
          <w:szCs w:val="24"/>
        </w:rPr>
        <w:t>us junior, fons necromanhcorum, astrologus, magus secundus, chiromanhcus, aeromanticus, pyromanticus, in hydra arte secundus.</w:t>
      </w:r>
      <w:r w:rsidRPr="00FA6B54">
        <w:rPr>
          <w:rFonts w:ascii="Cambria" w:hAnsi="Cambria" w:cs="Bookman Old Style"/>
          <w:color w:val="000000"/>
          <w:sz w:val="24"/>
          <w:szCs w:val="24"/>
        </w:rPr>
        <w:t xml:space="preserve"> Acest document – care zugrăveşte bine personajul: un impostor – are nevoie de unele explicaţii, încercate de istoricii literari. Nu vom insista, în această rapidă schiţă, asupra lor. Ne interesează mai degrabă concluzia scrisorii lui Trithemius:</w:t>
      </w:r>
      <w:r w:rsidRPr="00FA6B54">
        <w:rPr>
          <w:rFonts w:ascii="Cambria" w:hAnsi="Cambria" w:cs="Bookman Old Style"/>
          <w:i/>
          <w:iCs/>
          <w:color w:val="000000"/>
          <w:sz w:val="24"/>
          <w:szCs w:val="24"/>
        </w:rPr>
        <w:t xml:space="preserve"> „Aceasta este,</w:t>
      </w:r>
      <w:r w:rsidRPr="00FA6B54">
        <w:rPr>
          <w:rFonts w:ascii="Cambria" w:hAnsi="Cambria" w:cs="Bookman Old Style"/>
          <w:color w:val="000000"/>
          <w:sz w:val="24"/>
          <w:szCs w:val="24"/>
        </w:rPr>
        <w:t xml:space="preserve"> scrie el, </w:t>
      </w:r>
      <w:r w:rsidRPr="00FA6B54">
        <w:rPr>
          <w:rFonts w:ascii="Cambria" w:hAnsi="Cambria" w:cs="Bookman Old Style"/>
          <w:i/>
          <w:iCs/>
          <w:color w:val="000000"/>
          <w:sz w:val="24"/>
          <w:szCs w:val="24"/>
        </w:rPr>
        <w:t xml:space="preserve">ceea ce îţi pot spune cu deplină siguranţă despre omul pe care îl aştepţi cu atâta curiozitate; nu vei găsi în el un filosof, ci pe un nebun vanitos şi insolent. </w:t>
      </w:r>
      <w:r w:rsidRPr="00FA6B54">
        <w:rPr>
          <w:rFonts w:ascii="Cambria" w:hAnsi="Cambria" w:cs="Bookman Old Style"/>
          <w:i/>
          <w:iCs/>
          <w:color w:val="000000"/>
          <w:sz w:val="24"/>
          <w:szCs w:val="24"/>
        </w:rPr>
        <w:lastRenderedPageBreak/>
        <w:t xml:space="preserve">Acest palavragiu şi înşelător ar trebui să primească o pedeapsă corporală, pentru a face să înceteze odată lăudăroşeniile lui criminale şi duşmane bisericii.” </w:t>
      </w:r>
      <w:r w:rsidRPr="00FA6B54">
        <w:rPr>
          <w:rFonts w:ascii="Cambria" w:hAnsi="Cambria" w:cs="Bookman Old Style"/>
          <w:color w:val="000000"/>
          <w:sz w:val="24"/>
          <w:szCs w:val="24"/>
        </w:rPr>
        <w:t>Deşi calitatea morală a personajului nu putea provoca îndoieli, epoca era în unele privinţe atât de înapoiată, încât, în 1536, eruditul Joachim Camerarius îl întreabă pe consilierul Daniel Stiber din Würzburg ce gândeşte</w:t>
      </w:r>
      <w:r w:rsidRPr="00FA6B54">
        <w:rPr>
          <w:rFonts w:ascii="Cambria" w:hAnsi="Cambria" w:cs="Bookman Old Style"/>
          <w:sz w:val="24"/>
          <w:szCs w:val="24"/>
        </w:rPr>
        <w:t xml:space="preserve"> Faust </w:t>
      </w:r>
      <w:r w:rsidRPr="00FA6B54">
        <w:rPr>
          <w:rFonts w:ascii="Cambria" w:hAnsi="Cambria" w:cs="Bookman Old Style"/>
          <w:color w:val="000000"/>
          <w:sz w:val="24"/>
          <w:szCs w:val="24"/>
        </w:rPr>
        <w:t xml:space="preserve">despre situaţia politică la începutul războiului dintre Carol al V-lea şi Francisc I al Franţei. Tot astfel, Philipp von Hutten, plecând spre Venezuela pentru a căuta aur, îi cere lui </w:t>
      </w:r>
      <w:r w:rsidRPr="00FA6B54">
        <w:rPr>
          <w:rFonts w:ascii="Cambria" w:hAnsi="Cambria" w:cs="Bookman Old Style"/>
          <w:sz w:val="24"/>
          <w:szCs w:val="24"/>
        </w:rPr>
        <w:t xml:space="preserve">Faust </w:t>
      </w:r>
      <w:r w:rsidRPr="00FA6B54">
        <w:rPr>
          <w:rFonts w:ascii="Cambria" w:hAnsi="Cambria" w:cs="Bookman Old Style"/>
          <w:color w:val="000000"/>
          <w:sz w:val="24"/>
          <w:szCs w:val="24"/>
        </w:rPr>
        <w:t xml:space="preserve">o consultaţie relativă la succesul probabil al expediţiei lui şi, într-o scrisoare din 1540, confirmă fratelui său adevărul prezicerilor lui </w:t>
      </w:r>
      <w:r w:rsidRPr="00FA6B54">
        <w:rPr>
          <w:rFonts w:ascii="Cambria" w:hAnsi="Cambria" w:cs="Bookman Old Style"/>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333399"/>
          <w:sz w:val="24"/>
          <w:szCs w:val="24"/>
        </w:rPr>
      </w:pPr>
      <w:r w:rsidRPr="00FA6B54">
        <w:rPr>
          <w:rFonts w:ascii="Cambria" w:hAnsi="Cambria" w:cs="Bookman Old Style"/>
          <w:b/>
          <w:bCs/>
          <w:color w:val="333399"/>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citat, folosind rezultatele cercetărilor mai vechi, numai câteva din izvoarele contemporane cu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destul totuşi pentru a vedea cu ce trăsături a fost transmisă figura acestuia cărţilor poporane care încep să apară încă de la sfârşitul veacului al XVI-lea. Cea dintâi dintre acestea, publicată în 1587 la Frankfurt pe Main, este o tipăritură a librarului Johann Spiess. Lungul el titlu ne asigură că scrierea a fost alcătuită pentru a servi ca exemplu teribil tuturor orgolioşilor şi ambiţioşilor abătuţi de la dreapta credinţă. Cartea a avut mai multe ediţii, a fost prelucrată în versuri şi tradusă în limbile olandeză, engleză şi franceză. În 1593 i-a urmat o a doua parte, atribuită unui Christoph Wagner. Publicaţia aceasta alcătuieşte materialul brut al poemului lui Goethe. Johann Paust ne este înfăţişat ca un fiu de ţărani din Roda, lângă Weimar, trimis pentru învăţătură înaltă la Wittemberg. Cum avea</w:t>
      </w:r>
      <w:r w:rsidRPr="00FA6B54">
        <w:rPr>
          <w:rFonts w:ascii="Cambria" w:hAnsi="Cambria" w:cs="Bookman Old Style"/>
          <w:i/>
          <w:iCs/>
          <w:color w:val="000000"/>
          <w:sz w:val="24"/>
          <w:szCs w:val="24"/>
        </w:rPr>
        <w:t xml:space="preserve"> „o minte capabilă să înveţe iute, cu aptitudini şi înclinări pentru studii”,</w:t>
      </w:r>
      <w:r w:rsidRPr="00FA6B54">
        <w:rPr>
          <w:rFonts w:ascii="Cambria" w:hAnsi="Cambria" w:cs="Bookman Old Style"/>
          <w:color w:val="000000"/>
          <w:sz w:val="24"/>
          <w:szCs w:val="24"/>
        </w:rPr>
        <w:t xml:space="preserve"> devine doctor în teologie. Împrietenindu-se cu tot soiul de oameni uită scripturile şi porneşte la Cracovia, pentru a studia magia. Este indicată pasiunea cunoaşterii, foarte puternică în sufletul lui</w:t>
      </w:r>
      <w:r w:rsidRPr="00FA6B54">
        <w:rPr>
          <w:rFonts w:ascii="Cambria" w:hAnsi="Cambria" w:cs="Bookman Old Style"/>
          <w:sz w:val="24"/>
          <w:szCs w:val="24"/>
        </w:rPr>
        <w:t xml:space="preserve"> Faust:</w:t>
      </w:r>
      <w:r w:rsidRPr="00FA6B54">
        <w:rPr>
          <w:rFonts w:ascii="Cambria" w:hAnsi="Cambria" w:cs="Bookman Old Style"/>
          <w:i/>
          <w:iCs/>
          <w:color w:val="000000"/>
          <w:sz w:val="24"/>
          <w:szCs w:val="24"/>
        </w:rPr>
        <w:t xml:space="preserve"> „a dobândit aripi de vultur şi a vrut să cerceteze toate temeiurile cerului şi ale pământului”</w:t>
      </w:r>
      <w:r w:rsidRPr="00FA6B54">
        <w:rPr>
          <w:rFonts w:ascii="Cambria" w:hAnsi="Cambria" w:cs="Bookman Old Style"/>
          <w:color w:val="000000"/>
          <w:sz w:val="24"/>
          <w:szCs w:val="24"/>
        </w:rPr>
        <w:t>. Înapoiat la Wittemberg, el invocă pe diavol, pe Mephostophiles</w:t>
      </w:r>
      <w:r w:rsidRPr="00FA6B54">
        <w:rPr>
          <w:rFonts w:ascii="Cambria" w:hAnsi="Cambria" w:cs="Bookman Old Style"/>
          <w:color w:val="FF6600"/>
          <w:sz w:val="24"/>
          <w:szCs w:val="24"/>
          <w:vertAlign w:val="superscript"/>
        </w:rPr>
        <w:footnoteReference w:id="1"/>
      </w:r>
      <w:r w:rsidRPr="00FA6B54">
        <w:rPr>
          <w:rFonts w:ascii="Cambria" w:hAnsi="Cambria" w:cs="Bookman Old Style"/>
          <w:color w:val="000000"/>
          <w:sz w:val="24"/>
          <w:szCs w:val="24"/>
        </w:rPr>
        <w:t xml:space="preserve"> care-i apare îmbrăcat ca un călugăr: accent anticatolic, caracteristic pentru epoca Reformei, în care ne găsim. </w:t>
      </w: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încheie un </w:t>
      </w:r>
      <w:r w:rsidRPr="00FA6B54">
        <w:rPr>
          <w:rFonts w:ascii="Cambria" w:hAnsi="Cambria" w:cs="Bookman Old Style"/>
          <w:color w:val="000000"/>
          <w:sz w:val="24"/>
          <w:szCs w:val="24"/>
        </w:rPr>
        <w:lastRenderedPageBreak/>
        <w:t>pact cu Mephostophiles, pe o durată de douăzeci şi patru de ani, prin care cel dintâi se leagă să abjure credinţa şi să-şi cedeze sufletul, iar cel de-al doilea să-i ofere lui Paust toate puterile spiritului şi împlinirea tuturor dorinţelor sale. Autorul cărţii poporane este conştient că ne aflăm în faţa unui caz de rebeliune titanică:</w:t>
      </w:r>
      <w:r w:rsidRPr="00FA6B54">
        <w:rPr>
          <w:rFonts w:ascii="Cambria" w:hAnsi="Cambria" w:cs="Bookman Old Style"/>
          <w:i/>
          <w:iCs/>
          <w:color w:val="000000"/>
          <w:sz w:val="24"/>
          <w:szCs w:val="24"/>
        </w:rPr>
        <w:t xml:space="preserve"> „Această lepădare de credinţă nu este altceva decât trufie, deznădejde, blestem şi lipsă de măsură, ca aceea a uriaşilor, despre care au povestit poeţii: cum au îngrămădit munţii unul peste altul şi au pornit război împotriva Domnului, sau ca a îngerului rău, care s-a opus Domnului şi a fost prăvălit din pricina răutăţii şi a trufiei lui. Deci cine vrea să se înalţe prea sus, acela se prăbuşeşte adânc.”</w:t>
      </w:r>
      <w:r w:rsidRPr="00FA6B54">
        <w:rPr>
          <w:rFonts w:ascii="Cambria" w:hAnsi="Cambria" w:cs="Bookman Old Style"/>
          <w:color w:val="000000"/>
          <w:sz w:val="24"/>
          <w:szCs w:val="24"/>
        </w:rPr>
        <w:t xml:space="preserve"> Totuşi trufia lui</w:t>
      </w:r>
      <w:r w:rsidRPr="00FA6B54">
        <w:rPr>
          <w:rFonts w:ascii="Cambria" w:hAnsi="Cambria" w:cs="Bookman Old Style"/>
          <w:sz w:val="24"/>
          <w:szCs w:val="24"/>
        </w:rPr>
        <w:t xml:space="preserve"> Faust</w:t>
      </w:r>
      <w:r w:rsidRPr="00FA6B54">
        <w:rPr>
          <w:rFonts w:ascii="Cambria" w:hAnsi="Cambria" w:cs="Bookman Old Style"/>
          <w:color w:val="000000"/>
          <w:sz w:val="24"/>
          <w:szCs w:val="24"/>
        </w:rPr>
        <w:t xml:space="preserve"> este mai mult intelectuală. Ca om al Renaşterii, pasiunea cunoaşterii este puternică în sufletul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În momentul semnării pactului, el spune:</w:t>
      </w:r>
      <w:r w:rsidRPr="00FA6B54">
        <w:rPr>
          <w:rFonts w:ascii="Cambria" w:hAnsi="Cambria" w:cs="Bookman Old Style"/>
          <w:i/>
          <w:iCs/>
          <w:color w:val="000000"/>
          <w:sz w:val="24"/>
          <w:szCs w:val="24"/>
        </w:rPr>
        <w:t xml:space="preserve"> „Mi-am propus să cercetez elementele şi deoarece, după darurile care mi-au fost hărăzite de sus, n-am găsit în mintea mea îndemânarea trebuincioasă şi nici n-am putut-o învăţa de la oameni, am ales şi m-am dat în puterea spiritului infernal, pentru ca acesta să-mi vestească şi să mă instruiască în ştiinţa dorită”.</w:t>
      </w:r>
      <w:r w:rsidRPr="00FA6B54">
        <w:rPr>
          <w:rFonts w:ascii="Cambria" w:hAnsi="Cambria" w:cs="Bookman Old Style"/>
          <w:color w:val="000000"/>
          <w:sz w:val="24"/>
          <w:szCs w:val="24"/>
        </w:rPr>
        <w:t xml:space="preserve"> Opt ani rămâne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la Wittemberg, în tovărăşia lui Wagner, discipolul lui şi al lui Mephostophiles, care îi împlineşte toate dorinţele şi-l face să audă o muzică minunată, ori de câte ori îl încearcă vreo remuşcare.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doreşte să se căsătorească, dar diavolul îi refuză căsătoria, făgăduindu-i însă cele mai frumoase femei, „aşa încât inima îi tremură de bucurie”. În convorbirile sale cu Mephostophiles,</w:t>
      </w:r>
      <w:r w:rsidRPr="00FA6B54">
        <w:rPr>
          <w:rFonts w:ascii="Cambria" w:hAnsi="Cambria" w:cs="Bookman Old Style"/>
          <w:sz w:val="24"/>
          <w:szCs w:val="24"/>
        </w:rPr>
        <w:t xml:space="preserve"> Faust </w:t>
      </w:r>
      <w:r w:rsidRPr="00FA6B54">
        <w:rPr>
          <w:rFonts w:ascii="Cambria" w:hAnsi="Cambria" w:cs="Bookman Old Style"/>
          <w:color w:val="000000"/>
          <w:sz w:val="24"/>
          <w:szCs w:val="24"/>
        </w:rPr>
        <w:t xml:space="preserve">află tainele în legătură cu cerul şi iadul, şi despre căderea lui Lucifer. În soarta acestuia,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recunoaşte pe a sa şi plânsul căinţei îl podideşte. Află apoi secretele despre originea şi orânduirea lumii, despre mersul planetelor, despre chipul cum se produc anotimpurile, despre însuşirile elementelor. Ştiinţa cosmologică a lui Mephostophiles este însă aceea a antichităţii, a sferelor cereşti; noile descoperiri ale lui Copernic nu o îmbogăţiseră cu nimic. Prin toate aceste învăţături,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devine totuşi un mare matematician, capabil să prezică fenomenele astronomice şi meteorologice şi să calculeze datele calendaristice. Atunci începe călătoria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sub conducerea lui Mephostophiles. La Roma, eroul admiră strălucirea palatului papal şi rămâne trei zile şi trei nopţi acolo, făcându-i papei tot felul de farse, „spre inveselirea poporului luteran”, după cum observă unul dintre comentatori. La Constantinopol, cei doi călători se înfăţişează sultanului, Mephostophiles îmbrăcând, în această împrejurare, costumul şi podoabele papei. Ajung astfel la curtea </w:t>
      </w:r>
      <w:r w:rsidRPr="00FA6B54">
        <w:rPr>
          <w:rFonts w:ascii="Cambria" w:hAnsi="Cambria" w:cs="Bookman Old Style"/>
          <w:color w:val="000000"/>
          <w:sz w:val="24"/>
          <w:szCs w:val="24"/>
        </w:rPr>
        <w:lastRenderedPageBreak/>
        <w:t xml:space="preserve">împăratului (Carol al V-lea). Împăratul doreşte să vadă un alt stăpânitor al lumii deopotrivă cu el şi Mephostophiles îl vrăjeşte pe Alexandru cel Mare şi pe soţia lui. Înainte de a părăsi curtea împăratului, Mephostophiles săvârşeşte o farsă, făcând să-i crească unui curtean care dormea o pereche de coarne. Ajung astfel la curtea contelui de Anhalt, căruia i se înalţă, prin vrăjitorie, un castel pe o înălţime din preajmă. O grădină feerică răsare în jurul castelului, asemănătoare aceleia pe care, după legendă, Albertus Magnus o făcuse să apară la Colonia cu prilejul unei vizite regale. Focuri de artificii ţâşnesc din toate părţile. Butuci de viţă, încărcaţi cu struguri, cresc dintr-o masă. Dacă autorul cărţii poporane alege aceste etape ale călătoriei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şi Mephostophiles, unde vrăjitoriile lor se execută cu umor împotriva gazdelor, împrejurarea provine din resentimentele luteranului, pentru care papa era un adevărat anticrist, sultanul un duşman al creştinătăţii, împăratul (Carol al V-lea) conducătorul detestat al contrareformei, iar contele de Anhalt un calvinist, la fel de rău văzut în cercurile luterane. Călătoria durase şaisprezece ani.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şi Mephostophiles se înapoiază la Wittemberg. Un bătrân şi evlavios medic încearcă să-l aducă în drumul drept pe eroul rătăcit, dar intervine Mephostophiles care obţine o întărire a pactului. La un banchet studenţesc unul dintre studenţi îşi exprimă dorinţa s-o vadă pe Elena, şi aceasta, prin vrăjitoriile l</w:t>
      </w:r>
      <w:r w:rsidRPr="00FA6B54">
        <w:rPr>
          <w:rFonts w:ascii="Cambria" w:hAnsi="Cambria" w:cs="Bookman Old Style"/>
          <w:sz w:val="24"/>
          <w:szCs w:val="24"/>
        </w:rPr>
        <w:t>ui Faust, apare în adevăr. Studenţii sunt covârşiţi de farmecul iubirii, dar într-una din nopţile următoare Elena apare încă o dată, de data aceasta numai lui Faust. Din însoţirea lor se naşte un copil minunat, Justus Faustus, care în curând va dispărea împreună cu mama sa. Faust îmbătrâ</w:t>
      </w:r>
      <w:r w:rsidRPr="00FA6B54">
        <w:rPr>
          <w:rFonts w:ascii="Cambria" w:hAnsi="Cambria" w:cs="Bookman Old Style"/>
          <w:color w:val="000000"/>
          <w:sz w:val="24"/>
          <w:szCs w:val="24"/>
        </w:rPr>
        <w:t xml:space="preserve">nise acum. Nu mai avea de trăit decât o lună; remuşcarea îl cuprinde şi, plin de durerea crimelor sale, îşi ia rămas bun de la prieteni şi de la discipoli. Elementele naturii par a fi intrat în răscoală şi, printre fulgere şi tunete,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coboară în iad.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După cartea poporană din 1587-1590, urmează alte versiuni, a lui Widman, la Hamburg, în 1599, a lui Pfitzer, un medic din Nürnberg, în 1674, cu ediţii succesive până în 1726. O ultimă prelucrare apare sub pseudonimul</w:t>
      </w:r>
      <w:r w:rsidRPr="00FA6B54">
        <w:rPr>
          <w:rFonts w:ascii="Cambria" w:hAnsi="Cambria" w:cs="Bookman Old Style"/>
          <w:i/>
          <w:iCs/>
          <w:color w:val="000000"/>
          <w:sz w:val="24"/>
          <w:szCs w:val="24"/>
        </w:rPr>
        <w:t xml:space="preserve"> „ein christlich Meinender”</w:t>
      </w:r>
      <w:r w:rsidRPr="00FA6B54">
        <w:rPr>
          <w:rFonts w:ascii="Cambria" w:hAnsi="Cambria" w:cs="Bookman Old Style"/>
          <w:color w:val="000000"/>
          <w:sz w:val="24"/>
          <w:szCs w:val="24"/>
        </w:rPr>
        <w:t xml:space="preserve"> (un creştin), la Frankfurt şi Lipsca, în 1725. Aceasta este versiunea pe care a cunoscut-o Goethe încă din copilăria lui, după cum ne informează scriitorul în</w:t>
      </w:r>
      <w:r w:rsidRPr="00FA6B54">
        <w:rPr>
          <w:rFonts w:ascii="Cambria" w:hAnsi="Cambria" w:cs="Bookman Old Style"/>
          <w:i/>
          <w:iCs/>
          <w:color w:val="000000"/>
          <w:sz w:val="24"/>
          <w:szCs w:val="24"/>
        </w:rPr>
        <w:t xml:space="preserve"> Poezie şi adevăr.</w:t>
      </w:r>
      <w:r w:rsidRPr="00FA6B54">
        <w:rPr>
          <w:rFonts w:ascii="Cambria" w:hAnsi="Cambria" w:cs="Bookman Old Style"/>
          <w:color w:val="000000"/>
          <w:sz w:val="24"/>
          <w:szCs w:val="24"/>
        </w:rPr>
        <w:t xml:space="preserve"> În 1802, adică într-un moment înaintat al redactării poemului, Goethe împrumută de la biblioteca din Weimar povestirea lui Pfitzer, pe care o ţine mai multe luni la sine. Versiunea lui Pfitzer conţine episodul iubirii </w:t>
      </w:r>
      <w:r w:rsidRPr="00FA6B54">
        <w:rPr>
          <w:rFonts w:ascii="Cambria" w:hAnsi="Cambria" w:cs="Bookman Old Style"/>
          <w:color w:val="000000"/>
          <w:sz w:val="24"/>
          <w:szCs w:val="24"/>
        </w:rPr>
        <w:lastRenderedPageBreak/>
        <w:t xml:space="preserve">lui </w:t>
      </w:r>
      <w:r w:rsidRPr="00FA6B54">
        <w:rPr>
          <w:rFonts w:ascii="Cambria" w:hAnsi="Cambria" w:cs="Bookman Old Style"/>
          <w:sz w:val="24"/>
          <w:szCs w:val="24"/>
        </w:rPr>
        <w:t xml:space="preserve">Faust </w:t>
      </w:r>
      <w:r w:rsidRPr="00FA6B54">
        <w:rPr>
          <w:rFonts w:ascii="Cambria" w:hAnsi="Cambria" w:cs="Bookman Old Style"/>
          <w:color w:val="000000"/>
          <w:sz w:val="24"/>
          <w:szCs w:val="24"/>
        </w:rPr>
        <w:t>pentru o frumoasă fată din popor, care îi rezistă. De altfel, fiecare dintre prelucrările succesive ale legendei primitive posedă caracteristicile ei tematice, fără ca semnificaţia adâncă a povestirii să se schimbe. În legătură cu această semnificaţie se va produce însă fapta creatoare a lui Goethe. Până a ajunge s-o precizăm, este necesar să stabilim câteva din etapele cele mai de seamă ale dezvoltării legendei în creaţia cultă şi scenică.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333399"/>
          <w:sz w:val="24"/>
          <w:szCs w:val="24"/>
        </w:rPr>
      </w:pPr>
      <w:r w:rsidRPr="00FA6B54">
        <w:rPr>
          <w:rFonts w:ascii="Cambria" w:hAnsi="Cambria" w:cs="Bookman Old Style"/>
          <w:b/>
          <w:bCs/>
          <w:color w:val="333399"/>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color w:val="000000"/>
          <w:sz w:val="24"/>
          <w:szCs w:val="24"/>
        </w:rPr>
        <w:t>O traducere engle</w:t>
      </w:r>
      <w:r w:rsidRPr="00FA6B54">
        <w:rPr>
          <w:rFonts w:ascii="Cambria" w:hAnsi="Cambria" w:cs="Bookman Old Style"/>
          <w:sz w:val="24"/>
          <w:szCs w:val="24"/>
        </w:rPr>
        <w:t xml:space="preserve">ză a cărţii Faustice poporane, publicată la Frankfurt, apare în 1592. Această traducere este probabil izvorul tragediei lui Cristopher Marlowe (1564-1593), </w:t>
      </w:r>
      <w:r w:rsidRPr="00FA6B54">
        <w:rPr>
          <w:rFonts w:ascii="Cambria" w:hAnsi="Cambria" w:cs="Bookman Old Style"/>
          <w:i/>
          <w:iCs/>
          <w:sz w:val="24"/>
          <w:szCs w:val="24"/>
        </w:rPr>
        <w:t>Tragical history of life and death of doctor Faustus (Istoria tragică a vieţii şi morţii doctorului Faustus),</w:t>
      </w:r>
      <w:r w:rsidRPr="00FA6B54">
        <w:rPr>
          <w:rFonts w:ascii="Cambria" w:hAnsi="Cambria" w:cs="Bookman Old Style"/>
          <w:sz w:val="24"/>
          <w:szCs w:val="24"/>
        </w:rPr>
        <w:t xml:space="preserve"> reprezentată în 1594 şi publicată, cu unele interpolaţii, în 1604, adică după moartea autorului. Cristopher Marlowe este unul din cei mai înzestraţi contemporani ai lui Shakespeare şi acela care-l aminteşte mai de aproape prin patosul lui tragic, în scurta lui carieră, întovărăşită de o reputaţie de ateism, care l-ar fi putut duce la rug, şi sfârşită printr-o moarte violentă, Marlowe a dotat scena engleză cu mai multe caractere titanice: a lui Tamerlan, cuceritorul mongol, a ducelui de Guise, exterminatorul hughenoţilor în noaptea de pomină a Sfântului Bartolomeu, a lui Faust, vrăjitorul german. Titanisinul lui Marlowe este o expresie a epocii reginei Elisabeta, când aventurierii englezi străbat mările şi continentele îndepărtate, supunându-le cu violenţă exploatării 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sz w:val="24"/>
          <w:szCs w:val="24"/>
        </w:rPr>
        <w:t>Fără a avea o legătură directă cu aceste împrejurări, Faust, ca şi ceilalţi titani ai lui Marlowe, reprezintă un caracter admirat în vremea lui, prin îndrăzneala şi intensitatea pasiunilor. Mersul acţiunii în tragedia lui Marlowe aminteşte până la un punct pe acel al cărţii poporane germane. La început, Faust este prezentat ca un savant dezgustat de ştiinţa vremii şi care cere lumini şi putere nouă magiei. Monologul iniţial aminteşte pe acel al eroului lui Goethe, deşi acesta pare a nu fi luat cunoştinţă de tragedia lui Marlowe. Este invocat Mefistofel, care îi propune un pact pentru o durată de douăzeci şi patru de ani. În zadar o voce internă îl îndeamnă: „întoarce-te către Domnul”, răspunsul lui Faust es</w:t>
      </w:r>
      <w:r w:rsidRPr="00FA6B54">
        <w:rPr>
          <w:rFonts w:ascii="Cambria" w:hAnsi="Cambria" w:cs="Bookman Old Style"/>
          <w:color w:val="000000"/>
          <w:sz w:val="24"/>
          <w:szCs w:val="24"/>
        </w:rPr>
        <w:t xml:space="preserve">te al trufiei: „Nu! Domnul nu te iubeşte, Domnul tău este propria-ţi voinţă”. </w:t>
      </w:r>
      <w:r w:rsidRPr="00FA6B54">
        <w:rPr>
          <w:rFonts w:ascii="Cambria" w:hAnsi="Cambria" w:cs="Bookman Old Style"/>
          <w:sz w:val="24"/>
          <w:szCs w:val="24"/>
        </w:rPr>
        <w:t xml:space="preserve">Mefistofel </w:t>
      </w:r>
      <w:r w:rsidRPr="00FA6B54">
        <w:rPr>
          <w:rFonts w:ascii="Cambria" w:hAnsi="Cambria" w:cs="Bookman Old Style"/>
          <w:color w:val="000000"/>
          <w:sz w:val="24"/>
          <w:szCs w:val="24"/>
        </w:rPr>
        <w:t xml:space="preserve">îi dăruieşte o carte, ale cărei semne au </w:t>
      </w:r>
      <w:r w:rsidRPr="00FA6B54">
        <w:rPr>
          <w:rFonts w:ascii="Cambria" w:hAnsi="Cambria" w:cs="Bookman Old Style"/>
          <w:color w:val="000000"/>
          <w:sz w:val="24"/>
          <w:szCs w:val="24"/>
        </w:rPr>
        <w:lastRenderedPageBreak/>
        <w:t xml:space="preserve">proprietatea să-l înzestreze cu putere asupra aurului, a elementelor şi a demonilor. Într-o călătorie prin lumea largă, titanul lui Marlowe, ca şi eroul cărţii poporane, ajunge la Roma, unde se amestecă în conflictul dintre papă şi antipapă, făcându-i farse unuia din ei. În faţa împăratului, îi vrăjeşte pe Alexandru şi pe Dariu. La un banchet studenţesc o face să apară pe Elena. Un bătrân încearcă să-l aducă la dreapta credinţă. </w:t>
      </w:r>
      <w:r w:rsidRPr="00FA6B54">
        <w:rPr>
          <w:rFonts w:ascii="Cambria" w:hAnsi="Cambria" w:cs="Bookman Old Style"/>
          <w:sz w:val="24"/>
          <w:szCs w:val="24"/>
        </w:rPr>
        <w:t>Mefistofel</w:t>
      </w:r>
      <w:r w:rsidRPr="00FA6B54">
        <w:rPr>
          <w:rFonts w:ascii="Cambria" w:hAnsi="Cambria" w:cs="Bookman Old Style"/>
          <w:color w:val="000000"/>
          <w:sz w:val="24"/>
          <w:szCs w:val="24"/>
        </w:rPr>
        <w:t xml:space="preserve"> intervine pentru a întări din nou pactul. Elena i se arată încă o dată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şi un farmec nespus îl covârşeşte: „</w:t>
      </w: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dai cu sărutarea ta eternitatea”. Când ceasul din urmă îl ajunge,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vrea să oprească timpul în loc, să se ascundă sub dealuri şi munţi, să coboare în adâncimile pământului. Să se învăluiască în nori, să se piardă în ocean, să emigreze cu sufletul, după credinţa metempsihozei, în trupul unui animal. Dorinţe zadarnice! Orologiul bate ceasul ineluctabil.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este pierdut; iadul îl înghite. Corul intonează: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„Mlădiţa, creşterii menită, s-a răpus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Şi laurii lui Apolon pe fruntea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Cea înţeleaptă-i pârjoleşte focul.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Pierdut</w:t>
      </w:r>
      <w:r w:rsidRPr="00FA6B54">
        <w:rPr>
          <w:rFonts w:ascii="Cambria" w:hAnsi="Cambria" w:cs="Bookman Old Style"/>
          <w:i/>
          <w:iCs/>
          <w:sz w:val="24"/>
          <w:szCs w:val="24"/>
        </w:rPr>
        <w:t xml:space="preserve"> e Faust</w:t>
      </w:r>
      <w:r w:rsidRPr="00FA6B54">
        <w:rPr>
          <w:rFonts w:ascii="Cambria" w:hAnsi="Cambria" w:cs="Bookman Old Style"/>
          <w:i/>
          <w:iCs/>
          <w:color w:val="000000"/>
          <w:sz w:val="24"/>
          <w:szCs w:val="24"/>
        </w:rPr>
        <w:t xml:space="preserve">. Cugetaţi căderea-i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Ce ne învaţă, oameni iscusiţi:</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Să nu râvniţi la cele ce-s oprite.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Pe cel adânc îl duce adâncimea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 xml:space="preserve">Să creadă că mai mult e-n stare-a face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Decât ce e îngăduit de Domnul.”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color w:val="000000"/>
          <w:sz w:val="24"/>
          <w:szCs w:val="24"/>
        </w:rPr>
        <w:t>Tragedia lui Marlowe, ca şi cartea poporană germană, vrea să aibă deci un sens moralizator. Şi cu toate că poetul englez, ca om al Renaşterii, arată simpatie titanului ahtiat de cunoaştere, el face totuşi o concesiune eticii</w:t>
      </w:r>
      <w:r w:rsidRPr="00FA6B54">
        <w:rPr>
          <w:rFonts w:ascii="Cambria" w:hAnsi="Cambria" w:cs="Bookman Old Style"/>
          <w:sz w:val="24"/>
          <w:szCs w:val="24"/>
        </w:rPr>
        <w:t xml:space="preserve"> religioase a vremii, menind pe eroul său pierderii şi damnaţiunii. </w:t>
      </w:r>
      <w:r w:rsidRPr="00FA6B54">
        <w:rPr>
          <w:rFonts w:ascii="Cambria" w:hAnsi="Cambria" w:cs="Bookman Old Style"/>
          <w:caps/>
          <w:sz w:val="24"/>
          <w:szCs w:val="24"/>
        </w:rPr>
        <w:t>î</w:t>
      </w:r>
      <w:r w:rsidRPr="00FA6B54">
        <w:rPr>
          <w:rFonts w:ascii="Cambria" w:hAnsi="Cambria" w:cs="Bookman Old Style"/>
          <w:sz w:val="24"/>
          <w:szCs w:val="24"/>
        </w:rPr>
        <w:t xml:space="preserve">ntre Faust al lui Marlowe şi cel al lui Goethe, trec două sute de ani. Motivul Faustic s-a transmis în vremea aceasta prin menţinerea lui pe scenă. Actori englezi duc legenda în Anglia şi o readuc în Germania, în versiunea lui Marlowe, pe la începutul secolului al XVII-lea. O reprezentaţie a tragediei lui Marlowe este semnalată la Dresda, în 1626. Trupele germane de actori rătăcitori o introduc în repertoriul lor şi o reprezintă în tot decursul secolului al XVII-lea şi al XVIII-lea. Reprezentaţia are loc la Frankfurt, în 1741 şi 1742, când Goethe nu se născuse, şi în 1767, când era student la Lipsca. Este sigur </w:t>
      </w:r>
      <w:r w:rsidRPr="00FA6B54">
        <w:rPr>
          <w:rFonts w:ascii="Cambria" w:hAnsi="Cambria" w:cs="Bookman Old Style"/>
          <w:sz w:val="24"/>
          <w:szCs w:val="24"/>
        </w:rPr>
        <w:lastRenderedPageBreak/>
        <w:t>însă că Goethe a asistat, după înapoierea de la Frankfurt, la o reprezentaţie a tragediei lui Faust pe scena teatrului de păpuşi, pentru care se alcătuise o nouă versiune, adeseori înfăţişată în diferite centre culturale ale Germaniei.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sz w:val="24"/>
          <w:szCs w:val="24"/>
        </w:rPr>
        <w:t>Tema Faustică a ispitit pe mai mulţi scriitori ai secolului al XVIII-lea, dar este sigur că ac</w:t>
      </w:r>
      <w:r w:rsidRPr="00FA6B54">
        <w:rPr>
          <w:rFonts w:ascii="Cambria" w:hAnsi="Cambria" w:cs="Bookman Old Style"/>
          <w:color w:val="000000"/>
          <w:sz w:val="24"/>
          <w:szCs w:val="24"/>
        </w:rPr>
        <w:t>el care a supus-o unei evoluţii hotărâtoare şi i-a dat o semnificaţie cu totul deosebită de aceea a cărţilor poporane şi a lui Marlowe a fost Lessing, unul din cei mai de seamă îndrumători ai literaturii germane în epoca luminilor. Rolul epocal al lui Lessing în istoria literaturii germane este, printre altele, acela de a o fi eliberat de influenţa clasicismului francez, ca expresie a absolutismului, într-o vreme în care alţi scriitori, în frunte cu Gottsched, îl susţineau teoretic şi îl propuneau ca exemplu, într-unul din articolele sale de critică literară, în a şaptesprezecea scrisoare asupra literaturii (</w:t>
      </w:r>
      <w:r w:rsidRPr="00FA6B54">
        <w:rPr>
          <w:rFonts w:ascii="Cambria" w:hAnsi="Cambria" w:cs="Bookman Old Style"/>
          <w:i/>
          <w:iCs/>
          <w:color w:val="000000"/>
          <w:sz w:val="24"/>
          <w:szCs w:val="24"/>
        </w:rPr>
        <w:t xml:space="preserve">Litteraturbriefe), </w:t>
      </w:r>
      <w:r w:rsidRPr="00FA6B54">
        <w:rPr>
          <w:rFonts w:ascii="Cambria" w:hAnsi="Cambria" w:cs="Bookman Old Style"/>
          <w:color w:val="000000"/>
          <w:sz w:val="24"/>
          <w:szCs w:val="24"/>
        </w:rPr>
        <w:t xml:space="preserve">din 1759, el opune influenţei franceze, pe aceea engleză a lui Shakespeare, mai apropiată de spiritul german, după cum o dovedeşte legenda lui Faust, o adevărată temă shakespeariană. Scriitorul aminteşte propria lui încercare de a dramatiza această temă. Lessing s-a dedicat acestei lucrări în două răstimpuri ale carierei sale, în 1758 şI în 1767-68. Manuscrisele definitive s-au pierdut însă, şi cercetătorul actual nu mai are la dispoziţie decât câteva fragmente postume, suficiente totuşi pentru a aprecia inovaţia lui Lessing în istoria seculară a motivului. Trecând peste amănuntele chipului în care acţiunea se dezvoltă, trebuie să constatăm că, faţă de toţi predecesorii lui, Lessing este cel dintâi care nu mai meneşte pe </w:t>
      </w:r>
      <w:r w:rsidRPr="00FA6B54">
        <w:rPr>
          <w:rFonts w:ascii="Cambria" w:hAnsi="Cambria" w:cs="Bookman Old Style"/>
          <w:caps/>
          <w:color w:val="000000"/>
          <w:sz w:val="24"/>
          <w:szCs w:val="24"/>
        </w:rPr>
        <w:t>f</w:t>
      </w:r>
      <w:r w:rsidRPr="00FA6B54">
        <w:rPr>
          <w:rFonts w:ascii="Cambria" w:hAnsi="Cambria" w:cs="Bookman Old Style"/>
          <w:color w:val="000000"/>
          <w:sz w:val="24"/>
          <w:szCs w:val="24"/>
        </w:rPr>
        <w:t>aust damnaţiunii, şi mântuirii. În ultima clipă a vieţii lui Faust, diavolul strigă:</w:t>
      </w:r>
      <w:r w:rsidRPr="00FA6B54">
        <w:rPr>
          <w:rFonts w:ascii="Cambria" w:hAnsi="Cambria" w:cs="Bookman Old Style"/>
          <w:i/>
          <w:iCs/>
          <w:color w:val="000000"/>
          <w:sz w:val="24"/>
          <w:szCs w:val="24"/>
        </w:rPr>
        <w:t xml:space="preserve"> „Este al meu!”, </w:t>
      </w:r>
      <w:r w:rsidRPr="00FA6B54">
        <w:rPr>
          <w:rFonts w:ascii="Cambria" w:hAnsi="Cambria" w:cs="Bookman Old Style"/>
          <w:color w:val="000000"/>
          <w:sz w:val="24"/>
          <w:szCs w:val="24"/>
        </w:rPr>
        <w:t>dar o voce cerească răspunde:</w:t>
      </w:r>
      <w:r w:rsidRPr="00FA6B54">
        <w:rPr>
          <w:rFonts w:ascii="Cambria" w:hAnsi="Cambria" w:cs="Bookman Old Style"/>
          <w:i/>
          <w:iCs/>
          <w:color w:val="000000"/>
          <w:sz w:val="24"/>
          <w:szCs w:val="24"/>
        </w:rPr>
        <w:t xml:space="preserve"> „Nu triumfa! N-ai învins umanitatea şi ştiinţa; divinitatea n-a dăruit omului cel mai nobil dintre instinctele sale pentru a-l face nenorocit în eternitate.”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este deci mântuit pentru că, în toate rătăcirile şi greşelile sale, a dat urmare înclinaţiei şi pasiunii de a cunoaşte. Pentru a găsi această nouă soluţie vechii legende, a trebuit ca puterea eticii religioase să slăbească o dată cu ascensiunea burgheziei raţionaliste a vremii.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al lui Lessing este deci unul din roadele iluminismului german şi temelia pe care Goethe va clădi, adâncind însă mai departe semnificaţia vechii legende şi punând-o de acord cu unele din aspiraţiile capitale ale omenirii, actuale şi astăzi.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333399"/>
          <w:sz w:val="24"/>
          <w:szCs w:val="24"/>
        </w:rPr>
      </w:pPr>
      <w:r w:rsidRPr="00FA6B54">
        <w:rPr>
          <w:rFonts w:ascii="Cambria" w:hAnsi="Cambria" w:cs="Bookman Old Style"/>
          <w:b/>
          <w:bCs/>
          <w:color w:val="333399"/>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000000"/>
          <w:sz w:val="24"/>
          <w:szCs w:val="24"/>
        </w:rPr>
        <w:t>Faust</w:t>
      </w:r>
      <w:r w:rsidRPr="00FA6B54">
        <w:rPr>
          <w:rFonts w:ascii="Cambria" w:hAnsi="Cambria" w:cs="Bookman Old Style"/>
          <w:color w:val="000000"/>
          <w:sz w:val="24"/>
          <w:szCs w:val="24"/>
        </w:rPr>
        <w:t xml:space="preserve"> de Goethe este rezultatul uneia din cele mai lungi elaboraţii pe care le cunoaşte istoria literară. Începută în anii primei tinereţi, opera a fost terminată cu câteva luni înainte de moartea autorului, în 1832, când a fost publicată şi a doua ei parte. Goethe indică drept an al începutului lungii compuneri al douăzecilea al vieţii sale, deci anul 1769. Era pe atunci student la Lipsca. Tânărul care citise, încă de pe când era copil, versiunea din 1728 a cărţii poporane faustice, se gândeşte să-i folosească tema într-un poem dramatic. Uneori întârzie în cârciuma Auerbach, după cum mărturiseşte într-o scrisoare din 1767, către prietenul său Behrisch. Când se înapoiază la Frankfurt cade sub înrâurirea domnişoarei von Klettemberg, o pietistă, şi împreună studiază cărţi de alchimie, îşi formează un laborator prevăzut cu toate aparatele şi uneltele necesare unui alchimist şi încearcă să producă</w:t>
      </w:r>
      <w:r w:rsidRPr="00FA6B54">
        <w:rPr>
          <w:rFonts w:ascii="Cambria" w:hAnsi="Cambria" w:cs="Bookman Old Style"/>
          <w:i/>
          <w:iCs/>
          <w:color w:val="000000"/>
          <w:sz w:val="24"/>
          <w:szCs w:val="24"/>
        </w:rPr>
        <w:t xml:space="preserve"> liquor silicum,</w:t>
      </w:r>
      <w:r w:rsidRPr="00FA6B54">
        <w:rPr>
          <w:rFonts w:ascii="Cambria" w:hAnsi="Cambria" w:cs="Bookman Old Style"/>
          <w:color w:val="000000"/>
          <w:sz w:val="24"/>
          <w:szCs w:val="24"/>
        </w:rPr>
        <w:t xml:space="preserve"> licoarea capabilă să transforme toate metalele în aur. Citeşte pe medicii şi magicienii Renaşterii germane, pe Paracelsus şi pe Agrippa von Nettesheim. Când ajunge la Strassburg, unde pornise pentru continuarea studiilor, face descoperirea evului mediu germanic în marea catedrală a oraşului. Aici se produce întâlnirea hotărâtoare cu Herder, care-i aduce revelaţia poeziei Orientului, a lui Homer, Ossian şi Shakespeare, dar mai cu scamă a poeziei populare şi a vechilor legende. Din lumea acestora se ridică figura lui Götz von Berlichingen şi din nou a lui </w:t>
      </w:r>
      <w:r w:rsidRPr="00FA6B54">
        <w:rPr>
          <w:rFonts w:ascii="Cambria" w:hAnsi="Cambria" w:cs="Bookman Old Style"/>
          <w:sz w:val="24"/>
          <w:szCs w:val="24"/>
        </w:rPr>
        <w:t>Faust</w:t>
      </w:r>
      <w:r w:rsidRPr="00FA6B54">
        <w:rPr>
          <w:rFonts w:ascii="Cambria" w:hAnsi="Cambria" w:cs="Bookman Old Style"/>
          <w:color w:val="000000"/>
          <w:sz w:val="24"/>
          <w:szCs w:val="24"/>
        </w:rPr>
        <w:t>. Este vremea aşa-zisei</w:t>
      </w:r>
      <w:r w:rsidRPr="00FA6B54">
        <w:rPr>
          <w:rFonts w:ascii="Cambria" w:hAnsi="Cambria" w:cs="Bookman Old Style"/>
          <w:i/>
          <w:iCs/>
          <w:color w:val="000000"/>
          <w:sz w:val="24"/>
          <w:szCs w:val="24"/>
        </w:rPr>
        <w:t xml:space="preserve"> Sturm-und-Drangperiode,</w:t>
      </w:r>
      <w:r w:rsidRPr="00FA6B54">
        <w:rPr>
          <w:rFonts w:ascii="Cambria" w:hAnsi="Cambria" w:cs="Bookman Old Style"/>
          <w:color w:val="000000"/>
          <w:sz w:val="24"/>
          <w:szCs w:val="24"/>
        </w:rPr>
        <w:t xml:space="preserve"> epocă în care literatura germană dobândeşte o nouă conştiinţă a specificităţii ei naţionale şi întreţine cultul originalităţii şi al titanilor. Din această vreme datează poemele realizate parţial, un Mahomet, un Prometeu, un Ahasverus. Ideea de a compune un</w:t>
      </w:r>
      <w:r w:rsidRPr="00FA6B54">
        <w:rPr>
          <w:rFonts w:ascii="Cambria" w:hAnsi="Cambria" w:cs="Bookman Old Style"/>
          <w:sz w:val="24"/>
          <w:szCs w:val="24"/>
        </w:rPr>
        <w:t xml:space="preserve"> </w:t>
      </w:r>
      <w:r w:rsidRPr="00FA6B54">
        <w:rPr>
          <w:rFonts w:ascii="Cambria" w:hAnsi="Cambria" w:cs="Bookman Old Style"/>
          <w:i/>
          <w:iCs/>
          <w:sz w:val="24"/>
          <w:szCs w:val="24"/>
        </w:rPr>
        <w:t>Faust</w:t>
      </w:r>
      <w:r w:rsidRPr="00FA6B54">
        <w:rPr>
          <w:rFonts w:ascii="Cambria" w:hAnsi="Cambria" w:cs="Bookman Old Style"/>
          <w:sz w:val="24"/>
          <w:szCs w:val="24"/>
        </w:rPr>
        <w:t xml:space="preserve"> </w:t>
      </w:r>
      <w:r w:rsidRPr="00FA6B54">
        <w:rPr>
          <w:rFonts w:ascii="Cambria" w:hAnsi="Cambria" w:cs="Bookman Old Style"/>
          <w:color w:val="000000"/>
          <w:sz w:val="24"/>
          <w:szCs w:val="24"/>
        </w:rPr>
        <w:t>este rodul aceleiaşi epoci. Au avut-o şi alţi tineri scriitori ai vremii, prieteni de-ai lui Goethe, un Lenz, un Klinger, un Müller.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Goethe se consacră marelui său poem în anii 1773-1775. Se încheagă atunci prima versiune a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aşa-zisul </w:t>
      </w:r>
      <w:r w:rsidRPr="00FA6B54">
        <w:rPr>
          <w:rFonts w:ascii="Cambria" w:hAnsi="Cambria" w:cs="Bookman Old Style"/>
          <w:i/>
          <w:iCs/>
          <w:color w:val="000000"/>
          <w:sz w:val="24"/>
          <w:szCs w:val="24"/>
        </w:rPr>
        <w:t>Urfaust,</w:t>
      </w:r>
      <w:r w:rsidRPr="00FA6B54">
        <w:rPr>
          <w:rFonts w:ascii="Cambria" w:hAnsi="Cambria" w:cs="Bookman Old Style"/>
          <w:color w:val="000000"/>
          <w:sz w:val="24"/>
          <w:szCs w:val="24"/>
        </w:rPr>
        <w:t xml:space="preserve"> pierdut în manuscrisul lui original şi regăsit, într-o copie străină, abia în 1887, de Erich Schmidt, care-l publică. După mai bine de doisprezece ani, opera este reluată şi modificată în forma ei şi îmbogăţită, în timpul călătoriei în Italia, cu scene noi. Astfel se formează în 1788-1790 aşa-zisul </w:t>
      </w:r>
      <w:r w:rsidRPr="00FA6B54">
        <w:rPr>
          <w:rFonts w:ascii="Cambria" w:hAnsi="Cambria" w:cs="Bookman Old Style"/>
          <w:i/>
          <w:iCs/>
          <w:color w:val="000000"/>
          <w:sz w:val="24"/>
          <w:szCs w:val="24"/>
        </w:rPr>
        <w:t>Fragment,</w:t>
      </w:r>
      <w:r w:rsidRPr="00FA6B54">
        <w:rPr>
          <w:rFonts w:ascii="Cambria" w:hAnsi="Cambria" w:cs="Bookman Old Style"/>
          <w:color w:val="000000"/>
          <w:sz w:val="24"/>
          <w:szCs w:val="24"/>
        </w:rPr>
        <w:t xml:space="preserve"> apărut în al şaptelea volum al</w:t>
      </w:r>
      <w:r w:rsidRPr="00FA6B54">
        <w:rPr>
          <w:rFonts w:ascii="Cambria" w:hAnsi="Cambria" w:cs="Bookman Old Style"/>
          <w:i/>
          <w:iCs/>
          <w:color w:val="000000"/>
          <w:sz w:val="24"/>
          <w:szCs w:val="24"/>
        </w:rPr>
        <w:t xml:space="preserve"> Operelor</w:t>
      </w:r>
      <w:r w:rsidRPr="00FA6B54">
        <w:rPr>
          <w:rFonts w:ascii="Cambria" w:hAnsi="Cambria" w:cs="Bookman Old Style"/>
          <w:color w:val="000000"/>
          <w:sz w:val="24"/>
          <w:szCs w:val="24"/>
        </w:rPr>
        <w:t xml:space="preserve"> publicate de editorul Göschen. Între 1797 şi 1801, după ce compusese romanul</w:t>
      </w:r>
      <w:r w:rsidRPr="00FA6B54">
        <w:rPr>
          <w:rFonts w:ascii="Cambria" w:hAnsi="Cambria" w:cs="Bookman Old Style"/>
          <w:i/>
          <w:iCs/>
          <w:color w:val="000000"/>
          <w:sz w:val="24"/>
          <w:szCs w:val="24"/>
        </w:rPr>
        <w:t xml:space="preserve"> Anii de ucenicie ai lui Wilhelm Meister,</w:t>
      </w:r>
      <w:r w:rsidRPr="00FA6B54">
        <w:rPr>
          <w:rFonts w:ascii="Cambria" w:hAnsi="Cambria" w:cs="Bookman Old Style"/>
          <w:color w:val="000000"/>
          <w:sz w:val="24"/>
          <w:szCs w:val="24"/>
        </w:rPr>
        <w:t xml:space="preserve"> poetul îşi îmbogăţeşte opera cu</w:t>
      </w:r>
      <w:r w:rsidRPr="00FA6B54">
        <w:rPr>
          <w:rFonts w:ascii="Cambria" w:hAnsi="Cambria" w:cs="Bookman Old Style"/>
          <w:i/>
          <w:iCs/>
          <w:color w:val="000000"/>
          <w:sz w:val="24"/>
          <w:szCs w:val="24"/>
        </w:rPr>
        <w:t xml:space="preserve"> Dedicaţie, Prologul în </w:t>
      </w:r>
      <w:r w:rsidRPr="00FA6B54">
        <w:rPr>
          <w:rFonts w:ascii="Cambria" w:hAnsi="Cambria" w:cs="Bookman Old Style"/>
          <w:i/>
          <w:iCs/>
          <w:color w:val="000000"/>
          <w:sz w:val="24"/>
          <w:szCs w:val="24"/>
        </w:rPr>
        <w:lastRenderedPageBreak/>
        <w:t>teatru, Prologul în cer,</w:t>
      </w:r>
      <w:r w:rsidRPr="00FA6B54">
        <w:rPr>
          <w:rFonts w:ascii="Cambria" w:hAnsi="Cambria" w:cs="Bookman Old Style"/>
          <w:color w:val="000000"/>
          <w:sz w:val="24"/>
          <w:szCs w:val="24"/>
        </w:rPr>
        <w:t xml:space="preserve"> al doilea monolog al lui Faust, scena plimbării până la apariţia lui </w:t>
      </w:r>
      <w:r w:rsidRPr="00FA6B54">
        <w:rPr>
          <w:rFonts w:ascii="Cambria" w:hAnsi="Cambria" w:cs="Bookman Old Style"/>
          <w:sz w:val="24"/>
          <w:szCs w:val="24"/>
        </w:rPr>
        <w:t>Mefistofel</w:t>
      </w:r>
      <w:r w:rsidRPr="00FA6B54">
        <w:rPr>
          <w:rFonts w:ascii="Cambria" w:hAnsi="Cambria" w:cs="Bookman Old Style"/>
          <w:color w:val="000000"/>
          <w:sz w:val="24"/>
          <w:szCs w:val="24"/>
        </w:rPr>
        <w:t xml:space="preserve"> şi alte episoade mai mici. După 1804, când librarul Cotta îi cere o nouă ediţie a operelor sale, poetul îşi revede şi completează manuscrisul şi astfel, în 1808, poate să apară prima parte a tragediei în al optulea volum al</w:t>
      </w:r>
      <w:r w:rsidRPr="00FA6B54">
        <w:rPr>
          <w:rFonts w:ascii="Cambria" w:hAnsi="Cambria" w:cs="Bookman Old Style"/>
          <w:i/>
          <w:iCs/>
          <w:color w:val="000000"/>
          <w:sz w:val="24"/>
          <w:szCs w:val="24"/>
        </w:rPr>
        <w:t xml:space="preserve"> Operelor,</w:t>
      </w:r>
      <w:r w:rsidRPr="00FA6B54">
        <w:rPr>
          <w:rFonts w:ascii="Cambria" w:hAnsi="Cambria" w:cs="Bookman Old Style"/>
          <w:color w:val="000000"/>
          <w:sz w:val="24"/>
          <w:szCs w:val="24"/>
        </w:rPr>
        <w:t xml:space="preserve"> publicate de Cotta. A doua parte a poemului, schiţată încă din 1797, trecută în forma unui început de realizare în 1799, este apoi părăsită şi după o lungă epocă, în care poetul se consacră multor alte lucrări, este reluată şi dusă la sfârşit în 1825-1832. Se poate spune că Goethe a meditat şi a realizat poemul</w:t>
      </w:r>
      <w:r w:rsidRPr="00FA6B54">
        <w:rPr>
          <w:rFonts w:ascii="Cambria" w:hAnsi="Cambria" w:cs="Bookman Old Style"/>
          <w:i/>
          <w:iCs/>
          <w:color w:val="000000"/>
          <w:sz w:val="24"/>
          <w:szCs w:val="24"/>
        </w:rPr>
        <w:t xml:space="preserve"> </w:t>
      </w:r>
      <w:r w:rsidRPr="00FA6B54">
        <w:rPr>
          <w:rFonts w:ascii="Cambria" w:hAnsi="Cambria" w:cs="Bookman Old Style"/>
          <w:i/>
          <w:iCs/>
          <w:sz w:val="24"/>
          <w:szCs w:val="24"/>
        </w:rPr>
        <w:t>Faust</w:t>
      </w:r>
      <w:r w:rsidRPr="00FA6B54">
        <w:rPr>
          <w:rFonts w:ascii="Cambria" w:hAnsi="Cambria" w:cs="Bookman Old Style"/>
          <w:i/>
          <w:iCs/>
          <w:color w:val="000000"/>
          <w:sz w:val="24"/>
          <w:szCs w:val="24"/>
        </w:rPr>
        <w:t>,</w:t>
      </w:r>
      <w:r w:rsidRPr="00FA6B54">
        <w:rPr>
          <w:rFonts w:ascii="Cambria" w:hAnsi="Cambria" w:cs="Bookman Old Style"/>
          <w:color w:val="000000"/>
          <w:sz w:val="24"/>
          <w:szCs w:val="24"/>
        </w:rPr>
        <w:t xml:space="preserve"> opera capitală a vieţii lui, de-a lungul întregii sale existenţe literare. Această operă va conţine deci rodul tuturor experienţelor sale ca om şi artist şi o icoană a întregii dezvoltări a societăţii moderne, în epoca în care s-au succedat revoluţia franceză, campaniile napoleoniene, dezvoltarea tehnicii şi revoluţia industrială, apariţia socialismului utopic. Poemul lui Goethe nu se referă direct la aceste evenimente, dar linia lor de dezvoltare a fost decisivă pentru formarea concepţiei poetului, aşa cum rezultă din soluţia dată vechiului motiv folcloric.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333399"/>
          <w:sz w:val="24"/>
          <w:szCs w:val="24"/>
        </w:rPr>
      </w:pPr>
      <w:r w:rsidRPr="00FA6B54">
        <w:rPr>
          <w:rFonts w:ascii="Cambria" w:hAnsi="Cambria" w:cs="Bookman Old Style"/>
          <w:b/>
          <w:bCs/>
          <w:color w:val="333399"/>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După o dedicaţie lirică, adresată martorilor trecuţi ai vieţii poetului şi după „prologul în teatru”, în care publicul este prevenit că nu se găseşte în faţa unei piese în sensul concepţiei teatrale a vremii, drama propriu-zisă începe cu „prologul în cer”. Cerul e reprezentat în sensul credinţelor medievale. Dumnezeu e înconjurat de îngeri care proslăvesc frumuseţea creaţiei. </w:t>
      </w:r>
      <w:r w:rsidRPr="00FA6B54">
        <w:rPr>
          <w:rFonts w:ascii="Cambria" w:hAnsi="Cambria" w:cs="Bookman Old Style"/>
          <w:sz w:val="24"/>
          <w:szCs w:val="24"/>
        </w:rPr>
        <w:t>Mefistofel</w:t>
      </w:r>
      <w:r w:rsidRPr="00FA6B54">
        <w:rPr>
          <w:rFonts w:ascii="Cambria" w:hAnsi="Cambria" w:cs="Bookman Old Style"/>
          <w:color w:val="000000"/>
          <w:sz w:val="24"/>
          <w:szCs w:val="24"/>
        </w:rPr>
        <w:t xml:space="preserve"> îşi râde de osteneala şi agitaţia zadarnică a oamenilor. Dumnezeu a autorizat prezenţa diavolului, a spiritului negaţiei, pe lângă oameni ca un stimulent al acţiunii lor. Încrezător în năzuinţa spre adevăr, sădită în fiecare suflet omenesc, se angajează o prinsoare între creator şi spiritul negaţiei, menită să dovedească nobleţea aspiraţiei fundamentale a omului în ciuda ispitirilor care-l pot încerca. Este ales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ca obiect al prinsorii. Tragedia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va fi deci realizarea pe pământ, în condiţiile unei existenţe omeneşti, a unei prinsori făcute în cer.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sz w:val="24"/>
          <w:szCs w:val="24"/>
        </w:rPr>
        <w:t>Faust</w:t>
      </w:r>
      <w:r w:rsidRPr="00FA6B54">
        <w:rPr>
          <w:rFonts w:ascii="Cambria" w:hAnsi="Cambria" w:cs="Bookman Old Style"/>
          <w:color w:val="000000"/>
          <w:sz w:val="24"/>
          <w:szCs w:val="24"/>
        </w:rPr>
        <w:t xml:space="preserve"> este un învăţat bătrân. Ştiinţa vremii nu i-a adus decât dezamăgiri. Magia îi va deschide poate drumul către cunoaşterea secretelor lumii.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nu doreşte însă numai cunoaşterea, dar şi cea mai largă îmbrăţişare a întregii naturi şi vieţi. Aspiraţiile învăţatului se </w:t>
      </w:r>
      <w:r w:rsidRPr="00FA6B54">
        <w:rPr>
          <w:rFonts w:ascii="Cambria" w:hAnsi="Cambria" w:cs="Bookman Old Style"/>
          <w:color w:val="000000"/>
          <w:sz w:val="24"/>
          <w:szCs w:val="24"/>
        </w:rPr>
        <w:lastRenderedPageBreak/>
        <w:t xml:space="preserve">completează cu acele ale omului, într-un elan spre universalitate, caracteristic pentru spiritul Renaşterii, pe care eroul îl reprezintă. Este invocat deci spiritul pământului, dar în faţa teribilei lui arătări, semeţia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se prăbuşeşte, ca un semn că nu prin practice magice şi di</w:t>
      </w:r>
      <w:r w:rsidRPr="00FA6B54">
        <w:rPr>
          <w:rFonts w:ascii="Cambria" w:hAnsi="Cambria" w:cs="Bookman Old Style"/>
          <w:sz w:val="24"/>
          <w:szCs w:val="24"/>
        </w:rPr>
        <w:t>ntr-o dată, ci prin extinderea succesivă a experienţei i se pot destăinui omului sensurile şi bucuriile cele mai înalte ale naturii şi vieţii. În contrast cu Faust apare şcolarul lui, Wagner, tipul învăţatului mediocru, care nu cunoaşte pasiunea nimicitoare a maestrului său. Deznădejdea lui Faust este atât de adâncă, încât se pregăteşte să-şi pună capăt vieţii, când clopotele învierii opresc mâna sinucigaşului. O plimbare, în tovărăşia lui Wagner, printre oamenii simpli, bucuroşi de zilele de sărbătoare, aşterne o alinare peste zbuciumul lui. Înapoiat în camera de studiu, un câine se strecoară alături de el. Este Mefistofel. Urmează scena pactului, întreruptă de apariţia unui tânăr discipol, a cărui figură repetă pe plan umoristic, îndoita aspiraţie a lui Faust către cunoaştere şi viaţă. Pactul prevedea luarea în stăpânire a sufletului lui Faust de către Mefistofel, în momentul în care acesta îi va procura eroului o fericire atât de mare, încât clipa va fi rugată să se oprească. Îi sunt oferite mai întâi lui Faust josnicele plăceri ale beţiei în pivniţa Auerbach; dar eroul priveşte cu repulsie către ele. Întinerit în bucătăria vrăjitoarelor, iubirea i se înfăţişează lui Faust în arătarea graţioasă şi inocentă a Margaretei. Dar pentru că în dragostea care se naşte între ei se afirmă o aspiraţie mai înaltă a sufletului, Mefistofel o retează, făcând din Faust ucigaşul fratelui Margaretei, a</w:t>
      </w:r>
      <w:r w:rsidRPr="00FA6B54">
        <w:rPr>
          <w:rFonts w:ascii="Cambria" w:hAnsi="Cambria" w:cs="Bookman Old Style"/>
          <w:color w:val="000000"/>
          <w:sz w:val="24"/>
          <w:szCs w:val="24"/>
        </w:rPr>
        <w:t>l lui Valentin. Refugiaţi la vrăjitoare, în noaptea Sfintei Valpurgia, eroul se lasă stăpânit de voluptate, până în pragul împlinirii pactului încheiat. Dar când imaginea Margaretei i se arată din nou, egoismul lui e învins. El aleargă să-şi ajute iubita, acuzată de crima de pruncucidere, dar o găseşte în închisoare, trăindu-şi ultimele clipe, cu mintea rătăcită. Experienţa plăcerii n-a învins sufletul lui Faust. Dimpotrivă. În natura lui fecundă noi aspiraţii şi doruri au luat naştere.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Faust a fugit departe de locul în care a luat sfârşit tragedia Margaretei. Este cufundat într-un somn adânc şi regenerator. Spiritele îl mângâie. Ariel îi cântă. Când se trezeşte, splendoarea creaţiei aprinde din nou în el dorinţa de viaţă, noi năzuinţe. Se găsea în apropiere curtea împăratului indicat fără o altă determinare, dar destul de expresiv, pentru a recunoaşte pe aceea a unui suveran absolutist, lacom de plăcere, înconjurat de bufoni, incapabil să răspundă gravelor probleme ale statului asaltat de o criză financiară. Este ca un ecou întârziat al </w:t>
      </w:r>
      <w:r w:rsidRPr="00FA6B54">
        <w:rPr>
          <w:rFonts w:ascii="Cambria" w:hAnsi="Cambria" w:cs="Bookman Old Style"/>
          <w:color w:val="000000"/>
          <w:sz w:val="24"/>
          <w:szCs w:val="24"/>
        </w:rPr>
        <w:lastRenderedPageBreak/>
        <w:t xml:space="preserve">dificultăţilor în care s-a zbătut Franţa în epoca minorităţii lui Ludovic al XV-lea şi a regenţei. Ca un alt Law, </w:t>
      </w:r>
      <w:r w:rsidRPr="00FA6B54">
        <w:rPr>
          <w:rFonts w:ascii="Cambria" w:hAnsi="Cambria" w:cs="Bookman Old Style"/>
          <w:sz w:val="24"/>
          <w:szCs w:val="24"/>
        </w:rPr>
        <w:t>Mefistofel</w:t>
      </w:r>
      <w:r w:rsidRPr="00FA6B54">
        <w:rPr>
          <w:rFonts w:ascii="Cambria" w:hAnsi="Cambria" w:cs="Bookman Old Style"/>
          <w:color w:val="000000"/>
          <w:sz w:val="24"/>
          <w:szCs w:val="24"/>
        </w:rPr>
        <w:t xml:space="preserve"> se propune să găsească mijloacele de a birui greaua încercare a statului. Împăratul doreşte s-o vadă pe Elena, regina Spartei, cea mai frumoasă femeie care a trăit vreodată.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descinde în regiunea „mumelor”, acolo unde se găsesc tiparele eterne ale realităţii, pentru a o aduce pe Elena. Dar ceea ce obţine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nu este decât reflexul Elenei. Sufletul lui se încinge însă de dorinţa posesiunii aceleia care întrupa armonia perfectă dintre spirit şi materie a lumii greceşti. Încercând s-o cuprindă, reflexul inconsistent al Elenei se risipeşte.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îşi pierde cunoştinţa şi </w:t>
      </w:r>
      <w:r w:rsidRPr="00FA6B54">
        <w:rPr>
          <w:rFonts w:ascii="Cambria" w:hAnsi="Cambria" w:cs="Bookman Old Style"/>
          <w:sz w:val="24"/>
          <w:szCs w:val="24"/>
        </w:rPr>
        <w:t>Mefistofel</w:t>
      </w:r>
      <w:r w:rsidRPr="00FA6B54">
        <w:rPr>
          <w:rFonts w:ascii="Cambria" w:hAnsi="Cambria" w:cs="Bookman Old Style"/>
          <w:color w:val="000000"/>
          <w:sz w:val="24"/>
          <w:szCs w:val="24"/>
        </w:rPr>
        <w:t xml:space="preserve"> îl readuce în vechea lui cameră de lucru. Găseşte aici pe Wagner devenit un reputat savant care, prin procedeele alchimiei şi ajutat de </w:t>
      </w:r>
      <w:r w:rsidRPr="00FA6B54">
        <w:rPr>
          <w:rFonts w:ascii="Cambria" w:hAnsi="Cambria" w:cs="Bookman Old Style"/>
          <w:sz w:val="24"/>
          <w:szCs w:val="24"/>
        </w:rPr>
        <w:t>Mefistofel</w:t>
      </w:r>
      <w:r w:rsidRPr="00FA6B54">
        <w:rPr>
          <w:rFonts w:ascii="Cambria" w:hAnsi="Cambria" w:cs="Bookman Old Style"/>
          <w:color w:val="000000"/>
          <w:sz w:val="24"/>
          <w:szCs w:val="24"/>
        </w:rPr>
        <w:t>, creează într-o fiolă o fiinţă vie, un om de mici dimensiuni, un</w:t>
      </w:r>
      <w:r w:rsidRPr="00FA6B54">
        <w:rPr>
          <w:rFonts w:ascii="Cambria" w:hAnsi="Cambria" w:cs="Bookman Old Style"/>
          <w:i/>
          <w:iCs/>
          <w:color w:val="000000"/>
          <w:sz w:val="24"/>
          <w:szCs w:val="24"/>
        </w:rPr>
        <w:t xml:space="preserve"> homunculus</w:t>
      </w:r>
      <w:r w:rsidRPr="00FA6B54">
        <w:rPr>
          <w:rFonts w:ascii="Cambria" w:hAnsi="Cambria" w:cs="Bookman Old Style"/>
          <w:color w:val="000000"/>
          <w:sz w:val="24"/>
          <w:szCs w:val="24"/>
        </w:rPr>
        <w:t xml:space="preserve"> (aşa cum i se atribuise altădată şi lui Paracelsus). Homunculus deţine o ştiinţă întinsă şi el este acela care arată că dorul îl va ucide pe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dacă acesta nu va fi îndrumat către însoţirea cu Elena. Eroul este deci transportat vrăjitoreşte în Grecia, unde demonii antichităţii s-au adunat pe pajiştile Tesaliei, într-o nouă noapte valpurgică.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se trezeşte la atingerea pământului binecuvântat al Greciei. </w:t>
      </w:r>
      <w:r w:rsidRPr="00FA6B54">
        <w:rPr>
          <w:rFonts w:ascii="Cambria" w:hAnsi="Cambria" w:cs="Bookman Old Style"/>
          <w:sz w:val="24"/>
          <w:szCs w:val="24"/>
        </w:rPr>
        <w:t>Mefistofel</w:t>
      </w:r>
      <w:r w:rsidRPr="00FA6B54">
        <w:rPr>
          <w:rFonts w:ascii="Cambria" w:hAnsi="Cambria" w:cs="Bookman Old Style"/>
          <w:color w:val="000000"/>
          <w:sz w:val="24"/>
          <w:szCs w:val="24"/>
        </w:rPr>
        <w:t xml:space="preserve"> a luat hidoasa înfăţişare a lui Phorklas. Homunculus doreşte să dobândească existenţă în lumea exterioară. Dar înţeleptul Thales îl previne că viaţa nu poate lua forme statornice decât dezvoltându-se succesiv din elementul primar, din apa mării unde au apărut mai întâi germenii vieţii. Ideile transformismului, exprimate şi în scrierile naturalistice ale poetului, inspiră acest pasaj al poemului său. Când se arată frumoasa Galateea, întruparea splendorii corporale, fiola lui Homunculus se sparge de carul ei şi creaţia artificială a lui Wagner se risipeşte în mare. Dar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o caută mereu pe Elena, întreabă de ea pe Sfinx, pe înţeleptul centaur Chiron, pe Manto, fiica lui Esculap, care-l conduce în imperiul umbrelor, pentru a o răpi de acolo, ca altădată Orfeu pe Euridice. Elena apare la Sparta, în aşteptarea soţului ei, a lui Menelau, care trebuia să vină de la Troia. Dar cum Phorkias înspăimântă pe Elena şi pe însoţitoarele ei cu ameninţarea că Menelau se pregăteşte să le ucidă, oferindu-le ca jertfă zeilor. Elena se refugiază la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care îi este prezentat ca un stăpânitor din nord, unde regina greacă ar putea găsi linişte şi siguranţă. Atunci se produce însoţirea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cu Elena, din care ia naştere un copil minunat, Euphorion, menit morţii timpurii. Prin unirea cu Elena,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a ajuns la punctul cel mai înalt al înnobilării firii sale. Dar idila antică a </w:t>
      </w:r>
      <w:r w:rsidRPr="00FA6B54">
        <w:rPr>
          <w:rFonts w:ascii="Cambria" w:hAnsi="Cambria" w:cs="Bookman Old Style"/>
          <w:color w:val="000000"/>
          <w:sz w:val="24"/>
          <w:szCs w:val="24"/>
        </w:rPr>
        <w:lastRenderedPageBreak/>
        <w:t>iubirii cu Elena se sfârşeşte tragic, când Euphorion prăbuşindu-se în zborul lui, ca un alt Icar, Elena dispare în acelaşi moment.</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color w:val="000000"/>
          <w:sz w:val="24"/>
          <w:szCs w:val="24"/>
        </w:rPr>
        <w:t xml:space="preserve">Veşmintele Elenei, transformate în nori, îl transportă pe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în zbor, pe o înălţime de munte, în Germania. El nu vrea să devină un stăpânitor de ţară, în stare să-şi satisfacă orice dorinţă, cum îi propune </w:t>
      </w:r>
      <w:r w:rsidRPr="00FA6B54">
        <w:rPr>
          <w:rFonts w:ascii="Cambria" w:hAnsi="Cambria" w:cs="Bookman Old Style"/>
          <w:sz w:val="24"/>
          <w:szCs w:val="24"/>
        </w:rPr>
        <w:t>Mefistofel</w:t>
      </w:r>
      <w:r w:rsidRPr="00FA6B54">
        <w:rPr>
          <w:rFonts w:ascii="Cambria" w:hAnsi="Cambria" w:cs="Bookman Old Style"/>
          <w:color w:val="000000"/>
          <w:sz w:val="24"/>
          <w:szCs w:val="24"/>
        </w:rPr>
        <w:t>. Nu aspiră nici către glorie, ci către faptă. În zare se lămureşte un ţinut mereu inundat de apele măr</w:t>
      </w:r>
      <w:r w:rsidRPr="00FA6B54">
        <w:rPr>
          <w:rFonts w:ascii="Cambria" w:hAnsi="Cambria" w:cs="Bookman Old Style"/>
          <w:sz w:val="24"/>
          <w:szCs w:val="24"/>
        </w:rPr>
        <w:t>ii. Faust doreşte să-l răpească furiei elementelor. Împăratul, pe care Faust şi Mefistofel îl ajută să-l învingă pe contraîmpăratul (Gegenkaiser), pornit cu armele împotriva lui, le dă ca feud, ţărmul inundabil al mării. Faust a găsit acum un teren propice pentru setea lui de acţiune, pentru năzuinţa lui neostenită. A ajuns acum moşneag centenar. Din vechea paragină a creat, prin munca îndârjită a multor mii de oameni, o ţară înfloritoare. La capătul unui canal, construit pe locul mlaştinilor de altădată, se înalţă palatul lui. Dar zarea îi este închisă de o colină pe care se găseşte bordeiul bunilor bătrâni Philemon şi Baucis (figuri şi nume împrumutate Metamorfozelor lui Ovid). Îi porunceşte deci lui Mefistofel să-i mute pe bătrâni. Dar Mefistofel dă foc casei şi bătrânii îşi găsesc acolo moartea. O mâhnire adâncă îl apasă pe Faust.</w:t>
      </w:r>
      <w:r w:rsidRPr="00FA6B54">
        <w:rPr>
          <w:rFonts w:ascii="Cambria" w:hAnsi="Cambria" w:cs="Bookman Old Style"/>
          <w:color w:val="000000"/>
          <w:sz w:val="24"/>
          <w:szCs w:val="24"/>
        </w:rPr>
        <w:t xml:space="preserve"> Atunci îi apar patru arătări, patru femei bătrâne în veşminte cernite: Lipsa, Vina, Nevoia şi Grija.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le închide uşa, dar doamna Grijă îl urmează, strecurându-se pe gaura cheii; este însoţitoarea oricărei activităţi omeneşti. Acum, când eroul a recunoscut că valoarea vieţii stă în faptă, în acţiunea pusă în slujba oamenilor, teribila doamnă Grijă i se alătură din nou. Sub suflarea Grijii, bătrânul orbeşte. Din adâncimea nopţii lui el îndeamnă pe muncitori să-şi sfârşească mai repede lucrarea. În viziunea poporului activ, liber şi fericit care va trăi odată pe pământul smuls de el furiei valurilor,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rosteşte cuvântul rezolutoriu al pactului încheiat altădată cu </w:t>
      </w:r>
      <w:r w:rsidRPr="00FA6B54">
        <w:rPr>
          <w:rFonts w:ascii="Cambria" w:hAnsi="Cambria" w:cs="Bookman Old Style"/>
          <w:sz w:val="24"/>
          <w:szCs w:val="24"/>
        </w:rPr>
        <w:t>Mefistofel</w:t>
      </w:r>
      <w:r w:rsidRPr="00FA6B54">
        <w:rPr>
          <w:rFonts w:ascii="Cambria" w:hAnsi="Cambria" w:cs="Bookman Old Style"/>
          <w:color w:val="000000"/>
          <w:sz w:val="24"/>
          <w:szCs w:val="24"/>
        </w:rPr>
        <w:t>, gustă delectarea unei clipe supreme şi cere clipei să se oprească. Bătrânul s-a prăbuşit; lemurele îl aşază în groapa pregătită mai dinainte. Dar fericirea n</w:t>
      </w:r>
      <w:r w:rsidRPr="00FA6B54">
        <w:rPr>
          <w:rFonts w:ascii="Cambria" w:hAnsi="Cambria" w:cs="Bookman Old Style"/>
          <w:sz w:val="24"/>
          <w:szCs w:val="24"/>
        </w:rPr>
        <w:t>-a fost pentru Faust recompensa unei posesiuni, ci a unei năzuinţe menite să se continue în viitor. Mefistofel a pierdut prinsoarea. Sufletul lui Faust urcă în glorie cerească, printr-o lume de simboluri. Corul final proslăveşte puterea îndurării, a „eternului feminin”, a iubirii care l-a mântuit pe Faust.</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p>
    <w:p w:rsidR="00765350" w:rsidRPr="00FA6B54" w:rsidRDefault="00765350" w:rsidP="00DF01DE">
      <w:pPr>
        <w:widowControl w:val="0"/>
        <w:autoSpaceDE w:val="0"/>
        <w:autoSpaceDN w:val="0"/>
        <w:adjustRightInd w:val="0"/>
        <w:ind w:right="5" w:firstLine="284"/>
        <w:jc w:val="center"/>
        <w:rPr>
          <w:rFonts w:ascii="Cambria" w:hAnsi="Cambria" w:cs="Bookman Old Style"/>
          <w:b/>
          <w:bCs/>
          <w:color w:val="333399"/>
          <w:sz w:val="24"/>
          <w:szCs w:val="24"/>
        </w:rPr>
      </w:pPr>
      <w:r w:rsidRPr="00FA6B54">
        <w:rPr>
          <w:rFonts w:ascii="Cambria" w:hAnsi="Cambria" w:cs="Bookman Old Style"/>
          <w:b/>
          <w:bCs/>
          <w:color w:val="333399"/>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color w:val="000000"/>
          <w:sz w:val="24"/>
          <w:szCs w:val="24"/>
        </w:rPr>
        <w:t xml:space="preserve">Dacă facem comparaţie între poemul lui Goethe, a cărui dezvoltare </w:t>
      </w:r>
      <w:r w:rsidRPr="00FA6B54">
        <w:rPr>
          <w:rFonts w:ascii="Cambria" w:hAnsi="Cambria" w:cs="Bookman Old Style"/>
          <w:color w:val="000000"/>
          <w:sz w:val="24"/>
          <w:szCs w:val="24"/>
        </w:rPr>
        <w:lastRenderedPageBreak/>
        <w:t xml:space="preserve">am schiţat-o mai sus în liniile ei cele mal generale, şi tema aşa cum a fost primită din cărţile poporane şi creaţia cultă anterioară, se impun mai multe constatări. Cu drept cuvânt putea spune Friedrich Engels, într-o scrisoare din 1839 către Friederich Graber, că în timp </w:t>
      </w:r>
      <w:r w:rsidRPr="00FA6B54">
        <w:rPr>
          <w:rFonts w:ascii="Cambria" w:hAnsi="Cambria" w:cs="Bookman Old Style"/>
          <w:sz w:val="24"/>
          <w:szCs w:val="24"/>
        </w:rPr>
        <w:t>ce</w:t>
      </w:r>
      <w:r w:rsidRPr="00FA6B54">
        <w:rPr>
          <w:rFonts w:ascii="Cambria" w:hAnsi="Cambria" w:cs="Bookman Old Style"/>
          <w:i/>
          <w:iCs/>
          <w:sz w:val="24"/>
          <w:szCs w:val="24"/>
        </w:rPr>
        <w:t xml:space="preserve"> „Faust </w:t>
      </w:r>
      <w:r w:rsidRPr="00FA6B54">
        <w:rPr>
          <w:rFonts w:ascii="Cambria" w:hAnsi="Cambria" w:cs="Bookman Old Style"/>
          <w:i/>
          <w:iCs/>
          <w:color w:val="000000"/>
          <w:sz w:val="24"/>
          <w:szCs w:val="24"/>
        </w:rPr>
        <w:t>al cărţilor poporane este un vrăjitor cu totul comun, Goethe a pus în el psihologia mai multor secole”.</w:t>
      </w:r>
      <w:r w:rsidRPr="00FA6B54">
        <w:rPr>
          <w:rFonts w:ascii="Cambria" w:hAnsi="Cambria" w:cs="Bookman Old Style"/>
          <w:color w:val="000000"/>
          <w:sz w:val="24"/>
          <w:szCs w:val="24"/>
        </w:rPr>
        <w:t xml:space="preserve"> Mai întâi, latura grotescă a personajului, destul de dezvoltată în cărţile poporane, dispare cu totul la Goeth</w:t>
      </w:r>
      <w:r w:rsidRPr="00FA6B54">
        <w:rPr>
          <w:rFonts w:ascii="Cambria" w:hAnsi="Cambria" w:cs="Bookman Old Style"/>
          <w:sz w:val="24"/>
          <w:szCs w:val="24"/>
        </w:rPr>
        <w:t>e. Faust e</w:t>
      </w:r>
      <w:r w:rsidRPr="00FA6B54">
        <w:rPr>
          <w:rFonts w:ascii="Cambria" w:hAnsi="Cambria" w:cs="Bookman Old Style"/>
          <w:color w:val="000000"/>
          <w:sz w:val="24"/>
          <w:szCs w:val="24"/>
        </w:rPr>
        <w:t xml:space="preserve">ste aici un caracter dintre cele mai nobile, animat nu numai de pasiunea cunoaşterii, dar şi de o năzuinţă atotcuprinzătoare, satisfăcută în cele din urmă prin acţiunea folositoare societăţii. Conştiinţa lui se îmbogăţeşte treptat în cursul desfăşurării acţiunii; concluziile lui morale se adună şi sensul existenţei omeneşti i se </w:t>
      </w:r>
      <w:r w:rsidRPr="00FA6B54">
        <w:rPr>
          <w:rFonts w:ascii="Cambria" w:hAnsi="Cambria" w:cs="Bookman Old Style"/>
          <w:sz w:val="24"/>
          <w:szCs w:val="24"/>
        </w:rPr>
        <w:t>dezvăluie, nu prin instantaneitatea magiei, ci prin acumularea experienţelor. Faust este poemul experienţei omeneşti.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sz w:val="24"/>
          <w:szCs w:val="24"/>
        </w:rPr>
        <w:t xml:space="preserve">Unei adânci transformări a fost supusă şi figura lui Mefistofel. Diavolul nu mai este acum figura care concentrează în sine toate spaimele şi repulsiile omului medieval. Nu mai avem de-a face aici cu figura subumană, cu gheare, coadă şi coarne, a lui Hyeronimus Bosch, ci ca un curtean în costumul spaniol al absolutismului, un personaj plin de experienţă, cu o judecată sigură şi clară, fără de iluzii, capabil să pătrundă până în cele mai ascunse determinări egoiste ale acţiunilor omeneşti: umorul, iscusinţa şi ingeniozitatea lui sunt neîntrecute. Prin gura lui Mefistofel, </w:t>
      </w:r>
      <w:r w:rsidRPr="00FA6B54">
        <w:rPr>
          <w:rFonts w:ascii="Cambria" w:hAnsi="Cambria" w:cs="Bookman Old Style"/>
          <w:color w:val="000000"/>
          <w:sz w:val="24"/>
          <w:szCs w:val="24"/>
        </w:rPr>
        <w:t>observă Engels odată (în articolul despre cartea lui Karl Grün asupra lui Goethe), poetul a revărsat</w:t>
      </w:r>
      <w:r w:rsidRPr="00FA6B54">
        <w:rPr>
          <w:rFonts w:ascii="Cambria" w:hAnsi="Cambria" w:cs="Bookman Old Style"/>
          <w:i/>
          <w:iCs/>
          <w:color w:val="000000"/>
          <w:sz w:val="24"/>
          <w:szCs w:val="24"/>
        </w:rPr>
        <w:t xml:space="preserve"> „batjocura lui cea mai amară asupra societăţii germane a timpului său”.</w:t>
      </w:r>
      <w:r w:rsidRPr="00FA6B54">
        <w:rPr>
          <w:rFonts w:ascii="Cambria" w:hAnsi="Cambria" w:cs="Bookman Old Style"/>
          <w:color w:val="000000"/>
          <w:sz w:val="24"/>
          <w:szCs w:val="24"/>
        </w:rPr>
        <w:t xml:space="preserve"> În economia generală a piesei,</w:t>
      </w:r>
      <w:r w:rsidRPr="00FA6B54">
        <w:rPr>
          <w:rFonts w:ascii="Cambria" w:hAnsi="Cambria" w:cs="Bookman Old Style"/>
          <w:sz w:val="24"/>
          <w:szCs w:val="24"/>
        </w:rPr>
        <w:t xml:space="preserve"> Mefistofel este spiritul răului, întruparea negaţiei, dar şi forţa din care se degajă îndrumarea bună şi folositoare oamenilor. Dar în cadrul acestei esenţe generale a personajului, Goethe l-a îmbogăţit cu trăsăturile curteanului, aşa cum le-au produs secolele feudalismului şi ale absolutismului. Tocmai pentru că este reprezentantul vechilor clase conducătoare, Mefistofel </w:t>
      </w:r>
      <w:r w:rsidRPr="00FA6B54">
        <w:rPr>
          <w:rFonts w:ascii="Cambria" w:hAnsi="Cambria" w:cs="Bookman Old Style"/>
          <w:color w:val="000000"/>
          <w:sz w:val="24"/>
          <w:szCs w:val="24"/>
        </w:rPr>
        <w:t>nu poate înţelege elanul</w:t>
      </w:r>
      <w:r w:rsidRPr="00FA6B54">
        <w:rPr>
          <w:rFonts w:ascii="Cambria" w:hAnsi="Cambria" w:cs="Bookman Old Style"/>
          <w:sz w:val="24"/>
          <w:szCs w:val="24"/>
        </w:rPr>
        <w:t xml:space="preserve"> lui Faust, adică al omului creator, format în condiţiile ascensiunii burgheze. Mefistofel crede că-l va putea câştiga pe Faust oferindu-i plăcerea şi puterea, dar se înşală, deoarece îi lipsesc elementele de înţelegere şi apreciere a omului consacrat creaţiei sociale. Toate aceste trăsături ale caracterului lui Mefistofel lipsesc din creaţia Faustică anterioară. În general, toate figurile pe c</w:t>
      </w:r>
      <w:r w:rsidRPr="00FA6B54">
        <w:rPr>
          <w:rFonts w:ascii="Cambria" w:hAnsi="Cambria" w:cs="Bookman Old Style"/>
          <w:color w:val="000000"/>
          <w:sz w:val="24"/>
          <w:szCs w:val="24"/>
        </w:rPr>
        <w:t xml:space="preserve">are Goethe le-a împrumutat tradiţiei legendare se înfăţişează cu o abundenţă a notelor constitutive, cu o adâncire a semnificaţiei lor </w:t>
      </w:r>
      <w:r w:rsidRPr="00FA6B54">
        <w:rPr>
          <w:rFonts w:ascii="Cambria" w:hAnsi="Cambria" w:cs="Bookman Old Style"/>
          <w:color w:val="000000"/>
          <w:sz w:val="24"/>
          <w:szCs w:val="24"/>
        </w:rPr>
        <w:lastRenderedPageBreak/>
        <w:t>tipice şi cu o îmbogăţire a individualizării lor, faţă de care toate creaţiile trecutului pe aceleaşi teme apar sărace şi schematice.</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color w:val="000000"/>
          <w:sz w:val="24"/>
          <w:szCs w:val="24"/>
        </w:rPr>
        <w:t>Episodul Elenei, prezent în cărţile poporane şi la Marlowe, dobândeşte de asemeni o altă semnificaţie la Goethe. Acest episod întrupează un moment de seamă în dezvoltarea societăţii germane la sfârşitul secolului al XVIII-lea şi la începutul secolului următor. Era o vreme când faţă de numeroasele contradicţii şi conflicte care se aglomeraseră în orânduirea socială a vremii, naţiunile contemporane năzuiau către eliminarea acelor contradicţii, către stabilirea unei noi unităţi, a unei noi împăcări a omului cu lumea şi cu societatea. Pentru a obţine o astfel de aşezare şi în urma unei lungi epoci de critică a vechilor instituţii, în urma muncii de cultură a iluminismului, burghezia franceză săvârşeşte revoluţia ei. Pentru că burghezia germană n-atinsese încă acelaşi grad de dezvoltare, pentru că poziţiile feudalismului rămăseseră puternice în dreapta Rin-ului, existau scriitori care credeau că pot obţine râvnita unitate şi împăcare a omului cu lumea şi societatea, însuşindu-şi idealul de armonie al vechilor greci. Este vremea în care Winckelmann proslăveşte idealul grec, aceea în care Goethe, Schiller, Hölderlin, Voss şi atâţi alţii înstrunează o liră greacă pentru a căuta frumuseţea senină a antichităţii sau pentru a o propune poporului german al timpului lor. Aceşti scriitori credeau că prin simpla înviere a idealului grec, societatea germană ar putea înlătura conflictele care o zbuciumau, că</w:t>
      </w:r>
      <w:r w:rsidRPr="00FA6B54">
        <w:rPr>
          <w:rFonts w:ascii="Cambria" w:hAnsi="Cambria" w:cs="Bookman Old Style"/>
          <w:sz w:val="24"/>
          <w:szCs w:val="24"/>
        </w:rPr>
        <w:t xml:space="preserve"> prin armonia estetică, omul german ar putea dobândi pierduta lui unitate cu lumea şi natura. Este vremea în care Schiller propune educaţia estetică a omenirii. Însoţirea lui Faust cu Elena este simbolul aceleiaşi aspiraţii. De unde în cărţile poporane Elena este dorită de către Faust numai pentru frumuseţea ei fără asemănare, Faust al lui Goethe aspiră către ea ca spre idealul armoniei perfecte. Dar deşi Faust s-a înnobilat prin unirea cu Elena, s-a înălţat cu o treaptă mai sus către înfrângerea egoismului, către înţelegerea sensurilor altruiste ale vieţii, Goethe a ţinut să ne arate că singura însuşire a idealurilor de armonie ale antichităţii nu este ţelul la care se pot opri popoarele moderne. De aceea Euphorion, copilul născut din însoţirea lui Faust cu Elena, sinteza geniului nordic cu cel sudic, o figură care, după părerea comentatorilor, reproduce pe aceea atât de uimitoare pentru contemporani a lui Byron, se dovedeşte inapt să trăiască, şi acţiunea poemului, drumul de viaţă al eroului, continuă peste pragul acestei idile antice.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sz w:val="24"/>
          <w:szCs w:val="24"/>
        </w:rPr>
        <w:t>î</w:t>
      </w:r>
      <w:r w:rsidRPr="00FA6B54">
        <w:rPr>
          <w:rFonts w:ascii="Cambria" w:hAnsi="Cambria" w:cs="Bookman Old Style"/>
          <w:sz w:val="24"/>
          <w:szCs w:val="24"/>
        </w:rPr>
        <w:t xml:space="preserve">nceput ca un poem dominat de figura unui rebel şi a unui titan, Faust </w:t>
      </w:r>
      <w:r w:rsidRPr="00FA6B54">
        <w:rPr>
          <w:rFonts w:ascii="Cambria" w:hAnsi="Cambria" w:cs="Bookman Old Style"/>
          <w:sz w:val="24"/>
          <w:szCs w:val="24"/>
        </w:rPr>
        <w:lastRenderedPageBreak/>
        <w:t>a continuat deci ca un poem neoumanistic, inspirat adic</w:t>
      </w:r>
      <w:r w:rsidRPr="00FA6B54">
        <w:rPr>
          <w:rFonts w:ascii="Cambria" w:hAnsi="Cambria" w:cs="Bookman Old Style"/>
          <w:color w:val="000000"/>
          <w:sz w:val="24"/>
          <w:szCs w:val="24"/>
        </w:rPr>
        <w:t>ă de antichitatea greacă, dar prin desfăşurarea mai departe a acţiunii lui a depăşit şi acest stadiu, atât de semnificativ pentru un anumit moment al dezvoltării societăţii şi culturii germane. Prin finalul său, poemul lui Goethe este reprezentativ pentru noile căi ale omenirii. Noile posibilităţi ale tehnicii, susţinute de rezultatele ştiinţelor fizico-matematice, în mare progres de la Renaştere încoace au deschis omenirii perspective nelimitate în direcţia stăpânirii naturii şi a înălţării condiţiei umane. Saint-Simon arată că muncii moderne îi este rezervată conducerea societăţii viitorului. El exprima astfel de idei încă de la începutul veacului al XIX-lea şi ideile lui n-au rămas străine de Goethe, mare cititor al revistei</w:t>
      </w:r>
      <w:r w:rsidRPr="00FA6B54">
        <w:rPr>
          <w:rFonts w:ascii="Cambria" w:hAnsi="Cambria" w:cs="Bookman Old Style"/>
          <w:i/>
          <w:iCs/>
          <w:color w:val="000000"/>
          <w:sz w:val="24"/>
          <w:szCs w:val="24"/>
        </w:rPr>
        <w:t xml:space="preserve"> Le Globe,</w:t>
      </w:r>
      <w:r w:rsidRPr="00FA6B54">
        <w:rPr>
          <w:rFonts w:ascii="Cambria" w:hAnsi="Cambria" w:cs="Bookman Old Style"/>
          <w:color w:val="000000"/>
          <w:sz w:val="24"/>
          <w:szCs w:val="24"/>
        </w:rPr>
        <w:t xml:space="preserve"> organul saint-simoniştilor. Prin tehnica şi munca modernă, planeta noastră putea lua o altă înfăţişare, mai bine adaptată nevoilor omeneşti. Ideea transformării planetei prin noile mijloace ale tehnicii ştiinţifice l-a preocupat adânc pe Goethe. Există în această privinţă în convorbirile poetului cu Eckermann, la data de 21 februarie 1827, un pasaj de o însemnătate cu atât mai mare, cu cât el provine din răstimpul în care Goethe lucra la partea finală a poemului său.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„La Goethe, la masă,</w:t>
      </w:r>
      <w:r w:rsidRPr="00FA6B54">
        <w:rPr>
          <w:rFonts w:ascii="Cambria" w:hAnsi="Cambria" w:cs="Bookman Old Style"/>
          <w:color w:val="000000"/>
          <w:sz w:val="24"/>
          <w:szCs w:val="24"/>
        </w:rPr>
        <w:t xml:space="preserve"> notează Eckermann.</w:t>
      </w:r>
      <w:r w:rsidRPr="00FA6B54">
        <w:rPr>
          <w:rFonts w:ascii="Cambria" w:hAnsi="Cambria" w:cs="Bookman Old Style"/>
          <w:i/>
          <w:iCs/>
          <w:color w:val="000000"/>
          <w:sz w:val="24"/>
          <w:szCs w:val="24"/>
        </w:rPr>
        <w:t xml:space="preserve"> A vorbii mult şi cu admiraţie despre Alexander von Humboldt, a cărui lucrare despre Cuba şi Columbia a început să o citească şi ale cărui vederi, în legătură cu proiectul străpungerii istmului Panama, par a avea pentru el un interes cu totul deosebit. Humboldt – spunea Goethe – a făcut, cu o mare cunoştinţă a lucrurilor, şi alte propuneri, graţie cărora întrebuinţarea unora dintre curenţii aflători în golful Mexic ar putea duce la rezultate şi mai folositoare. Acestea sunt însă rezervate viitorului. Sigur este însă că dacă s-ar izbuti străpungerea de care s-a vorbit, s-ar obţine ca navele de orice mărime şi de orice încărcături să poată trece din golful Mexic în Oceanul Pacific şi, o dată eu aceasta, rezultate incalculabile pentru întreaga omenire civilizată şi necivilizată. Ni s-ar părea ciudat ca Statele Unite să lase să le scape din mâini o astfel de operă. Este de presupus că acest stat tânăr, a cărui tendinţă de expansiune spre vest este vizibilă, va lua în posesiune şi va popula peste treizeci sau patruzeci de ani şi întinsele regiuni de dincolo de Munţii Stâncoşi. Este de prevăzut apoi că pe întreaga coastă a Oceanului Pacific, unde natura a şi format cele mai largi şi sigure porturi, să apară treptat foarte importante oraşe comerciale în scopul schimbului dintre China, Indiile Orientale şi Statele Unite… Aş dori să văd toate acestea; dar lucrul nu mi-ar fi cu putinţă în timpul vieţii mele. Aş mai </w:t>
      </w:r>
      <w:r w:rsidRPr="00FA6B54">
        <w:rPr>
          <w:rFonts w:ascii="Cambria" w:hAnsi="Cambria" w:cs="Bookman Old Style"/>
          <w:i/>
          <w:iCs/>
          <w:color w:val="000000"/>
          <w:sz w:val="24"/>
          <w:szCs w:val="24"/>
        </w:rPr>
        <w:lastRenderedPageBreak/>
        <w:t>dori însă ceva, şi anume un canal care să unească Dunărea cu Rin-ul. Dar această întreprindere este şi ea atât de uriaşă, încât mă îndoiesc de realizarea ei în actualele împrejurări ale Germaniei. În sfârşit, aş mai vrea să văd un canal al Suezului. Mi-ar plăcea să fiu martor al acestor trei evenimente, de dragul cărora ar fi vrednic de osteneală să mai trăiesc vreo cincizeci de ani.”</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color w:val="000000"/>
          <w:sz w:val="24"/>
          <w:szCs w:val="24"/>
        </w:rPr>
        <w:t xml:space="preserve">Ideea transformării naturii a stăpânit deci cu putere spiritul lui Goethe în perioada bătrâneţii lui. În această idee culminează şi gândirea, ca şi lungul drum al experienţelor lui </w:t>
      </w:r>
      <w:r w:rsidRPr="00FA6B54">
        <w:rPr>
          <w:rFonts w:ascii="Cambria" w:hAnsi="Cambria" w:cs="Bookman Old Style"/>
          <w:sz w:val="24"/>
          <w:szCs w:val="24"/>
        </w:rPr>
        <w:t>Faust</w:t>
      </w:r>
      <w:r w:rsidRPr="00FA6B54">
        <w:rPr>
          <w:rFonts w:ascii="Cambria" w:hAnsi="Cambria" w:cs="Bookman Old Style"/>
          <w:color w:val="000000"/>
          <w:sz w:val="24"/>
          <w:szCs w:val="24"/>
        </w:rPr>
        <w:t>. Suprema clipă a fericirii, proiectată de altfel în perspectivele viitorului, îi este adusă eroului lui Goethe de viziunea poporului trăind pe ţărmurile cucerite de el printr-o operă de transformare a naturii. Într-o astfel de operă se formează, după cum ne vesteşte Goethe, nu numai deprinderile de activitate ale unei societăţi, dar şi acea iubire a libertăţii şi a vieţii, al căror preţ nu-l pot simţi cu adevărat decât aceia care trebuie să şi le apere în fiecare zi. Astfel, sensul suprem al vieţii devine pentr</w:t>
      </w:r>
      <w:r w:rsidRPr="00FA6B54">
        <w:rPr>
          <w:rFonts w:ascii="Cambria" w:hAnsi="Cambria" w:cs="Bookman Old Style"/>
          <w:sz w:val="24"/>
          <w:szCs w:val="24"/>
        </w:rPr>
        <w:t>u Faust creaţia, munca productivă pusă în serviciul oamenilor şi executată de ei cu eroism. Faust îşi merită mântuirea atunci când îşi lămureşte deplin această semnificaţie a vieţii.</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sz w:val="24"/>
          <w:szCs w:val="24"/>
        </w:rPr>
        <w:t>Am arătat că i se datoreşte lui Lessing ideea mântuirii lui Faust, în contrast cu damnaţiunea care-l atingea pe erou în toate prelucrările anterioare ale aceluiaşi motiv. Faust al lui Lessing era mântuit pentru că, în ciuda rătăcirilor sale, se orientase totuşi după instinctul şi pasiunea cunoaşterii. Legenda lui Faust era valorificată deci de Lessing din unghiul iluminismului, adică al epocii de cultură pentru care valorile umane cele mai înalte decurgeau din raţiunea teoretică. Faust al lui Goethe este însă mântuit pentru că descoperă, ca valoare supremă a vieţii, activitatea şi creaţia. Goethe valorifică legenda Faustică din unghiul noii civilizaţii a muncii, care poate recunoaşte în el un precursor.</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333399"/>
          <w:sz w:val="24"/>
          <w:szCs w:val="24"/>
        </w:rPr>
      </w:pPr>
      <w:r w:rsidRPr="00FA6B54">
        <w:rPr>
          <w:rFonts w:ascii="Cambria" w:hAnsi="Cambria" w:cs="Bookman Old Style"/>
          <w:b/>
          <w:bCs/>
          <w:color w:val="333399"/>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sz w:val="24"/>
          <w:szCs w:val="24"/>
        </w:rPr>
        <w:t xml:space="preserve">Ne-am ocupat de „semnificaţia” lui Faust, de ideile lui, de felul în care răsfrânge anumite procese ale societăţii germane din vremea lui şi ale întregii culturi ulterioare. Faust nu este totuşi o scriere teoretică, ci un poem. Ideile amintite nu sunt decât latura tipică şi generală a unor imagini particulare şi concrete. Cititorul ia cunoştinţă de ele, nu ca din expunerea unei dizertaţii, ci prin acelaşi act al spiritului prin care </w:t>
      </w:r>
      <w:r w:rsidRPr="00FA6B54">
        <w:rPr>
          <w:rFonts w:ascii="Cambria" w:hAnsi="Cambria" w:cs="Bookman Old Style"/>
          <w:sz w:val="24"/>
          <w:szCs w:val="24"/>
        </w:rPr>
        <w:lastRenderedPageBreak/>
        <w:t>cuprinde unele întruchipări ale fanteziei poetice. Apărându-se împotriva înţelegerii unilaterale a operei sale, Goethe a protestat odată împotriva acelora care căutau în Faust o</w:t>
      </w:r>
      <w:r w:rsidRPr="00FA6B54">
        <w:rPr>
          <w:rFonts w:ascii="Cambria" w:hAnsi="Cambria" w:cs="Bookman Old Style"/>
          <w:color w:val="000000"/>
          <w:sz w:val="24"/>
          <w:szCs w:val="24"/>
        </w:rPr>
        <w:t xml:space="preserve"> simplă concepţie abstractă a minţii, şi de loc impresii vii, apărute imaginaţiei. La 6 mai 1827, poetul îi spunea lui Eckermann:</w:t>
      </w:r>
      <w:r w:rsidRPr="00FA6B54">
        <w:rPr>
          <w:rFonts w:ascii="Cambria" w:hAnsi="Cambria" w:cs="Bookman Old Style"/>
          <w:i/>
          <w:iCs/>
          <w:color w:val="000000"/>
          <w:sz w:val="24"/>
          <w:szCs w:val="24"/>
        </w:rPr>
        <w:t xml:space="preserve"> „N-a fost intenţia mea, ca poet, să tind către întruparea unei abstracţiuni. Am primit în interiorul meu impresii, şi anume impresii sensibile, pline de viaţă, atrăgătoare, variate, de sute de feluri, aşa cum o imaginaţie vie mi le oferea. Ca poet n-aveam altceva de făcut decât să le rotunjesc şi să le dezvolt în mine, printr-o vie înfăţişare a lor şi să fac ca şi alţii să primească aceleaşi impresii, atunci când aud sau citesc ceea ce le înfăţişez eu.”</w:t>
      </w:r>
      <w:r w:rsidRPr="00FA6B54">
        <w:rPr>
          <w:rFonts w:ascii="Cambria" w:hAnsi="Cambria" w:cs="Bookman Old Style"/>
          <w:color w:val="000000"/>
          <w:sz w:val="24"/>
          <w:szCs w:val="24"/>
        </w:rPr>
        <w:t xml:space="preserve"> </w:t>
      </w: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aceeaşi convorbire, Goethe îi lămurea lui Eckermann că, deşi n-a pornit de la o abstracţiune,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reprezintă totuşi cazul unui om care a putut fi mântuit graţie neîncetatei lui strădanii de a depăşi gravele lui rătăciri, prin aspiraţia către ceva mai bun şi mai înalt.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este înfăţişarea dramatică a unei vieţi omeneşti.</w:t>
      </w:r>
      <w:r w:rsidRPr="00FA6B54">
        <w:rPr>
          <w:rFonts w:ascii="Cambria" w:hAnsi="Cambria" w:cs="Bookman Old Style"/>
          <w:i/>
          <w:iCs/>
          <w:color w:val="000000"/>
          <w:sz w:val="24"/>
          <w:szCs w:val="24"/>
        </w:rPr>
        <w:t xml:space="preserve"> „N-ar fi ieşit nimic de seamă,</w:t>
      </w:r>
      <w:r w:rsidRPr="00FA6B54">
        <w:rPr>
          <w:rFonts w:ascii="Cambria" w:hAnsi="Cambria" w:cs="Bookman Old Style"/>
          <w:color w:val="000000"/>
          <w:sz w:val="24"/>
          <w:szCs w:val="24"/>
        </w:rPr>
        <w:t xml:space="preserve"> a adăugat Goethe,</w:t>
      </w:r>
      <w:r w:rsidRPr="00FA6B54">
        <w:rPr>
          <w:rFonts w:ascii="Cambria" w:hAnsi="Cambria" w:cs="Bookman Old Style"/>
          <w:i/>
          <w:iCs/>
          <w:color w:val="000000"/>
          <w:sz w:val="24"/>
          <w:szCs w:val="24"/>
        </w:rPr>
        <w:t xml:space="preserve"> dacă aş fi înşirat o viaţă atât de bogată şi felurită pe subţirele fir al unei singure idei.”</w:t>
      </w:r>
      <w:r w:rsidRPr="00FA6B54">
        <w:rPr>
          <w:rFonts w:ascii="Cambria" w:hAnsi="Cambria" w:cs="Bookman Old Style"/>
          <w:color w:val="000000"/>
          <w:sz w:val="24"/>
          <w:szCs w:val="24"/>
        </w:rPr>
        <w:t xml:space="preserve"> Cititorul trebuie să se ferească deci de înţelegerea schematică şi rece a operei lui Goethe, reducând-o la câteva idei generale, când puterea şi înaltul ei înţeles stau tocmai în adevărul şi căldura imaginilor sale. Semnificaţia generală a poemului lui Goethe nu rezultă cu toată forţa decât pentru cititorul sau spectatorul care se lasă mişcat de luptele lui </w:t>
      </w:r>
      <w:r w:rsidRPr="00FA6B54">
        <w:rPr>
          <w:rFonts w:ascii="Cambria" w:hAnsi="Cambria" w:cs="Bookman Old Style"/>
          <w:sz w:val="24"/>
          <w:szCs w:val="24"/>
        </w:rPr>
        <w:t>Faust</w:t>
      </w:r>
      <w:r w:rsidRPr="00FA6B54">
        <w:rPr>
          <w:rFonts w:ascii="Cambria" w:hAnsi="Cambria" w:cs="Bookman Old Style"/>
          <w:color w:val="000000"/>
          <w:sz w:val="24"/>
          <w:szCs w:val="24"/>
        </w:rPr>
        <w:t>, de rătăcirile, căderile şi înălţările sale, de multele sentimente care trec prin sufletul lui, de relaţiile lui cu alte fiinţe şi de conflictele apărute în aceste împrejurări. Chiar acolo unde figuraţia dramatică ia forme simbolice, împrumutate lumii antice sau creştine, conţinutul uman al poemului nu este mai puţin bogat şi răscolitor.</w:t>
      </w:r>
      <w:r w:rsidRPr="00FA6B54">
        <w:rPr>
          <w:rFonts w:ascii="Cambria" w:hAnsi="Cambria" w:cs="Bookman Old Style"/>
          <w:i/>
          <w:iCs/>
          <w:color w:val="000000"/>
          <w:sz w:val="24"/>
          <w:szCs w:val="24"/>
        </w:rPr>
        <w:t xml:space="preserv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trebuie citit ca o dramă, dar şi ca o compoziţie aparţinând altor genuri literare.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Poemul lui Goethe se apropie, ca formă dramatică, de misterele şi moralităţile evului mediu. Îl înrudeşte cu această formă dramatică prezenţa elementului supranatural şi a celui alegoric, mulţimea figuraţiei şi a episoadelor. Partea întâi a tragediei, după prologul în cer, marile monologuri ale lui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pactul cu </w:t>
      </w:r>
      <w:r w:rsidRPr="00FA6B54">
        <w:rPr>
          <w:rFonts w:ascii="Cambria" w:hAnsi="Cambria" w:cs="Bookman Old Style"/>
          <w:sz w:val="24"/>
          <w:szCs w:val="24"/>
        </w:rPr>
        <w:t>Mefistofel</w:t>
      </w:r>
      <w:r w:rsidRPr="00FA6B54">
        <w:rPr>
          <w:rFonts w:ascii="Cambria" w:hAnsi="Cambria" w:cs="Bookman Old Style"/>
          <w:color w:val="000000"/>
          <w:sz w:val="24"/>
          <w:szCs w:val="24"/>
        </w:rPr>
        <w:t xml:space="preserve">, începutul călătoriei şi noaptea Valpurgiei, sfârşeşte cu eşecul tragic al idilei cu Margareta. Prima parte a poemului s-a putut numi deci „tragedia Margaretei” şi această parte a fabulei </w:t>
      </w:r>
      <w:r w:rsidRPr="00FA6B54">
        <w:rPr>
          <w:rFonts w:ascii="Cambria" w:hAnsi="Cambria" w:cs="Bookman Old Style"/>
          <w:sz w:val="24"/>
          <w:szCs w:val="24"/>
        </w:rPr>
        <w:t>Faust</w:t>
      </w:r>
      <w:r w:rsidRPr="00FA6B54">
        <w:rPr>
          <w:rFonts w:ascii="Cambria" w:hAnsi="Cambria" w:cs="Bookman Old Style"/>
          <w:color w:val="000000"/>
          <w:sz w:val="24"/>
          <w:szCs w:val="24"/>
        </w:rPr>
        <w:t xml:space="preserve">ice s-a bucurat de răspândirea cea mai largă, mai ales după ce libretiştii francezi Carré şi Barbier au compus textul pentru care Gounod a scris muzica lui de operă. Este limpede însă </w:t>
      </w:r>
      <w:r w:rsidRPr="00FA6B54">
        <w:rPr>
          <w:rFonts w:ascii="Cambria" w:hAnsi="Cambria" w:cs="Bookman Old Style"/>
          <w:color w:val="000000"/>
          <w:sz w:val="24"/>
          <w:szCs w:val="24"/>
        </w:rPr>
        <w:lastRenderedPageBreak/>
        <w:t>că prezentarea fragmentară a lui</w:t>
      </w:r>
      <w:r w:rsidRPr="00FA6B54">
        <w:rPr>
          <w:rFonts w:ascii="Cambria" w:hAnsi="Cambria" w:cs="Bookman Old Style"/>
          <w:i/>
          <w:iCs/>
          <w:color w:val="000000"/>
          <w:sz w:val="24"/>
          <w:szCs w:val="24"/>
        </w:rPr>
        <w:t xml:space="preserv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prilejuieşte nu numai o înţelegere incompletă dar şi eronată a poemului. Tragedia Margaretei este un simplu episod, una singură dintre experienţele eroului, completată şi luminată deplin prin experienţele următoare. Faptul că poemul se încheagă dintr-o succesiune de episoade îi adaugă şi un alt caracter. Am spus că</w:t>
      </w:r>
      <w:r w:rsidRPr="00FA6B54">
        <w:rPr>
          <w:rFonts w:ascii="Cambria" w:hAnsi="Cambria" w:cs="Bookman Old Style"/>
          <w:i/>
          <w:iCs/>
          <w:color w:val="000000"/>
          <w:sz w:val="24"/>
          <w:szCs w:val="24"/>
        </w:rPr>
        <w:t xml:space="preserv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este un poem dramatic. El este şi un poem epic. Desfăşurarea acţiunii nu este determinată atât de conflictele eroului, cât mai ales de dinamismul lui moral, de luptele lui. Sfârşitul poemului nu este atât soluţionarea unui conflict, cât împlinirea unui destin, ca al lui Ahile în</w:t>
      </w:r>
      <w:r w:rsidRPr="00FA6B54">
        <w:rPr>
          <w:rFonts w:ascii="Cambria" w:hAnsi="Cambria" w:cs="Bookman Old Style"/>
          <w:i/>
          <w:iCs/>
          <w:color w:val="000000"/>
          <w:sz w:val="24"/>
          <w:szCs w:val="24"/>
        </w:rPr>
        <w:t xml:space="preserve"> I</w:t>
      </w:r>
      <w:r w:rsidRPr="00FA6B54">
        <w:rPr>
          <w:rFonts w:ascii="Cambria" w:hAnsi="Cambria" w:cs="Bookman Old Style"/>
          <w:i/>
          <w:iCs/>
          <w:sz w:val="24"/>
          <w:szCs w:val="24"/>
        </w:rPr>
        <w:t xml:space="preserve">liada </w:t>
      </w:r>
      <w:r w:rsidRPr="00FA6B54">
        <w:rPr>
          <w:rFonts w:ascii="Cambria" w:hAnsi="Cambria" w:cs="Bookman Old Style"/>
          <w:sz w:val="24"/>
          <w:szCs w:val="24"/>
        </w:rPr>
        <w:t>şi al lui Ulise în</w:t>
      </w:r>
      <w:r w:rsidRPr="00FA6B54">
        <w:rPr>
          <w:rFonts w:ascii="Cambria" w:hAnsi="Cambria" w:cs="Bookman Old Style"/>
          <w:i/>
          <w:iCs/>
          <w:sz w:val="24"/>
          <w:szCs w:val="24"/>
        </w:rPr>
        <w:t xml:space="preserve"> Odiseea.</w:t>
      </w:r>
      <w:r w:rsidRPr="00FA6B54">
        <w:rPr>
          <w:rFonts w:ascii="Cambria" w:hAnsi="Cambria" w:cs="Bookman Old Style"/>
          <w:sz w:val="24"/>
          <w:szCs w:val="24"/>
        </w:rPr>
        <w:t xml:space="preserve"> Din punctul de vedere al genurilor literare,</w:t>
      </w:r>
      <w:r w:rsidRPr="00FA6B54">
        <w:rPr>
          <w:rFonts w:ascii="Cambria" w:hAnsi="Cambria" w:cs="Bookman Old Style"/>
          <w:i/>
          <w:iCs/>
          <w:sz w:val="24"/>
          <w:szCs w:val="24"/>
        </w:rPr>
        <w:t xml:space="preserve"> </w:t>
      </w:r>
      <w:r w:rsidRPr="00FA6B54">
        <w:rPr>
          <w:rFonts w:ascii="Cambria" w:hAnsi="Cambria" w:cs="Bookman Old Style"/>
          <w:sz w:val="24"/>
          <w:szCs w:val="24"/>
        </w:rPr>
        <w:t>Faust este deci nu numai o dramă, dar şi o epopee. Momentele lirice sunt de asemeni foarte numeroase în</w:t>
      </w:r>
      <w:r w:rsidRPr="00FA6B54">
        <w:rPr>
          <w:rFonts w:ascii="Cambria" w:hAnsi="Cambria" w:cs="Bookman Old Style"/>
          <w:i/>
          <w:iCs/>
          <w:sz w:val="24"/>
          <w:szCs w:val="24"/>
        </w:rPr>
        <w:t xml:space="preserve"> </w:t>
      </w:r>
      <w:r w:rsidRPr="00FA6B54">
        <w:rPr>
          <w:rFonts w:ascii="Cambria" w:hAnsi="Cambria" w:cs="Bookman Old Style"/>
          <w:sz w:val="24"/>
          <w:szCs w:val="24"/>
        </w:rPr>
        <w:t>Faust</w:t>
      </w:r>
      <w:r w:rsidRPr="00FA6B54">
        <w:rPr>
          <w:rFonts w:ascii="Cambria" w:hAnsi="Cambria" w:cs="Bookman Old Style"/>
          <w:i/>
          <w:iCs/>
          <w:sz w:val="24"/>
          <w:szCs w:val="24"/>
        </w:rPr>
        <w:t xml:space="preserve">. </w:t>
      </w:r>
      <w:r w:rsidRPr="00FA6B54">
        <w:rPr>
          <w:rFonts w:ascii="Cambria" w:hAnsi="Cambria" w:cs="Bookman Old Style"/>
          <w:sz w:val="24"/>
          <w:szCs w:val="24"/>
        </w:rPr>
        <w:t>Corul spiritelor, cântecul Margaretei la vârtelniţă, balada regelui din Thule, cântecul alternat al lui Faust şi Mefistofel în timpul zborului lor prin văzduh, cântecul lui Ariel, al paznicului Lynceus, corurile care însoţesc ascensiunea cerească a lui Faust şi atâtea altele, fac parte dintre realizările cele mai de seamă ale liricii moderne. Idila Margaretei şi a Elenei completează tabloul liric al poemului, ca şi intervenţiile satirice ale lui Mefistofel, de pildă în scena cu şcolarul lui Faust, în convorbirea cu Marta Schwerdtlein, în cârciuma Auerbach,</w:t>
      </w:r>
      <w:r w:rsidRPr="00FA6B54">
        <w:rPr>
          <w:rFonts w:ascii="Cambria" w:hAnsi="Cambria" w:cs="Bookman Old Style"/>
          <w:color w:val="000000"/>
          <w:sz w:val="24"/>
          <w:szCs w:val="24"/>
        </w:rPr>
        <w:t xml:space="preserve"> balada puricelui la curtea împăratului, sub masca lui Phorkias, şi în atâtea alte împrejurări. Ideea genurilor literare şi norma clasică a purităţii lor era o prejudecată perimată în epoca în care Goethe îşi scria poemul şi astfel,</w:t>
      </w:r>
      <w:r w:rsidRPr="00FA6B54">
        <w:rPr>
          <w:rFonts w:ascii="Cambria" w:hAnsi="Cambria" w:cs="Bookman Old Style"/>
          <w:i/>
          <w:iCs/>
          <w:color w:val="000000"/>
          <w:sz w:val="24"/>
          <w:szCs w:val="24"/>
        </w:rPr>
        <w:t xml:space="preserve"> </w:t>
      </w:r>
      <w:r w:rsidRPr="00FA6B54">
        <w:rPr>
          <w:rFonts w:ascii="Cambria" w:hAnsi="Cambria" w:cs="Bookman Old Style"/>
          <w:sz w:val="24"/>
          <w:szCs w:val="24"/>
        </w:rPr>
        <w:t xml:space="preserve">Faust </w:t>
      </w:r>
      <w:r w:rsidRPr="00FA6B54">
        <w:rPr>
          <w:rFonts w:ascii="Cambria" w:hAnsi="Cambria" w:cs="Bookman Old Style"/>
          <w:color w:val="000000"/>
          <w:sz w:val="24"/>
          <w:szCs w:val="24"/>
        </w:rPr>
        <w:t>le întruneşte pe toate, fiind de fapt o mare operă dramatică, epică, lirică şi satirică. Nicio altă operă literară a popoarelor moderne, poate cu excepţia</w:t>
      </w:r>
      <w:r w:rsidRPr="00FA6B54">
        <w:rPr>
          <w:rFonts w:ascii="Cambria" w:hAnsi="Cambria" w:cs="Bookman Old Style"/>
          <w:i/>
          <w:iCs/>
          <w:color w:val="000000"/>
          <w:sz w:val="24"/>
          <w:szCs w:val="24"/>
        </w:rPr>
        <w:t xml:space="preserve"> Divinei Comedii </w:t>
      </w:r>
      <w:r w:rsidRPr="00FA6B54">
        <w:rPr>
          <w:rFonts w:ascii="Cambria" w:hAnsi="Cambria" w:cs="Bookman Old Style"/>
          <w:color w:val="000000"/>
          <w:sz w:val="24"/>
          <w:szCs w:val="24"/>
        </w:rPr>
        <w:t>a lui Dante, n-atinge aceeaşi varietate, aceeaşi forţă de expansiune a genialităţii poetice în multiplicitatea manifestărilor 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Această varietate, această multiplicitate corespund acţiunii atât de întinse a poemului, care conduce înfăţişarea unui destin omenesc prin toate marile experienţe ale vieţii, până la cucerirea sensurilor ei supreme. Marii extensiuni şi bogăţii a acţiunii îi răspunde şi neobişnuita varietate a debitului poetic, de la vorbirea patetică la aceea realistă, cu multe forme ale exprimării populare şi familiare, de la sublimul tragic la ironia muşcătoare şi umorul cuminte, pretutindeni cu o preferinţă acordată acelei exprimări concise şi lapidare, care a transformat atâtea din versurile lui</w:t>
      </w:r>
      <w:r w:rsidRPr="00FA6B54">
        <w:rPr>
          <w:rFonts w:ascii="Cambria" w:hAnsi="Cambria" w:cs="Bookman Old Style"/>
          <w:i/>
          <w:iCs/>
          <w:color w:val="000000"/>
          <w:sz w:val="24"/>
          <w:szCs w:val="24"/>
        </w:rPr>
        <w:t xml:space="preserve"> </w:t>
      </w:r>
      <w:r w:rsidRPr="00FA6B54">
        <w:rPr>
          <w:rFonts w:ascii="Cambria" w:hAnsi="Cambria" w:cs="Bookman Old Style"/>
          <w:i/>
          <w:iCs/>
          <w:sz w:val="24"/>
          <w:szCs w:val="24"/>
        </w:rPr>
        <w:t>Faust</w:t>
      </w:r>
      <w:r w:rsidRPr="00FA6B54">
        <w:rPr>
          <w:rFonts w:ascii="Cambria" w:hAnsi="Cambria" w:cs="Bookman Old Style"/>
          <w:color w:val="000000"/>
          <w:sz w:val="24"/>
          <w:szCs w:val="24"/>
        </w:rPr>
        <w:t xml:space="preserve"> în maxime de mare circulaţie în timp ce în proza lui, scriitorul foloseşte cu mare abundenţă pronumele şi conjuncţiile ca </w:t>
      </w:r>
      <w:r w:rsidRPr="00FA6B54">
        <w:rPr>
          <w:rFonts w:ascii="Cambria" w:hAnsi="Cambria" w:cs="Bookman Old Style"/>
          <w:color w:val="000000"/>
          <w:sz w:val="24"/>
          <w:szCs w:val="24"/>
        </w:rPr>
        <w:lastRenderedPageBreak/>
        <w:t>termeni de legătură între propoziţii, poetul recurge adeseori acum la construcţiile infinitivale şi participiale, preferate pentru conciziunea lor superioară. Omisiunea articolului, cuvintele compuse, derivaţiile neobişnuite şi unele formaţii personale sunt alte caracteristici ale stilului lui Goetlie, care uneori îngreuiază înţelegerea poemului. În ciuda acestor greutăţi, se poate spune totuşi că exprimarea lui Goethe nu este niciodată obscură în sensul că ideea astfel comunicată n-ar fi riguros gândită. Citirea poemului lui Goethe cere numai atenţie sporită şi reflecţie, şi răsplata acestei aplicaţii apare întotdeauna în forma cuprinderii unui adevăr limpede şi adânc. Marea varietate a expresiei goetheeue se vădeşte şi în bogăţia de forme a versificaţiei lui. Versul se lungeşte sau se scurtează după natura ideii exprimate, predomină însă pentametrul iambic cu rime împerecheate sau încrucişate, grupate în monologuri întinse, în stanţe, în strofa lirică de patru versuri sau succedându-se cu sprinteneală ca replici ale dialogului dramatic. Uneori întâmpinăm liexametrul, în scenele antice, sau scurtul vers popular, însoţit de un refren. Forma poemului devine astfel modalitatea în care îi apare cititorului marea bogăţie şi viaţa atât de intensă a poemului.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sz w:val="24"/>
          <w:szCs w:val="24"/>
        </w:rPr>
        <w:t>Tălmăcirea lui</w:t>
      </w:r>
      <w:r w:rsidRPr="00FA6B54">
        <w:rPr>
          <w:rFonts w:ascii="Cambria" w:hAnsi="Cambria" w:cs="Bookman Old Style"/>
          <w:i/>
          <w:iCs/>
          <w:sz w:val="24"/>
          <w:szCs w:val="24"/>
        </w:rPr>
        <w:t xml:space="preserve"> Faust</w:t>
      </w:r>
      <w:r w:rsidRPr="00FA6B54">
        <w:rPr>
          <w:rFonts w:ascii="Cambria" w:hAnsi="Cambria" w:cs="Bookman Old Style"/>
          <w:sz w:val="24"/>
          <w:szCs w:val="24"/>
        </w:rPr>
        <w:t xml:space="preserve"> a fost o problemă care a ispitit de mai multe ori pe</w:t>
      </w:r>
      <w:r w:rsidRPr="00FA6B54">
        <w:rPr>
          <w:rFonts w:ascii="Cambria" w:hAnsi="Cambria" w:cs="Bookman Old Style"/>
          <w:color w:val="000000"/>
          <w:sz w:val="24"/>
          <w:szCs w:val="24"/>
        </w:rPr>
        <w:t xml:space="preserve"> poeţii români. După tălmăcirile lui Al. Macedonski (începutul poemului), Ion Gorun (partea întâi), I.U. Soricu şi Laura Dragomirescu, în acelaşi timp cu I. Iordan, Lucian Blaga ne-a dat o nouă versiune. Sub acest veşmânt, traducerea poemului lui Goethe şi-a găsit şi îşi va găsi alţi mulţi cititori, bucuroşi desigur să afle, transpusă în limba noastră, una din operele cele mai reprezentative ale geniului poetic modern.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Tudor Vianu</w:t>
      </w:r>
    </w:p>
    <w:bookmarkEnd w:id="1"/>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i/>
          <w:iCs/>
          <w:color w:val="000000"/>
          <w:sz w:val="24"/>
          <w:szCs w:val="24"/>
        </w:rPr>
      </w:pPr>
      <w:r w:rsidRPr="00FA6B54">
        <w:rPr>
          <w:rFonts w:ascii="Cambria" w:hAnsi="Cambria" w:cs="Bookman Old Style"/>
          <w:b/>
          <w:bCs/>
          <w:i/>
          <w:iCs/>
          <w:color w:val="000000"/>
          <w:sz w:val="24"/>
          <w:szCs w:val="24"/>
        </w:rPr>
        <w:t>Închinare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V-apropiaţi din nou, figuri şovăitoare,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Cari ochiului de timpuriu s-au arătat.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Să-ncerc a vă reţine – acum – putea-voi oare?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Mai este sufletul visării aplecat?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Vă îmbulziţi. Ei bine, adăstaţi prin preajmă,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Aşa cum răsăriţi din negură deodat’.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Adânc mişcat se simte pieptu-mi, tinereşte,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De adierea vrăjii ce vă însoţeşte.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Icoane-aduceţi voi din zile fericite,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Prin faţă-mi trec atâtea umbre dragi şi vii.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Asemeni unei vechi legende-aproape stinse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Apar întâile iubiri şi prietenii.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Durerea-nvie, tânguirea mai repetă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Al vieţii labirintic mers rătăcitor,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Şi pomeneşte de cei buni, cari de norocuri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Crunt înşelaţi, ’naintea mea s-au stins de zor.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Cei duşi nu mai aud cântările din urmă,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Ei cari, întâile, pierduţi le-au ascultat.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S-a risipit înghesuiala prietenească,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Pe rând ecoul cel dintâi s-a destrămat.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Azi neştiută e mulţimea ce aude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Durerea, cântecul ce-ncerc a spune.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Cei ce cândva de stihul meu se bucurară,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Rătăcitori ei sunt, de mai trăiesc pe lume.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Uitat de mult, mă prinde-un dor din cale-afară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De-acel tăcut şi grav tărâm, unde s-adună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aps/>
          <w:color w:val="000000"/>
          <w:sz w:val="24"/>
          <w:szCs w:val="24"/>
        </w:rPr>
        <w:t>î</w:t>
      </w:r>
      <w:r w:rsidRPr="00FA6B54">
        <w:rPr>
          <w:rFonts w:ascii="Cambria" w:hAnsi="Cambria" w:cs="Bookman Old Style"/>
          <w:i/>
          <w:iCs/>
          <w:color w:val="000000"/>
          <w:sz w:val="24"/>
          <w:szCs w:val="24"/>
        </w:rPr>
        <w:t xml:space="preserve">nalte duhuri, şi-n nehotărâte tonuri,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Asemeni harfei lui Eol, cântarea-mi sună.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Fiori mă iau, şi lacrimi, lacrimi printre gânduri.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Severa inimă devine moale, blândă.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Ce e de faţă, vede-se ca-n depărtare,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Şi ce-a pierit, aievea e ca o izbândă.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000000"/>
          <w:sz w:val="24"/>
          <w:szCs w:val="24"/>
        </w:rPr>
      </w:pPr>
      <w:r w:rsidRPr="00FA6B54">
        <w:rPr>
          <w:rFonts w:ascii="Cambria" w:hAnsi="Cambria" w:cs="Bookman Old Style"/>
          <w:b/>
          <w:bCs/>
          <w:color w:val="000000"/>
          <w:sz w:val="24"/>
          <w:szCs w:val="24"/>
        </w:rPr>
        <w:t>Prolog în teatru</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Directorul. Poetul teatrului. Actorul comic.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Directorul: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doi, care de-atâtea ori, în neajuns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la necaz alăturea mi-aţi stat,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Să-mi spuneţi ce nădejdi legaţi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De-ncumetarea noastră. Daţi-mi sfat,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de făcut prin ţările acestea.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Mulţimei vrem pe plac să-i fim,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ndeosebi fiindcă ea trăieşte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în acelaşi timp ne lasă să trăim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noi. Ţăruşii-s puşi, e scena gata.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fiecare-o sărbătoare speră.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Iată-i pe toţi acuma din sprâncene ridicând,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nerăbdare un spectacol aşteptând.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Ştiu ce-ar dori norodul să asculte: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Perplex ca astăzi însă n-am fost niciodat’!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bunătăţi norodul n-a fost răsfăţat,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a citit grozav de multe.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o aducem, ca mai nou oleacă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pară totul, plin de tâlc, dar să şi placă?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E-nvederat că-mi face mare bucurie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văd mulţimea cum o ia către baracă,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nghesuindu-se şi dând din coate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Să-şi taie drum prin poarta-ngustă.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E-nvederat că-mi face mare bucurie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Să văd că încă-n plină zi, la ora patru,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Mulţimea-şi face loc spre casierie,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că se-ncaieră pentru-un bilet pe mâne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Ca-n timp de foamete pentru o pâne.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gloata pestriţă aşa de-a dreptul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Face minuni numai poetul.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Poetul: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nu-mi vorbi de-acea mulţime!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Privind la ea, mă prinde doar sfială.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apără, te rog, de a vedea învălmăşeală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fără voie ne atrage în vârtej!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du, de poţi, spre treptele celeste,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Acolo unde bucuria pură înfloreşte,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iubirea, prietenia, ca-n poveste,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rod dau inimii, dumnezeieşte.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ceea ce din profunzimi de piept răsare,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buza doar sfios şi-a murmurat,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pare-a izbândi, e înghiţit de-o clipă,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forţa ei sălbatică şi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Şi-ades, doar după ce-a răzbit prin ani,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rod desăvârşit se vede.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străluceşte e sortit să ţină-o clipă,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adevărul niciodată nu se pierde.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Actorul comic:</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sz w:val="24"/>
          <w:szCs w:val="24"/>
        </w:rPr>
        <w:t xml:space="preserve">Posteritatea! Vai, la ea-ţi stă gândul?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presupunem că şi mie azi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Posteritatea mi-ar umbla prin cap.</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atunci celor de faţă le-ar mai face haz?</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Cred că o veselă persoană, un băiat de treabă,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Pot să însemne, ori şi cum, şi ei ceva.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Ale norodului capricii nu te-or supăra,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Glumind dacă te-arăţi pe undeva.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mucalit doreşte-un mare cerc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Spre-a-l zgudui cu-atât mai cert.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Fiţi bravi şi oameni cumsecade.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Daţi drumul fanteziei,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Ale ei coruri, raţiune, pasiuni sălbatice,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fie auzite! Însă, rogu-mă,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Nu fără-ntorsături, zănatice!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Directorul: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Fă-ndeosebi să se întâmple multe.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Cei care vin, vin ca să vadă, negreşit.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se ţes, subt ochi, destule întâmplări,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Încât norodul năucit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caşte gura, asta îţi sporeşte vaza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repede devii un om iubit.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masa o convingi numai prin masă.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toate îşi alege fiecare, ce-i convine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dă mult, dă multora ceva. Aşa e bine.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fiecare pleacă mulţumit acasă.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dai o piesă, dă-o-n piese.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astfel de ghiveci, pe voie iese.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ncă nu-i gata, şi le-o dai în seamă.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ce folos să le prezinţi un tot,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publicul, în ciudă, ţi-l destramă?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Poetul: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bănuiţi ce proastă e atare meserie,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de nedemnă de-un artist adevărat!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dumneavoastră, precum văd, e o maximă,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dai întreaga trudă, peste cap.</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Directorul: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Mustrarea nu mă stinghereşte.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om, ce vrea cu trecere să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şi va alege şi unealta cea mai bună.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Priviţi odat’ cu gânduri treze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sunt cei pentru cari scrieţi.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acesta e mânat de plictiseală,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la ospeţe alţii vin sătui, agale,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ceea ce e trist din cale-afară,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 vin atâţi din cei care-şi găsesc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Deplina desfătare rumegând jurnale.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noi s-adună toţi ca la un bal mascat.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Curiozitatea doar i-a-naripat.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Cucoanele, împodobite până-n ceafă,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Contribuie la joc fără de leafă.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ce visezi, poete, de pe tronul tău?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Cine-ţi aduce-n casă veselie, gologani?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Priviţi-vă patronii mai de-aproape.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jumătate-s reci, pe jumătate grosolani.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Viseaz-acolo unul, dacă-l recunoaşteţi,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joc de cărţi, pasionat şi cu temei,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altu-o noapte de orgie cu femei.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Nebunilor, pentru un scop ce nu v-amuză,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mai canoniţi suava muză?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 spun: daţi mult, şi tot mai multe!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C-atunci nu rătăciţi, şi toţi o să v-asculte.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Cătaţi a ameţi pe oameni, cum se 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anevoie o să-i mulţumiţi.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vă încearcă? Încântare sau durere?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Poetul: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Cătaţi-vă o altă slugă, undeva, mai jos!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Oare poetul trebuie să-şi piardă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naltul drept al său, dreptul de om,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care firea i l-a dat, măreţ, frumos,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Numai de dragul vostru, ca un păcătos?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ce stârneşte el în inimi bucurie?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ce învinge el orice stihie?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prin suprema armonie, ce din piept răzbate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Şi-n inimă absoarbe zările de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Firea, răsucind nepăsătoare,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Sileşte nesfârşirea firului pe fus,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lucruri, şi ursuz îngrămăditele fiinţe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Confuz răsună ca într-un pustiu,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atunci împarte curgătorul şir,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să pulseze ritmic, viu?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Cine-i acela care cheamă pe stingher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se unească cu obştescul cer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a cânta-n sublime-acorduri?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furtuna o preschimbă-n patimi?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Amurgul, cu tâlc grav arzând,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Cine-l închipuie pe câmp trecând?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împrăştie corole, primăveri.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toate căile iubirii, jertfă bucuriei?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Cine-mpleteşte frunze fară-nsemnătate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Să facă o cunună vredniciei?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asigură Olimpul, veşnica dreptate?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unelte zeii, cu cuvânt încet?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omului putere, revelată în poet.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Actorul comic: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atunci n-aţi face uz</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mândrele puteri, ce vi s-au 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să nu le puneţi în mişcare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Precum o aventură de iubire câteodat’…?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întâlneşti cu cineva, şi simţi şi stai.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vezi apoi pe-ncetul îndemnat.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Norocul creşte, şi cu el potrivnicia.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prinzi de veste, te trezeşti cu un roman.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dăm şi noi asemenea spectacol!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Luaţi din plin viul uman!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Toţi îl trăiesc, puţini îl ştiu.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Oriunde-l prinzi, e-nteresant.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Multe tablouri pestriţe-n mişcare,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mai puţină claritate,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Erori – duium şi-un strop de adevăr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Alcătuiesc o băutură, după care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sete publicul se bate.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S-adun-atuncea tinerii uimiţi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S-asculte revelaţia, ce-o dăruiţi,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inimi gingaşe vor bea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hrană melancolică din 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Li se stârneşte-n inimi una-alta,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vede fiecare cum îl poartă firea.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gata-a plânge, gata-a râde.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mai cinstesc avântul şi-amăgirea.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matur tot nemulţumit rămâne,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Mulţumitor e tânărul, căci el devine.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Poetul: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Redă-mi atunci acele timpuri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însumi mai eram în devenire,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un izvor năştea fără-ncetare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Cântări atâtea, de iubire,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negura-nvălea tărâmul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Şi-un mugur promitea minuni,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flori rupeam prin văi o mie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le-azvârleam după lăstuni.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N-aveam nimic şi totuşi multe,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Plăceri găseam în amăgire,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Porniri spre adevăr înalt.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Redă-mi adânca fericire,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Redă-mi iubirea, chinul, ura,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tinereţea laolalt’!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Actorul comic: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tinereţe, prietene, tu ai nevoie,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Neapărat, când duşmani te atacă,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cu putere fetele iubite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mai dezmiardă câte-o leacă,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o cunună te îmbie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S-alergi spre ea, să iei răsplată,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după dansuri în vârtej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stai la chefuri câteodată.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să-ncercaţi ştiuta strună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graţie şi cu-ndrăzneală,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rătăciţi după o ţintă în dulce vrajă, nesfială,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datorie este, domnii 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atâţia, pentru cei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Ce-s mai în vârstă! Vă cinstim,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vârsta nu ne dă-n copilării,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 ne găseşte numai tot copii.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Directorul: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Făcurăţi, cred destulă vorbă.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văd aş vrea-n sfârşit şi fapte.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Schimbarăţi multe complimente.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Vreau ceva de folos. E noapte.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Vreţi atmosferă sufletească?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Şovăitorului, ea nu-i apare.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Poeţi de sunteţi, cum vă ţineţi,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Aştept s-o faceţi. Ce dorim?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vrea să bem o băutură 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Începeţi, fierbeţi-mi-o în căldare.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nu faci azi, nu ai să faci nici mâne.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Dar zilele nu-s de pierdut.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Prilejul prindeţi-l de chică,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Atunci nici el n-adastă mult.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Luaţi-l numai cu-ndrăzneală.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scenele acestea de prin ţară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ncearcă, ce se poate, fiecare.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Maşini, prospecte, sforărie,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le cruţaţi! Fiţi cu răbdare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folosiţi din plin luminile cereşti,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C-avem prisos bogat de stele.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ne lipsesc nici apa, focul,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Avem la îndemână toate cele: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stânci aci, şi păsări, fiare.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istoviţi pe scena-ngustă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Creaţiunea-ntreagă, crugul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arătaţi cum drumurile cad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cer prin lume până-n iad.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000000"/>
          <w:sz w:val="24"/>
          <w:szCs w:val="24"/>
        </w:rPr>
      </w:pPr>
      <w:r w:rsidRPr="00FA6B54">
        <w:rPr>
          <w:rFonts w:ascii="Cambria" w:hAnsi="Cambria" w:cs="Bookman Old Style"/>
          <w:b/>
          <w:bCs/>
          <w:color w:val="000000"/>
          <w:sz w:val="24"/>
          <w:szCs w:val="24"/>
        </w:rPr>
        <w:t>Prolog în cer</w:t>
      </w: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Domnul. Cetele cereşti. Apoi Mefistofel. Cei trei arhangheli vin în faţă.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Rafael: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Prin zvon de sfere înfrăţite</w:t>
      </w:r>
      <w:r w:rsidRPr="00FA6B54">
        <w:rPr>
          <w:rFonts w:ascii="Cambria" w:hAnsi="Cambria" w:cs="Bookman Old Style"/>
          <w:color w:val="FF6600"/>
          <w:sz w:val="24"/>
          <w:szCs w:val="24"/>
          <w:vertAlign w:val="superscript"/>
        </w:rPr>
        <w:footnoteReference w:id="2"/>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Planete, soare, sună-ntr-una,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S-aude ca un mers de tunet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Cutreierul din totdeauna.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Arhanghelii-şi sporesc puterea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stau la toate a privi.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toate faptele-s înalte,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Măreţe sunt ca-n prima 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Gavril: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Splendorile, pe rând, pământul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Şi-le arată, şi le-ascunde,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se urmează, făcând schimbul,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Lumini de rai şi nopţi profunde.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Zbătându-se-nspumată marea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stânci se-nalţă cu putere.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stânci şi mare sunt răpite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veşnice rotiri de sfere.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Mihail: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Furtuni aleargă-n mare vuiet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pe uscat şi când pe ape,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furie stârnind efecte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preajma nu le mai încape.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Ţâşnind în flăcări, pustiirea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Deschide trăsnetului cale.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solii tăi cinstesc, o, Doamne,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Domolul mers al zilei tale.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Tustrei: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Arhanghelii-şi sporesc puterea,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Adâncu-ţi nu-l pot iscodi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toate faptele-ţi înalte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Măreţe sunt ca-n prima 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Doamne, cum te-apropii înc-o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ne întrebi pe cei de-aci cum ne găsim,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bucuros de obicei tu mă vedeai şi altă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Iată-m-acuma şi pe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Amestecat în marea ta servitorime.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ierţi, nu mă pricep la vorbe-nalte,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Chiar dac-aş fi de cercul ăsta defăimat.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de-al meu patos tu ai râde,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de râs de mult nu te-ai fi dezvăţat.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N-aş şti să-ţi spun despre planete, lume, vreo poveste,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Văd doar că oamenii-s cuprinşi de chin şi cazne.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Piticul zeu al lumii din tipar nu-şi iese,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ca în prima zi – ciudat din cale-afară este.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zilele neîndoios şi le-ar trăi mai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nu l-ai fi-nzestrat cu-acea lumină-amăgire,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care raţiune s-o numească el mai ţine.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căreia folos îi trage numai spre a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bestial ca orice bestie-n pustii.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El seamănă, dacă-mi îngăduiţi cuvântul,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una din gângăniile-acele cu prelungi picioare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zboară-ntr-una şi tot cad pe pântec,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Cântându-şi iar în iarbă vechiul cântec.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cel puţin dacă în iarbă şi-ar lungi popasul,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nu, în orice băligar îşi bagă nasul.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 astăzi tu n-ai altceva a-mi spune?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Mereu vii numai să cârteşti anume?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Nu-ţi este pe pământ nimic pe plac?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Doamne, nu. E rău acolo şi nu tac.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oameni mi se face milă, nu mă-ndur prin ani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Să-i pun şi eu la chin pe-acei sărmani.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Cunoşti pe </w:t>
      </w:r>
      <w:r w:rsidRPr="00FA6B54">
        <w:rPr>
          <w:rFonts w:ascii="Cambria" w:hAnsi="Cambria" w:cs="Bookman Old Style"/>
          <w:sz w:val="24"/>
          <w:szCs w:val="24"/>
        </w:rPr>
        <w:t>Faust</w:t>
      </w:r>
      <w:r w:rsidRPr="00FA6B54">
        <w:rPr>
          <w:rFonts w:ascii="Cambria" w:hAnsi="Cambria" w:cs="Bookman Old Style"/>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doctorul?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sluga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ntr-adevăr! Vă este slugă el în chip aparte.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Nu-s pământeşti nici hrana şi nici băutura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Ăstui scrântit, pe care-ardorile tot mai departe îl 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Că-i nebun, îşi dă el însuşi seama.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cerului el cele mai frumoase stele-i 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Pământului suprema, ultima plăcere.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Apropiere nu-i şi nicio depărtare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Să-i mulţumească pieptul ars de frământare.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acum el numai tulbure-mi slujeşte,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Curând l-oi îndruma spre lămurire.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Cunoaşte grădinarul florile, ce după fire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Le va purta un pom care-nverzeşte.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Faceţi prinsoare? Pe-acesta o să-l pierdeţi,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De-mi daţi înalta învoire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Să-l duc pe drumul meu încetinel.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va trăi acolo pe tărâmuri, 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Nu-ţi pun oprelişte în niciun fel.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rătăceşte orice om, cât timp cu zel se străduieşte.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 mulţumesc: deoarece cu morţii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Nu-mi fac de lucru bucuros. Mai mult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Decât orice iubesc obrajii proaspeţi, plini.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un hoit nu ies în faţa porţii,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mi merge ca motanului c-un şoarec.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bine. După vrerea ta să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Abate acest duh de la izvorul său de obârşie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du-l de vei putea, cum te pricepi,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drumul tău în jos, pe drumul ce-l cunoşti,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ruşinat să stai, când îţi va fi să recunoşti,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omul bun, chiar adumbrit de patimi,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şi dă de drumul drept prea bine seama.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De-ar fi aşa! Dar nu durează prea-ndelung.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faţa rămăşagului nu mă cuprinde teama.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dorita ţintă îmi ajung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nu-mi precupeţiţi triumful împlinit!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Ţărână să mănânce, cu plăcere chiar,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Precum străbunu-mi, şarpele vestit.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nu te-mpiedice nimic de-a fi şi-atuncea liber.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am urât fiinţele de seama ta, vreodat’.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printre duhurile care neagă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mai uşor eşti tu de suportat.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Activitatea omului atât de lesne lâncezeşte,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Odihna el prea grabnic şi-o doreşte.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De-aceea bucuros îi dau părtaş pe unul care-aţâţă,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unul care, deşi diavol, nevoit e să creeze.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voi, voi fii de zei</w:t>
      </w:r>
      <w:r w:rsidRPr="00FA6B54">
        <w:rPr>
          <w:rFonts w:ascii="Cambria" w:hAnsi="Cambria" w:cs="Bookman Old Style"/>
          <w:color w:val="FF6600"/>
          <w:sz w:val="24"/>
          <w:szCs w:val="24"/>
          <w:vertAlign w:val="superscript"/>
        </w:rPr>
        <w:footnoteReference w:id="3"/>
      </w:r>
      <w:r w:rsidRPr="00FA6B54">
        <w:rPr>
          <w:rFonts w:ascii="Cambria" w:hAnsi="Cambria" w:cs="Bookman Old Style"/>
          <w:color w:val="000000"/>
          <w:sz w:val="24"/>
          <w:szCs w:val="24"/>
        </w:rPr>
        <w:t xml:space="preserve">, adevăraţii,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bucuraţi-vă! Bogatele fruinseţi din plin vă ospăteze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devenirea, ce lucrează ca etern să dăinuiască.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vă înlănţuie-n suavă dragoste cerească!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ceea ce şovăitor pluteşte-n arătare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să-ntăriţi durabil, în gândiri-tipare!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(Cerul se închide, arhanghelii se risipesc.)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i/>
          <w:iCs/>
          <w:color w:val="333333"/>
          <w:sz w:val="24"/>
          <w:szCs w:val="24"/>
        </w:rPr>
        <w:t xml:space="preserve"> (singur):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când în când eu pe bătrânul bucuros îl văd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mă feresc s-o rup cu dânsul duşmăneşte.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prea drăguţ din partea unui mare domn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dracul însuşi să vorbeasc-atât de omeneşte.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b/>
          <w:bCs/>
          <w:color w:val="000000"/>
          <w:sz w:val="24"/>
          <w:szCs w:val="24"/>
        </w:rPr>
      </w:pPr>
      <w:r w:rsidRPr="00FA6B54">
        <w:rPr>
          <w:rFonts w:ascii="Cambria" w:hAnsi="Cambria" w:cs="Bookman Old Style"/>
          <w:b/>
          <w:bCs/>
          <w:color w:val="000000"/>
          <w:sz w:val="24"/>
          <w:szCs w:val="24"/>
        </w:rPr>
        <w:t xml:space="preserve">Partea </w:t>
      </w:r>
      <w:r w:rsidRPr="00FA6B54">
        <w:rPr>
          <w:rFonts w:ascii="Cambria" w:hAnsi="Cambria" w:cs="Bookman Old Style"/>
          <w:b/>
          <w:bCs/>
          <w:caps/>
          <w:color w:val="000000"/>
          <w:sz w:val="24"/>
          <w:szCs w:val="24"/>
        </w:rPr>
        <w:t>î</w:t>
      </w:r>
      <w:r w:rsidRPr="00FA6B54">
        <w:rPr>
          <w:rFonts w:ascii="Cambria" w:hAnsi="Cambria" w:cs="Bookman Old Style"/>
          <w:b/>
          <w:bCs/>
          <w:color w:val="000000"/>
          <w:sz w:val="24"/>
          <w:szCs w:val="24"/>
        </w:rPr>
        <w:t>ntâi a tragediei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outlineLvl w:val="1"/>
        <w:rPr>
          <w:rFonts w:ascii="Cambria" w:hAnsi="Cambria" w:cs="Bookman Old Style"/>
          <w:color w:val="000080"/>
          <w:sz w:val="24"/>
          <w:szCs w:val="24"/>
        </w:rPr>
      </w:pPr>
      <w:bookmarkStart w:id="2" w:name="bookmark3"/>
      <w:bookmarkEnd w:id="2"/>
      <w:r w:rsidRPr="00FA6B54">
        <w:rPr>
          <w:rFonts w:ascii="Cambria" w:hAnsi="Cambria" w:cs="Bookman Old Style"/>
          <w:color w:val="000080"/>
          <w:sz w:val="24"/>
          <w:szCs w:val="24"/>
        </w:rPr>
        <w:t xml:space="preserve">Noapte. </w:t>
      </w:r>
    </w:p>
    <w:p w:rsidR="00765350" w:rsidRPr="00FA6B54" w:rsidRDefault="00765350" w:rsidP="00BA0BB6">
      <w:pPr>
        <w:widowControl w:val="0"/>
        <w:autoSpaceDE w:val="0"/>
        <w:autoSpaceDN w:val="0"/>
        <w:adjustRightInd w:val="0"/>
        <w:ind w:right="5" w:firstLine="284"/>
        <w:jc w:val="center"/>
        <w:outlineLvl w:val="1"/>
        <w:rPr>
          <w:rFonts w:ascii="Cambria" w:hAnsi="Cambria" w:cs="Bookman Old Style"/>
          <w:i/>
          <w:iCs/>
          <w:color w:val="000080"/>
          <w:sz w:val="24"/>
          <w:szCs w:val="24"/>
        </w:rPr>
      </w:pPr>
      <w:r w:rsidRPr="00FA6B54">
        <w:rPr>
          <w:rFonts w:ascii="Cambria" w:hAnsi="Cambria" w:cs="Bookman Old Style"/>
          <w:i/>
          <w:iCs/>
          <w:color w:val="000080"/>
          <w:sz w:val="24"/>
          <w:szCs w:val="24"/>
        </w:rPr>
        <w:t xml:space="preserve">O încăpere înaltă, boltită, cu înfăţişare gotică. </w:t>
      </w:r>
    </w:p>
    <w:p w:rsidR="00765350" w:rsidRPr="00FA6B54" w:rsidRDefault="00765350" w:rsidP="00BA0BB6">
      <w:pPr>
        <w:widowControl w:val="0"/>
        <w:autoSpaceDE w:val="0"/>
        <w:autoSpaceDN w:val="0"/>
        <w:adjustRightInd w:val="0"/>
        <w:ind w:right="5" w:firstLine="284"/>
        <w:jc w:val="center"/>
        <w:outlineLvl w:val="1"/>
        <w:rPr>
          <w:rFonts w:ascii="Cambria" w:hAnsi="Cambria" w:cs="Bookman Old Style"/>
          <w:i/>
          <w:iCs/>
          <w:color w:val="000080"/>
          <w:sz w:val="24"/>
          <w:szCs w:val="24"/>
        </w:rPr>
      </w:pPr>
      <w:r w:rsidRPr="00FA6B54">
        <w:rPr>
          <w:rFonts w:ascii="Cambria" w:hAnsi="Cambria" w:cs="Bookman Old Style"/>
          <w:i/>
          <w:iCs/>
          <w:color w:val="000080"/>
          <w:sz w:val="24"/>
          <w:szCs w:val="24"/>
        </w:rPr>
        <w:t>Faust, neliniştit, stă pe scaun la masa de scris.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studiat cu râvnă, ah, filosofia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scoarţă-n scoarţă, dreptul, medicina,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din păcate chiar teologia,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Arzând de zel.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iată-mă acum un biet nebun,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Cuminte ca şi mai-nainte.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faţa semenilor sunt magistru sau chiar doctor.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De-atâţia ani înţelepciunea o încerc,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lastRenderedPageBreak/>
        <w:t>î</w:t>
      </w:r>
      <w:r w:rsidRPr="00FA6B54">
        <w:rPr>
          <w:rFonts w:ascii="Cambria" w:hAnsi="Cambria" w:cs="Bookman Old Style"/>
          <w:color w:val="000000"/>
          <w:sz w:val="24"/>
          <w:szCs w:val="24"/>
        </w:rPr>
        <w:t>mi port de nas discipolii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 curmezişul sau în cerc.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văd că nu putem să ştim nimic.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Amărăciunea-mi arde inima în piept.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eu, ce-i drept, mai breaz şi mai deştept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Decât acei magistri, doctori, grămătici şi popi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Toţi împreună: scrupule şi îndoieli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cuget nu mi se adună.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nici de iad şi nici de dracul teamă nu mi-e.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schimb nici bucurie n-am pe lume.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C-aş şti ceva deplin eu nu-mi închipui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nu mă amăgesc că aş putea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Să-ndrum pe alţii sau să-nvăţ pe cineva.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am nici bunuri, nici argint,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cinste şi nici slavă pe pământ.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câne n-ar putea să mai trăiasc-aşa.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astă pricină m-am închinat magiei, pe-ndelete.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Nădăjduit-am prin a duhului putere şi cuvânt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mi se dezvălească vreunul din secrete,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mai fiu silit, cu fruntea în sudoare,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spun ce nu ştiu, când mă-ntreabă fiecare.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Lăuntric să cunosc prin ce se ţine universul.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văd puterile. Seminţele</w:t>
      </w:r>
      <w:r w:rsidRPr="00FA6B54">
        <w:rPr>
          <w:rFonts w:ascii="Cambria" w:hAnsi="Cambria" w:cs="Bookman Old Style"/>
          <w:color w:val="FF6600"/>
          <w:sz w:val="24"/>
          <w:szCs w:val="24"/>
          <w:vertAlign w:val="superscript"/>
        </w:rPr>
        <w:footnoteReference w:id="4"/>
      </w:r>
      <w:r w:rsidRPr="00FA6B54">
        <w:rPr>
          <w:rFonts w:ascii="Cambria" w:hAnsi="Cambria" w:cs="Bookman Old Style"/>
          <w:color w:val="000000"/>
          <w:sz w:val="24"/>
          <w:szCs w:val="24"/>
        </w:rPr>
        <w:t xml:space="preserve"> a toate să le ştiu.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nu-mi încurc printre cuvinte mersul.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m-ai vedea tu, Lună plină,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chinul meu ultima oară.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Durerea-mi nu ţi-a fost străină.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De-atâtea ori privind la tainicul tău foc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Vegheat-am, zbuciumându-mă-n acelaşi loc.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Peste hârtii şi cărţi, cu prietenie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mi apăreai în noaptea mea târzie.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dacă m-aş putea plimba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măguri în lumina 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duhurile prin livezi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Pe lângă peşterile verzi!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Eliberat de chinurile minţii,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fumul, de funinginea ştiinţei,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de-aş putea pe plaiu înalt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rouă firii să mă scald!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vai! Mai sunt în închisoare încă?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astă gaură de zid, ca de osândă?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care chiar lumina cerului doar tulbure ajunge.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geamuri zugrăvite ea străpunge.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mpresurat de tomuri sunt, de teancuri învechite,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Roase de molii şi de praf acoperite.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Această încăpere afumată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ncinsă cu hârtie pân’ la bolta ei înaltă,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instrumente plină, unde stai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mprejmuit de sticle şi retorte, de unelte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Gospodăreşti, aduse din străbuni anume.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Aceasta-i lumea ta! Asta se cheamă lume!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mai întrebi cum inima se strânge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pieptul tău, golindu-se de sânge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Şi-umplându-se de teamă? Şi de 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Durerea, încercându-te, o stavilă îţi 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locul veşnicei naturi, în 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 puse Dumnezeu ca subt un verde pom,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tine te-mpresoară-n mucegaiuri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Schelete doar, de dobitoace şi de om.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Ridică-te şi fugi! Afară-n larga zare!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Această carte plină de secrete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Nostradam</w:t>
      </w:r>
      <w:r w:rsidRPr="00FA6B54">
        <w:rPr>
          <w:rFonts w:ascii="Cambria" w:hAnsi="Cambria" w:cs="Bookman Old Style"/>
          <w:color w:val="FF6600"/>
          <w:sz w:val="24"/>
          <w:szCs w:val="24"/>
          <w:vertAlign w:val="superscript"/>
        </w:rPr>
        <w:footnoteReference w:id="5"/>
      </w:r>
      <w:r w:rsidRPr="00FA6B54">
        <w:rPr>
          <w:rFonts w:ascii="Cambria" w:hAnsi="Cambria" w:cs="Bookman Old Style"/>
          <w:color w:val="000000"/>
          <w:sz w:val="24"/>
          <w:szCs w:val="24"/>
        </w:rPr>
        <w:t>, el însuşi, scrisă,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Nu-ţi este îndeajuns o îndrumare?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 să pricepi din ea al stelei mers în zare.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când natura te îndreaptă,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Puterea sufletului se deşteaptă,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Înţelegând cum duhul altui duh vorbeşte.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Zadarnic o gândire seacă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Aici sacrele semne-ţi lămureşte.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spirite, pe lângă mine când plutiţi,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Răspundeţi-mi, de-ar fi să m-auziţi!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(Deschide cartea la întâmplare fi vede semnul macrocosmului</w:t>
      </w:r>
      <w:r w:rsidRPr="00FA6B54">
        <w:rPr>
          <w:rFonts w:ascii="Cambria" w:hAnsi="Cambria" w:cs="Bookman Old Style"/>
          <w:color w:val="FF6600"/>
          <w:sz w:val="24"/>
          <w:szCs w:val="24"/>
          <w:vertAlign w:val="superscript"/>
        </w:rPr>
        <w:footnoteReference w:id="6"/>
      </w:r>
      <w:r w:rsidRPr="00FA6B54">
        <w:rPr>
          <w:rFonts w:ascii="Cambria" w:hAnsi="Cambria" w:cs="Bookman Old Style"/>
          <w:i/>
          <w:iCs/>
          <w:color w:val="333333"/>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sz w:val="24"/>
          <w:szCs w:val="24"/>
        </w:rPr>
        <w:t>Ce voluptate din ce văd îmi 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simţuri, ah, prin toate dintr-o 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fericire tânără şi sfântă simt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Suind cu foc prin nervii mei, prin 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fost un zeu cel ce a scris astfel de semne,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Ce-mi ogoiesc tumultul dinăuntru,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Ce-mi umplu inima de bucurie,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Ce-mi dezvălesc în tâlcuri tainice şi demne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Jur împrejur puterile naturii?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eu un zeu? Lumină mi se face mie.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trăsăturile acestea pure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Natura însăşi în puterea ei se dă pe faţă.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Acu de-abia pricep a înţeleptului</w:t>
      </w:r>
      <w:r w:rsidRPr="00FA6B54">
        <w:rPr>
          <w:rFonts w:ascii="Cambria" w:hAnsi="Cambria" w:cs="Bookman Old Style"/>
          <w:color w:val="FF6600"/>
          <w:sz w:val="24"/>
          <w:szCs w:val="24"/>
          <w:vertAlign w:val="superscript"/>
        </w:rPr>
        <w:footnoteReference w:id="7"/>
      </w:r>
      <w:r w:rsidRPr="00FA6B54">
        <w:rPr>
          <w:rFonts w:ascii="Cambria" w:hAnsi="Cambria" w:cs="Bookman Old Style"/>
          <w:color w:val="000000"/>
          <w:sz w:val="24"/>
          <w:szCs w:val="24"/>
        </w:rPr>
        <w:t xml:space="preserve"> povaţă: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duhurilor lume nu-i ascunsă,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Doar mintea ta şi inima-s închise.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Ridică-te, discipole, fără mâhnire.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scaldă-ţi pieptul în aurorele deschise!”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(El priveşte semnul îndelung.)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toate se-ntreţes spre un întreg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lucrurile, unu-ntr-altul, cum se-aleg!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Puterile cereşti, tot coborând şi iar suind,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Găleţi de aur una alteia-şi întind.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ceruri se perindă la pământ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aripi binecuvântare-mprăştiind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armonie-n lume răspândind.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Spectacol făr-asemănare! Vai, dar numai un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Spectacol pentru dorul meu amarnic!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Unde te prind, Natură infinită?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Unde, voi sâni? Izvoare-ale Vieţii,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care-atârnă ceruri şi pământ,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care pieptul năzuieşte însetat şi frânt,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izvorâţi şi adăpaţi!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sete să tânjesc zadarnic?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ntoarce foile, în silă, şi vede semnul duhului pământului</w:t>
      </w:r>
      <w:r w:rsidRPr="00FA6B54">
        <w:rPr>
          <w:rFonts w:ascii="Cambria" w:hAnsi="Cambria" w:cs="Bookman Old Style"/>
          <w:color w:val="FF6600"/>
          <w:sz w:val="24"/>
          <w:szCs w:val="24"/>
          <w:vertAlign w:val="superscript"/>
        </w:rPr>
        <w:footnoteReference w:id="8"/>
      </w:r>
      <w:r w:rsidRPr="00FA6B54">
        <w:rPr>
          <w:rFonts w:ascii="Cambria" w:hAnsi="Cambria" w:cs="Bookman Old Style"/>
          <w:i/>
          <w:iCs/>
          <w:color w:val="333333"/>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totul altfel acest semn mă mişcă.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Duh al pământului, tu-mi eşti mult mai aproape.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Puterile în mine mai înalte cresc,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Jeratic vinul nou în mine iscă.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Simt îndrăzneală să m-avânt în lume,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Durerea ei s-o port şi fericirea,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Să-nfrunt furtunile, şi în scrâşnirea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Naufragiului să nu mă clatin.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Deasupra-mi cerul se-nnorează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luna luciul şi-l ascunde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stinge lampa fumurie.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Văd ca un abur. Roşii raze dintr-o 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Zvâcnesc în jurul frunţii mele, şi adie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bolţi ca un fior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mă pătrunde.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simt în preajma mea, duh implorat.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Arată-te!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Simt cum din inimă-mi se rupe o fâşie.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noi trăiri în ceaţa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Acestei nopţi simţirile mi se aprind.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inima, întreagă, mă dau ţie!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mi te-arăţi! Chiar dacă-n preţ ai cere viaţa!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(El cuprinde cartea şi rosteşte tainic semnul Duhului. Zvâcneşte o flacără roşiatică. Duhul apare în flacără.)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Duhul: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mă cheamă?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lastRenderedPageBreak/>
        <w:t xml:space="preserve">Faust </w:t>
      </w:r>
      <w:r w:rsidRPr="00FA6B54">
        <w:rPr>
          <w:rFonts w:ascii="Cambria" w:hAnsi="Cambria" w:cs="Bookman Old Style"/>
          <w:i/>
          <w:iCs/>
          <w:color w:val="333333"/>
          <w:sz w:val="24"/>
          <w:szCs w:val="24"/>
        </w:rPr>
        <w:t>(întorcându-se):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ngrozitoare faţă!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DUHUL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Puternic m-ai atras, neîntrerupt,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sfera mea prelung ai supt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Vai, vai! Nu-i de-ndurat!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Duhul: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sufletul la gură m-ai rugat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S-apar, obrazul să mi-l vezi doreai!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Înduplecat de dorul tău nestins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Aicea sunt! Ce jalnic tremur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tine, supraomul, te-a cuprins?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Unde-i chemarea? Unde pieptul, ce-n dureri şi bucurie,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lume şi-a creat, şi care c-un cutremur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Asemeni spiritelor năzuia să fie?</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sz w:val="24"/>
          <w:szCs w:val="24"/>
        </w:rPr>
        <w:t>Faust unde eşti, al cui e glasul ce m-ajunse?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care pân’ la mine cu puterea lui pătrunse?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eşti acela, ce împresurat de adierea-mi,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zvârcoleşti de teamă-acum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jalnic decât viermele în drum?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Alcătuire tu, de flăcări, să mă depărtez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faţa ta? Eu sunt, eu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semenul tău!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Duhul: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valul vieţii şi-al faptei durez,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ridic şi cobor,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Pretutindeni în toate lucrez.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Naştere sunt şi mormânt,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veşnică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Mereu schimbătoare lucrare,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Viaţă în toate arzând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pământ şi-n văzduh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războiul în freamăt al vremii,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Dumnezeirei îi ţes viu veşmânt.</w:t>
      </w:r>
      <w:r w:rsidRPr="00FA6B54">
        <w:rPr>
          <w:rFonts w:ascii="Cambria" w:hAnsi="Cambria" w:cs="Bookman Old Style"/>
          <w:color w:val="FF6600"/>
          <w:sz w:val="24"/>
          <w:szCs w:val="24"/>
          <w:vertAlign w:val="superscript"/>
        </w:rPr>
        <w:footnoteReference w:id="9"/>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care lumea largă o cutreieri,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harnic duh,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tine cât de-aproape eu mă simt!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Duhul: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semeni duhului ce-l înţelegi.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mie!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(Dispare.)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(prâbuşindu-se):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ţie?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Atunci cui?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cel ce după chipul şi asemănarea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Divinităţii sunt, nici măcar ţie?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(Bate cineva la uşă.)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Moarte! Ştiu, acesta-i el, învăţăcelul!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mai frumos noroc al meu se nimiceşte.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Această secătură, cu capul plin de şiretenii,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Tocmai acum îmi tulbură belşugul de vedenii!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Cs/>
          <w:color w:val="000080"/>
          <w:sz w:val="24"/>
          <w:szCs w:val="24"/>
        </w:rPr>
      </w:pPr>
      <w:r w:rsidRPr="00FA6B54">
        <w:rPr>
          <w:rFonts w:ascii="Cambria" w:hAnsi="Cambria" w:cs="Bookman Old Style"/>
          <w:i/>
          <w:iCs/>
          <w:color w:val="000080"/>
          <w:sz w:val="24"/>
          <w:szCs w:val="24"/>
        </w:rPr>
        <w:t>Wagner</w:t>
      </w:r>
      <w:r w:rsidRPr="00FA6B54">
        <w:rPr>
          <w:rFonts w:ascii="Cambria" w:hAnsi="Cambria" w:cs="Bookman Old Style"/>
          <w:iCs/>
          <w:color w:val="000080"/>
          <w:sz w:val="24"/>
          <w:szCs w:val="24"/>
        </w:rPr>
        <w:t xml:space="preserve">, cu tichie pe cap, în halat de noapte, ţinând în mână un felinar. </w:t>
      </w:r>
      <w:r w:rsidRPr="00FA6B54">
        <w:rPr>
          <w:rFonts w:ascii="Cambria" w:hAnsi="Cambria" w:cs="Bookman Old Style"/>
          <w:i/>
          <w:iCs/>
          <w:color w:val="000080"/>
          <w:sz w:val="24"/>
          <w:szCs w:val="24"/>
        </w:rPr>
        <w:t>Faust</w:t>
      </w:r>
      <w:r w:rsidRPr="00FA6B54">
        <w:rPr>
          <w:rFonts w:ascii="Cambria" w:hAnsi="Cambria" w:cs="Bookman Old Style"/>
          <w:iCs/>
          <w:color w:val="000080"/>
          <w:sz w:val="24"/>
          <w:szCs w:val="24"/>
        </w:rPr>
        <w:t xml:space="preserve"> îşi întoarce faţa.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Scuzaţi! V-am auzit cu sârguinţă declamând.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Citeaţi, de nu mă-nşel, vreo tragedie greacă,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arta-aceasta sunt un ignorant,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arta-aceasta-aş vrea poveţe,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ştii de unde un profit mai iese,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este foarte preţuită astăzi.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auzit spunându-se adese: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Comediantul poate şi pe-un popă să-l înveţe.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Desigur, dacă popa însuşi este un comediant,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uneori se-ntâmplă.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Ah, ţintuit cum stau la masă în chilie,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lumea doar duminica o mai zăresc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prin ochean, şi numai de departe, mă întreb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Cum poate fi condusă prin oratorie?</w:t>
      </w:r>
      <w:r w:rsidRPr="00FA6B54">
        <w:rPr>
          <w:rFonts w:ascii="Cambria" w:hAnsi="Cambria" w:cs="Bookman Old Style"/>
          <w:color w:val="FF6600"/>
          <w:sz w:val="24"/>
          <w:szCs w:val="24"/>
          <w:vertAlign w:val="superscript"/>
        </w:rPr>
        <w:footnoteReference w:id="10"/>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Cuvintele, de nu-s simţite, rămân seci.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suflet vorbele să crească,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Să-nduplece pe-ascultători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Îndestulându-i cu putere. Un ghiveci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Pentru o masă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lesne să combini din ceea ce îţi cade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la banchetele străine.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Desigur, poţi să scoţi firave flăcări, jubilând,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grămăjoara ta de scrum suflând.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Cu-atâta însă tu vei cuceri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Doar admiraţia unor maimuţe şi copii.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vei răzbate pân’ la inimi,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din inimă pornirea nu îţi vine.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Norocul oratorului îl face dicţiunea.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Că-n urmă am rămas, o ştiu prea bine.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Caute fiecare o dobândă, dar cinstită.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ai vrea să fii nebun cu clopoţei?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Îşi desfăşoară mintea cu puţină artă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ndemnul ca şi tâlcurile 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ţii într-adevăr să spui ceva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după cuvinte-ai alerga?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Discursurile voastre-atât de lucitoare,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care omenirii îi gătiţi scoverzi,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ca vârtejurile nefolositoare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toamna dau prin frunze şi livezi.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Wagner:</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Doamne, cât de lungă-i arta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cât de scurtă viaţa!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Lucid cum sunt, am multe griji.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copleşeşte ceaţa.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de-anevoie se găseşte calea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duce la izvoare.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încă n-a făcut pe jumătate drumul,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bietul om dispare, moare.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oare pergamentul o fântână sfântă,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care-un strop te-astâmpără pe veci? Ah, cumpăneşte!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mprospătarea n-o găseşti, dacă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tine însuţi ea nu izvorăşte.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Wagner:</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Iertaţi. Dar mi se 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bucurie făr-asemănare,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te transpui în alte vremuri,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duhul lor, să vezi cum a gândit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Cutare înţelept, să vezi apoi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minunat departe am ajuns şi noi.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da, departe pân’ la stele! Nu glumesc!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timpurile din trecut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pentru noi o carte ferecată cu peceţi.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voi numiţi al vremurilor duh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numai duhul dumneavoastră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care vremurile se-oglindesc.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Îi spuneţi duh! Cât e de slut!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Fug oamenii din faţa voastră,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S-ascund să nu vă vadă, după uşi.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ladă cu gunoaie e, o cameră cu vechituri,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Ici-colo cu vreo acţiune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stat, cu maxime pragmatice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Pentru prilejuri diferite – bune,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Menite a fi spuse de păpuşi.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lumea, inima şi spiritul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Oricine ar dori să le cunoască.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le cunoască? Să le dea de rost?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Cunoaşterea! Ce nume poartă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Ăst prunc şi unde mi-i?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Puţinii care-au cunoscut ceva şi-au fost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Destul de deşucheaţi ca să o spună,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Descoperindu-şi gândul şi simţirea,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Au fost sau răstigniţi sau arşi de vii.</w:t>
      </w:r>
      <w:r w:rsidRPr="00FA6B54">
        <w:rPr>
          <w:rFonts w:ascii="Cambria" w:hAnsi="Cambria" w:cs="Bookman Old Style"/>
          <w:color w:val="FF6600"/>
          <w:sz w:val="24"/>
          <w:szCs w:val="24"/>
          <w:vertAlign w:val="superscript"/>
        </w:rPr>
        <w:footnoteReference w:id="11"/>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rogu-te, e cam târziu,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întrerupem pentru astăzi convorbirea.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bucuros aş fi vegheat, ca să discut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Despre savante lucruri neîntrerupt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dumneavoastră. Mâne ziua-ntâi de Paşti fiind,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mi veţi permite-o seamă de-ntrebări, pe 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Mi-am închinat ştiinţei, studiilor, zelul viu.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Cunosc ce-i drept atâtea, dar aş voi pe toate să le ştiu.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(Iese.)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(singur):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Ciudat că numai capul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Speranţa nu şi-o pierde,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Aleargă după găunoase fleacuri,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mâna sapă căutând comori de veacuri,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Şi-i fericit când râme în gunoi găseşte.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Putea să mai vorbească-aici astfel de glas,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casa unde duhurile fac popas?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Totuşi, de astă dată-ţi sunt mulţumitor,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Biet pământean, ce-atâtea-ndrugă.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smuls din desperarea ce era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cale simţurile să-mi distrugă.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arătarea-a fost atât de uriaşă,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m-am simţit ca un pitic aproape.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chip asemenea divinităţii, 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Oglindă-aproape mă credeam eternităţii.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care-n propria-mi cerească claritate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Mă desfătam, argila aruncând-o de pe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cu natura dimpreună-având aceleaşi 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mult decât un heruvim, am îndrăznit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Viaţa unui zeu s-o gust nepotolit,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Şi-acum ce crunt o ispăşesc,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un cuvânt de tunet nimicit.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pot, nu mi-e îngăduit asemenea să-ţi fiu.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De-avui puterea să te-atrag,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am puterea să te ţiu.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clipa-aceea fericită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de mic, aşa de mare mă simţii.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ce cruzime aruncatu-m-ai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soarta mea nesigură de om, ca-ntr-un pustiu.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mă-ndrumă? Şi de care-ndemn să-ascult?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să evit pe drumurile ceţii?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înseşi faptele, la fel cu suferinţa,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Zădărnicesc liberul umblet al vieţii.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Măreţelor frumseţi, ce inima le întâlneşte,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Li se amestecă materie străină pretutindeni.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binele în lume îl ajungem omeneşte,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binele se cheamă nebunie, şi-amăgire,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naltele simţiri, prilejuri de viaţă, amorţesc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valvârtejul pământesc.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nchipuirea, ce în zboruri îndrăzneţe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veşnicie se lărgeşte, prin înalta,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C-un spaţiu mic se mulţumeşte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fericirile pier una după alta.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Adânc în inimă se cuibăreşte grija,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Secrete suferinţi acolo pricinuind.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tulbură plăceri şi tihnă,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mbracă măşti, tot altele, fără odihnă.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Sub chip de casă, curte, de femeie şi copil apare,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un pumnal, ca foc, ca apă şi otravă de temut.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Silit eşti să te temi de ceea ce nu va lovi,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să deplângi ce niciodată n-ai pierdut.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Nu sunt ca zeii. Cât de dureros o simt.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vierme sunt, ce-n pulbere trăieşte,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cărui foame de pământ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talpa călătorul o striveşte.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Nu-i pulbere tot ce din rafturi negre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strâmtorează-ntre pereţi?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Nu-s pulbere aceste vechituri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Pline de molii, aste pergamente, sfere?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Aici afla-voi ce-mi lipseşte?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Sau poate că din mii de cărţi citi-voi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oamenii de-a pururi pretutindenea s-au chinuit,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Abia aici şi colo dac-a fost şi-un fericit?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craniu gol, de ce priveşti rânjind?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Au pentru că lumina căutând cândva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dorul adevărului purtat în frunte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cine ştie ce amurg ai rătăcit?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instrumente, mă priviţi cu ironie,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roţi şi creste, vălătuce, fierărie: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poartă am ajuns, voi trebuia să-mi fiţi o cheie.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vrednice-mi păreaţi, dar n-aţi desferecat zăvorul.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Taina păstrându-şi-o în plină 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Natura nu se lasă despoiată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vălul ei, şi ceea ce ea nu-şi arată,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Fireşte revelându-se duhului tău,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Nu-i smulgi cu pârghii şi şuruburi niciodată.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Unelte vechi, pe care nu le-am folosit,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staţi aci, rămase din părinţi.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Cilindre, voi vă înnegriţi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timp această lampă vă afumă.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bine-agoniseala s-o fi risipit,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Decât cu ea în cârcă să asud aci!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Ce-ai moştenit de la părinţi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Trudind s-agoniseşti din nou, să fie-al tău.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clipa născoceşte, poate folosi,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ceea ce nu foloseşte, balast e numai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cale-afară greu.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 ce privirea spre-acel loc se-ndreaptă?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Sticluţa-aceea-i pentru ochi magnet.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acuma mi se luminează-ncet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Precum se face când într-o pădure neagră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Neaşteptat apare luna-ntreagă?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Salut, tu unică fiolă,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care cu evlavie o iau şi cu ardoare,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tine eu cinstesc umana artă şi inteligenţă.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a suavelor adormitoare seve chintesenţă!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Extract plăcut al tuturor puterilor omorâtoare,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Dovadă fă stăpânului de-a ta favoare!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văd, se linişteşte suferinţa,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iau, se domoleşte străduinţa.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Mareea duhului, scăzând, s-a-ntins,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marea-naltă iată-mă împins.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Oglinda apei străluceşte-n lung şi-n lat,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noi limanuri sunt chemat.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car de foc pluteşte, cu aripi uşoare,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Spre-a mă lua. Sunt gata, tu, natură,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mă ridic şi să străbat eterul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Spre-o ţintă nouă de activitate pură.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Ce-naltă viaţă, ce divină voluptate!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vierme încă adineauri, meritate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ţi sunt acestea? Soarelui, cu hotărâre,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ntoarce-i grabnic al tău spate,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Că-i pământean şi el! Şi îndrăzneşte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dai în lături porţile, pe lângă 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Atât de bucuros se furişează fiecare!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timpul, în sfârşit, să dovedeşti cu fapte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bărbăteasca demnitate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Nu-i mai prejos de măreţia cea zeiască,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tremură în pragul tenebroasei peşteri,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închipuirea singură la chin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Condamnă-se, şi nu evită trecătoarea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gura-ncinsă de tot focul infernal;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stare e ăst pas să-l săvârşească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Chiar dac-ar fi să cadă în neant.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iau tu, cupă pură de cristal,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Dintru firidă, să primeşti licoarea.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străluceai la părinteşti serbări de bucurie,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mult de-atunci şi chiar mai ieri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nveseleai pe oaspeţii severi.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Splendoarea multelor icoane ce le porţi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datoria celui care bea să le explice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rime, şi să soarbă băutura dintr-o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îmi amintesc ale juneţii nopţi.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N-am să te-ntind acum vreunui amic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versuri despre tine nu voi zice.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Iată un suc, ce repede îmbată.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 brună revărsare-ţi umple golul.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l-am gătit, eu l-am ales cu cugetul deplin.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Această cupă, cea din urmă,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Salut înalt, eu ţie, dimineaţă, ţi-o închin!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(Duce cupa la gură.)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Cs/>
          <w:color w:val="000080"/>
          <w:sz w:val="24"/>
          <w:szCs w:val="24"/>
        </w:rPr>
      </w:pPr>
      <w:r w:rsidRPr="00FA6B54">
        <w:rPr>
          <w:rFonts w:ascii="Cambria" w:hAnsi="Cambria" w:cs="Bookman Old Style"/>
          <w:iCs/>
          <w:color w:val="000080"/>
          <w:sz w:val="24"/>
          <w:szCs w:val="24"/>
        </w:rPr>
        <w:t xml:space="preserve">Dangăt de clopote şi cântare de </w:t>
      </w:r>
      <w:r w:rsidRPr="00FA6B54">
        <w:rPr>
          <w:rFonts w:ascii="Cambria" w:hAnsi="Cambria" w:cs="Bookman Old Style"/>
          <w:i/>
          <w:iCs/>
          <w:color w:val="000080"/>
          <w:sz w:val="24"/>
          <w:szCs w:val="24"/>
        </w:rPr>
        <w:t>cor</w:t>
      </w:r>
      <w:r w:rsidRPr="00FA6B54">
        <w:rPr>
          <w:rFonts w:ascii="Cambria" w:hAnsi="Cambria" w:cs="Bookman Old Style"/>
          <w:iCs/>
          <w:color w:val="000080"/>
          <w:sz w:val="24"/>
          <w:szCs w:val="24"/>
        </w:rPr>
        <w:t>.</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Corul îngerilor: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Hristos a-nviat!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Bucurie celui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moarte învins,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care păcatele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Moştenitele, furişatele,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Greu l-au încins!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murmur cunoscut, ce sunet lin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smulge cu putere cupa de venin?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clopote înalte, pe pământ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Vestiţi de Paşti întâiul ceas?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coruri, ziceţi voi mângâietorul cânt,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a sunat din guri de îngeri la mormânt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veste bună aducând?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Corul femeilor: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mirodenii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L-am uns, l-am încins.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credincioasele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mormânt l-am întins.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inuri şi pânze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Trup învălirăm.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Hristos în mormânt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Nu-l mai găsirăm.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Corul îngerilor:</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Hristos a-nviat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groapa de lut.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Fericit iubitorul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Care-a trecut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marea-ncercare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Mântuitoare!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mă căutaţi, în praful meu, senine,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sunete cereşti, puternice şi line?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sunteţi pentru suflete domoale.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bucuros solia bună o ascult,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din credinţă nu-mi rămase mult.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Minunea-i al credinţei prunc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mai iubit. Nu îndrăznesc s-arunc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Privirea către sferele de unde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Suava veste-auzul îmi pătrunde.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Obişnuit din tinereţe cu-acest sunet,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şi acum mă cheamă la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Cădea sărutul cerului cândva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fruntea-mi aplecată sâmbăta.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Suna îmbelşugat un clopot. Rugăciunea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Avea ardori pe-atunci ca pasiunea.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o dorinţă neînţeleasă mă mâna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merg pe câmpuri şi-n dumbravă,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Simţeam din lacrimi cum se închega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lume-n mine şi o slavă.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Cântarea-aceasta îmi vestea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Serbarea primăverii şi norocul tinereţii.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Copilăreasca amintire şi simţire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Azi mă opresc la marginile ceţii.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Cereşti cântări, lungiţi-vă-n ecou!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Răsare lacrima, sunt al pământului din nou.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Corul învăţăceilor: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Înmormântatul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jos ridicat,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Sublim înviatul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Măreţ s-a-nălţat.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Avânt creator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Spre ceruri îl 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în dureri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stăm în ţărână.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Măiestre, 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stăm însetaţi,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Tânjim după tine,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urmă lăsaţi.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Corul îngerilor: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Hristos a-nviat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pânzele morţii.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Rupeţi voi, rupeţi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Cătuşele sorţii.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cari îl slăviţi,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cari îl iubiţi,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cari îl hrăniţi,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cari îl vestiţi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pământ şi pe ape,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Vouă Măiestrul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 este aproape.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aps/>
          <w:color w:val="000080"/>
          <w:sz w:val="24"/>
          <w:szCs w:val="24"/>
        </w:rPr>
        <w:t>î</w:t>
      </w:r>
      <w:r w:rsidRPr="00FA6B54">
        <w:rPr>
          <w:rFonts w:ascii="Cambria" w:hAnsi="Cambria" w:cs="Bookman Old Style"/>
          <w:color w:val="000080"/>
          <w:sz w:val="24"/>
          <w:szCs w:val="24"/>
        </w:rPr>
        <w:t>n faţa porţii oraşului.</w:t>
      </w:r>
    </w:p>
    <w:p w:rsidR="00765350" w:rsidRPr="00FA6B54" w:rsidRDefault="00765350" w:rsidP="00BA0BB6">
      <w:pPr>
        <w:widowControl w:val="0"/>
        <w:autoSpaceDE w:val="0"/>
        <w:autoSpaceDN w:val="0"/>
        <w:adjustRightInd w:val="0"/>
        <w:ind w:right="5" w:firstLine="284"/>
        <w:jc w:val="center"/>
        <w:rPr>
          <w:rFonts w:ascii="Cambria" w:hAnsi="Cambria" w:cs="Bookman Old Style"/>
          <w:iCs/>
          <w:color w:val="000080"/>
          <w:sz w:val="24"/>
          <w:szCs w:val="24"/>
        </w:rPr>
      </w:pPr>
      <w:r w:rsidRPr="00FA6B54">
        <w:rPr>
          <w:rFonts w:ascii="Cambria" w:hAnsi="Cambria" w:cs="Bookman Old Style"/>
          <w:iCs/>
          <w:color w:val="000080"/>
          <w:sz w:val="24"/>
          <w:szCs w:val="24"/>
        </w:rPr>
        <w:t>Trecători ies din cetate la plimbare.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Câteva calfe de meseriaşi: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Chiar într-acolo vă e placul?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casa vânătorilor ne ducem.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Întâii: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Noi o luăm spre moară-n jos.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Un ucenic: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Băieţi, la curtea unde-i lacul!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Al doilea: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drumul pân-acolo nu-i frumos.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 treilea: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încotro o iei?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ceilalţi, dacă vrei.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Al patrulea: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mergem la Burgdorf, că nu-i departe.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Acolo ne aşteaptă cele mai frumoase fete, bere,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răfuieli de cea mai bună calitate.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Al cincilea: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vesel eşti. Tovarăşe, ce foc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ia, a treia oară să te-ncaieri?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viu, mi-e teamă de-acel loc.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 slujnică: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nu! Eu în oraş mă-ntorc.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l vom găsi desigur lângă plopi.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Întâia: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Aceasta pentru mine n-ar fi un noroc.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ţie ţi se va alătura.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tine numai va dansa.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toate-acestea eu ce voi avea?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Unde mai pui că astăzi fi-va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el şi fata cea cu părul creţ. Aşa spunea.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Un elev:</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drace, cum se fâţâie aceste fetişcane.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coconaşi, ce-mi ziceţi? Bune poamei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sunteţi de părere c-ar fi bine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le-nsoţim? Mi-ar fi pe plac. Eu unul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Iubesc femeia, berea şi tutunul.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 domnişoară: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iată-mi-i băieţii ăştia cumsecade!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Într-adevăr e o ruşine!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splendidă societate ar putea să aibă,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fiecare dup-o slujnică se ţine.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lastRenderedPageBreak/>
        <w:t>Al doilea elev</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(către primul):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te grăbi. În urmă alte două vin.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adorabil îmbrăcate.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una dintre ele sunt vecin.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prăpădesc de dragu-i. Ce domol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S-apropie fetiţele la pas.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Poate le prindem la taifas.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Întâiul elev:</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nu! Eu unul nu mă ruşinez.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sârg! Vânatul să nu-l pierdem.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Duminica nimic nu mângâie ca mâna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 măturat prin casă toată săptămâna.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Un cetăţean: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Nu-mi place nicidecum noul primar.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când a fost ales, e tot mai fără de ruşine.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treburile nu merg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Vezi dumneata, e totul în zadar.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Necazurile vin în şiruri,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Ne-aruncă-n spate tot mai grele biruri.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Un cerşetor</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(cântă):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Bunii mei domni, frumoase doamne,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voastră-i bucuria, a mea e umilinţa,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Priviţi-mă cu îndurare,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Vedeţi-mi, alinaţi-mi suferinţa.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mă lăsaţi să cânt zadarnic.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Om fericit e doar cel darnic.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zi pe care-o preaslăveşte fiecine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Zi de cules să fie pentru mine.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Alt cetăţean: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ştiu alt lucru mai plăcut duminica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Şi-n sărbători decât o convorbire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Despre războaie, când departe-n Turcia cea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Popoarele se-ncaieră, lovind cu-nverşunare.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stai lângă fereastră, păhărelul să ţi-l bei,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să priveşti pe râu vântrelele-n plecare,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seara când te culci, precum se face,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binecuvântezi un veac de pace.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Al treilea cetăţean: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Aşa e. Spargă-şi alţii capetele cum le place,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ncurce-se claie-grămadă.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Numai la noi acasă, toate după rânduială,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forma lor străveche şadă.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O bătrână</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(către domnişoare):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curăţele-mi sunteţi, sânge tânăr şi plăcut!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la voi nu s-ar uita pierdut!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las’! Dar aşa mândre nu mai fiţi!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lesne vă fac rost de ceea ce doriţi.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 domnişoară: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ne grăbim, Agato! Mă feresc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 vrăjitoare ca aceasta-n public să vorbesc.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drept, în noaptea Sfântului Andrei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Ea-mi arăta pe unul dintre peţitorii mei.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mie mi l-a arătat în apa de cleştar.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un ostaş era, cu alţi viteji. Dar în zadar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Mă-ntorc acum să-l văd ca ieri,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Nu-l întâlnesc pe câmp, pe uliţi, nicăieri.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Soldaţi: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Cetăţi cu falnice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nalte zidiri,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Fete cu aspre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Mândre simţiri,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gata să cuceresc.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Gata sunt, gata.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Vitează e truda,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Domnească răsplata!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Trâmbiţa sune,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Recruţii s-adune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plăcere,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durere.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Iată-ne-n cete,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iureş e-acesta,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dragă viaţa!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Lua-vom, lua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Cetăţi şi fete.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Cetăţi şi fete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Se vor preda.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Vitează e truda,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Domnească răsplata,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Soldatul e gata.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Faust</w:t>
      </w:r>
      <w:r w:rsidRPr="00FA6B54">
        <w:rPr>
          <w:rFonts w:ascii="Cambria" w:hAnsi="Cambria" w:cs="Bookman Old Style"/>
          <w:iCs/>
          <w:color w:val="000080"/>
          <w:sz w:val="24"/>
          <w:szCs w:val="24"/>
        </w:rPr>
        <w:t xml:space="preserve"> şi </w:t>
      </w:r>
      <w:r w:rsidRPr="00FA6B54">
        <w:rPr>
          <w:rFonts w:ascii="Cambria" w:hAnsi="Cambria" w:cs="Bookman Old Style"/>
          <w:i/>
          <w:iCs/>
          <w:color w:val="000080"/>
          <w:sz w:val="24"/>
          <w:szCs w:val="24"/>
        </w:rPr>
        <w:t xml:space="preserve">Wagner.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Năvalnic s-a desprins din gheaţă râul,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primăvară mâl şi piatră se prăvale,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Nădejdea fericită înverzeşte-n vale.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din gerar ce mai rămase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munţii aspri se retrase.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De-acolo iarna mai trimite-n goană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Fiori de grindină pe-ogoare,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soarele ia albul la prigoană.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mişcă-n germeni străduinţa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Şi-nvie totul prin culoare;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câmpuri încă nu e nicio floare,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n-ai vrea femei şi oameni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florile frumoase să-i asameni.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Întoarce-te, din înălţimi să vezi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Oraşul revărsându-se-n livezi.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poartă iese-n mare-nvălmăşeală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Pestriţ norodul. Soarele nu-nşeală.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toţii jubilează-n înviere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învierea Domnului deodat’</w:t>
      </w:r>
      <w:r w:rsidRPr="00FA6B54">
        <w:rPr>
          <w:rFonts w:ascii="Cambria" w:hAnsi="Cambria" w:cs="Bookman Old Style"/>
          <w:color w:val="FF6600"/>
          <w:sz w:val="24"/>
          <w:szCs w:val="24"/>
          <w:vertAlign w:val="superscript"/>
        </w:rPr>
        <w:footnoteReference w:id="12"/>
      </w:r>
      <w:r w:rsidRPr="00FA6B54">
        <w:rPr>
          <w:rFonts w:ascii="Cambria" w:hAnsi="Cambria" w:cs="Bookman Old Style"/>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case joase, din chilii cu var surpat,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truda meseriilor, ce-atâta grijă cere,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pravila simţită-n oase,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sub povara coperişelor de case,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străzi cu bolţi, din a bisericilor noapte,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Au fost cu toţii scoşi, scoşi în lumină.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Vezi numai, vezi cum pâlcuri-pâlcuri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şi taie cale prin livezi şi prin grădină.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Pe râu întrezăreşti departe-n larg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Ici-colo câte-o luntre veselă şi plină,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grea, să se scufunde-aproape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Corabia pitică înălţând catarg.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Chiar colo sus pe crestele de dealuri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Lucesc culori de pestriţe veşminte.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Parcă aud şi zvonul satului, în valuri.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Aici e-adevăratul cer, al celor mulţi.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mic şi-n mare.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mulţumire-n pieptul viu!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strigă-n chiot fiecare: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Aici sunt om.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Aici mi-e-ngăduit să fiu!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Plimbările cu dumneavoastră-n zile rare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cinste sunt şi o dobândă totdeauna.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singur nu m-aş rătăci pe-aici,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sunt potrivnic bucuriilor vulgare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Urăsc din inimă tumultul, cetera,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Aceste ţipete şi jocul de-a popiei.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urlă parcă ar avea pe dracu-n pântec,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Spunând că asta e petrecere şi cântec.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Ţărani</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(sub tei, dans şi chitare):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Ciobănaş veni la joc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vertAlign w:val="superscript"/>
        </w:rPr>
      </w:pPr>
      <w:r w:rsidRPr="00FA6B54">
        <w:rPr>
          <w:rFonts w:ascii="Cambria" w:hAnsi="Cambria" w:cs="Bookman Old Style"/>
          <w:color w:val="000000"/>
          <w:sz w:val="24"/>
          <w:szCs w:val="24"/>
        </w:rPr>
        <w:t>Cu brâu lat pe la mijloc</w:t>
      </w:r>
      <w:r w:rsidRPr="00FA6B54">
        <w:rPr>
          <w:rFonts w:ascii="Cambria" w:hAnsi="Cambria" w:cs="Bookman Old Style"/>
          <w:color w:val="000000"/>
          <w:sz w:val="24"/>
          <w:szCs w:val="24"/>
          <w:vertAlign w:val="superscript"/>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în inimă cu foc.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juca în toi sub tei.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vârtejuri la un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E-he-h</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i! E-he-h</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Ciobănaşul se lovi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la spate, mai în jos,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un spate mai frumos,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de-o fată pe sub tei.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Zise fata: Ce prostii!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E-he-h</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i! E-he-h</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Dară jocul se porni.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Nebuneşte în ocol,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Jumătate sânul gol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vedea în salt sub 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şi alte bucurii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mai iscă pe sub tei!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E-he-h</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i! E-he-h</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Un ţăran bătrân: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Domnule doctor, ce frumos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partea dumneavoastră, mare cărturar,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Pe-aici să daţi, prin partea noastră,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Amestecându-vă-n norodul cel de jos.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Luaţi în schimb acest urcior de lut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care proaspăt l-am umplut.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închinăm. Să nu vă stingă numai setea,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Aceasta vă urăm, cu vorbe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Stângace poate, dar din inimă-nălţale.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color w:val="000000"/>
          <w:sz w:val="24"/>
          <w:szCs w:val="24"/>
        </w:rPr>
        <w:t xml:space="preserve">Câţi stropi cuprinde </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atâtea</w:t>
      </w:r>
      <w:r w:rsidRPr="00FA6B54">
        <w:rPr>
          <w:rFonts w:ascii="Cambria" w:hAnsi="Cambria" w:cs="Bookman Old Style"/>
          <w:i/>
          <w:iCs/>
          <w:color w:val="000000"/>
          <w:sz w:val="24"/>
          <w:szCs w:val="24"/>
        </w:rPr>
        <w:t xml:space="preserve"> </w:t>
      </w:r>
      <w:r w:rsidRPr="00FA6B54">
        <w:rPr>
          <w:rFonts w:ascii="Cambria" w:hAnsi="Cambria" w:cs="Bookman Old Style"/>
          <w:color w:val="000000"/>
          <w:sz w:val="24"/>
          <w:szCs w:val="24"/>
        </w:rPr>
        <w:t>zile</w:t>
      </w:r>
      <w:r w:rsidRPr="00FA6B54">
        <w:rPr>
          <w:rFonts w:ascii="Cambria" w:hAnsi="Cambria" w:cs="Bookman Old Style"/>
          <w:i/>
          <w:iCs/>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fie-vă din ceruri numărate!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Primesc împrospătarea mulţumindu-vă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suflet!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Cs/>
          <w:color w:val="000080"/>
          <w:sz w:val="24"/>
          <w:szCs w:val="24"/>
        </w:rPr>
      </w:pPr>
      <w:r w:rsidRPr="00FA6B54">
        <w:rPr>
          <w:rFonts w:ascii="Cambria" w:hAnsi="Cambria" w:cs="Bookman Old Style"/>
          <w:i/>
          <w:iCs/>
          <w:color w:val="000080"/>
          <w:sz w:val="24"/>
          <w:szCs w:val="24"/>
        </w:rPr>
        <w:t>Norodul</w:t>
      </w:r>
      <w:r w:rsidRPr="00FA6B54">
        <w:rPr>
          <w:rFonts w:ascii="Cambria" w:hAnsi="Cambria" w:cs="Bookman Old Style"/>
          <w:iCs/>
          <w:color w:val="000080"/>
          <w:sz w:val="24"/>
          <w:szCs w:val="24"/>
        </w:rPr>
        <w:t xml:space="preserve"> se adună in preajmă.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Un ţăran bătrân: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adevărat frumos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cale-afară e că-n zi de bucurie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Veniţi, căci după cum se ştie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Ne-aţi fost alăturea şi-n zile de urgie.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Atâţia sunt încă în preajmă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cei pe care tatăl dumneavoastră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 mântuit de friguri blestemate,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a curmat bolejniţa în ţara noastră.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Şi-atunci, cu toate că aşa de tânăr încă,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V-aţi dus prin casele-nciumate.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Atâţia morţi scoteau prin porţi,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Par dumneavoastră, teafăr ca o stâncă,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Aţi biruit amarnica-ncercare.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Celui ce ajuta i-a ajutat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sus îndurătorul mare.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Toţi: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Urări de sănătate celui vrednic! Multe,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să mai poată îndelung s-ajute!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v-aplecaţi în faţa Celuia de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Care ne-nvaţă s-ajutăm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ajutor trimite-ne nespus!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(Se duce mai departe cu Wagner.)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simţământ te-ncearcă dintr-o 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cinste-atâta ţi se-arată?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Prea fericit e-un mare om, ce după darurile sale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Asemenea dobândă poate să culeagă!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Părinţii şi copiii, cu privire trează,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cale-ţi ies, şi fiecare-aleargă şi întreabă.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Vioara amuţeşte, dansatorii contenesc,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treci, în şiruri toţi s-aşează,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Căciulile în slavă, una după alta, zboară.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Văzut-ai cum din toate părţile i-aduni?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Puţin lipseşte şi-ar îngenunchea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Ca-n faţa unei venerabile procesiuni.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ncă vreo câţiva paşi până la piatră.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Aci ne odihnim, unde-n atâtea rânduri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poposit muncit de gânduri.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Dedatu-m-am aci şi postului şi rugăciunii.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Plin de nădejde, cu credinţă, cu suspine,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lacrimi, am crezut să pot obţine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la cerescul Domn sfârşitul ciumii.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Batjocură îmi par aplauzele cu care unii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Mă-ntâmpină. O, de-ai vedea în mine!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 înţelege-atunci cât de puţine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meritele tatălui şi ale mele.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Om onorabil a fost tata, dar întunecat.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lastRenderedPageBreak/>
        <w:t>Asupra firii şi a sfintelor arcane</w:t>
      </w:r>
      <w:r w:rsidRPr="00FA6B54">
        <w:rPr>
          <w:rFonts w:ascii="Cambria" w:hAnsi="Cambria" w:cs="Bookman Old Style"/>
          <w:color w:val="FF6600"/>
          <w:sz w:val="24"/>
          <w:szCs w:val="24"/>
          <w:vertAlign w:val="superscript"/>
        </w:rPr>
        <w:footnoteReference w:id="13"/>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Gândea, nu necinstit, dar într-un fel ciudat,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grele osteneli, de vrei, însă cam apucat.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închidea, cu ceata lui de-adepţi,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neagra lui bucătărie şi gătea pe îndelete,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Unea contrarii, după lungi reţete.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roşu-leu</w:t>
      </w:r>
      <w:r w:rsidRPr="00FA6B54">
        <w:rPr>
          <w:rFonts w:ascii="Cambria" w:hAnsi="Cambria" w:cs="Bookman Old Style"/>
          <w:color w:val="FF6600"/>
          <w:sz w:val="24"/>
          <w:szCs w:val="24"/>
          <w:vertAlign w:val="superscript"/>
        </w:rPr>
        <w:footnoteReference w:id="14"/>
      </w:r>
      <w:r w:rsidRPr="00FA6B54">
        <w:rPr>
          <w:rFonts w:ascii="Cambria" w:hAnsi="Cambria" w:cs="Bookman Old Style"/>
          <w:color w:val="000000"/>
          <w:sz w:val="24"/>
          <w:szCs w:val="24"/>
        </w:rPr>
        <w:t xml:space="preserve"> cu crinul alb</w:t>
      </w:r>
      <w:r w:rsidRPr="00FA6B54">
        <w:rPr>
          <w:rFonts w:ascii="Cambria" w:hAnsi="Cambria" w:cs="Bookman Old Style"/>
          <w:color w:val="FF6600"/>
          <w:sz w:val="24"/>
          <w:szCs w:val="24"/>
          <w:vertAlign w:val="superscript"/>
        </w:rPr>
        <w:footnoteReference w:id="15"/>
      </w:r>
      <w:r w:rsidRPr="00FA6B54">
        <w:rPr>
          <w:rFonts w:ascii="Cambria" w:hAnsi="Cambria" w:cs="Bookman Old Style"/>
          <w:color w:val="000000"/>
          <w:sz w:val="24"/>
          <w:szCs w:val="24"/>
        </w:rPr>
        <w:t xml:space="preserve"> se logodea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blândă şi domoală baie, zilnic.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Apoi, împerecheaţi în flacără, cei doi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Trecuţi erau dintr-un alcov</w:t>
      </w:r>
      <w:r w:rsidRPr="00FA6B54">
        <w:rPr>
          <w:rFonts w:ascii="Cambria" w:hAnsi="Cambria" w:cs="Bookman Old Style"/>
          <w:color w:val="FF6600"/>
          <w:sz w:val="24"/>
          <w:szCs w:val="24"/>
          <w:vertAlign w:val="superscript"/>
        </w:rPr>
        <w:footnoteReference w:id="16"/>
      </w:r>
      <w:r w:rsidRPr="00FA6B54">
        <w:rPr>
          <w:rFonts w:ascii="Cambria" w:hAnsi="Cambria" w:cs="Bookman Old Style"/>
          <w:color w:val="000000"/>
          <w:sz w:val="24"/>
          <w:szCs w:val="24"/>
        </w:rPr>
        <w:t xml:space="preserve"> în altul, silnic.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într-un joc de aprige culori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Crăiasa tânără se alegea în zori,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Medicamentul era gata. Oamenii mureau.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nimeni nu-ntreba: se face vreunul sănătos?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Astfel cu infernalele tertipuri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Prăpăd făcurăm prin aceste văi, mai fioros,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Decât făcuse ciuma. Însumi dat-am din otravă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mii de oameni. Toţi s-au stins.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Şi-acum văzuşi, cum suntem ridicaţi în slavă,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Noi, noi netrebnicii şi ucigaşii!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v-aţi tulbura-ntr-atât că-i ruşinos?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cred că omul face îndeajuns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se deprinde conştiincios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arta ce i-o lasă-naintaşii!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tânăr eşti şi tatăl ţi-l cinsteşti,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Ştiinţa lui cu bucurie-o moşteneşti.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dacă mai târziu, ştiinţa însuţi o sporeşti,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Putea-va fiul tău s-ajungă, unde tu nu ai ajuns.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Eşti fericit că ai încă nădejdea, printre-aleşi,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astă mare-a rătăcirilor să ieşi.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aceea ce nu ştim, noi am avea nevoie.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Ceea ce ştim, doar anevoie ne va folosi.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Să nu ne înnegrim însă cu jale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Această oră ce ne iese-n cale.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Priveşte cum în jerăgaiul soarelui de-apus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Lucesc colibele pe creste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S-apleacă ziua. Soarele se duce să stârnească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alt ţinut viaţa.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de pe tărâm o aripă nu mă ridică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urma lui să plec, lăsând în urmă ceaţa?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veşnica lumină a-nserării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lumea calmă aş vedea-o la picioare,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Incendiate culmile deasupra văilor domoale,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râuri de argint curgând în fluviul de aur.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mi-ar zădărnici zeiasca fugă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muntele şi nici sălbaticul coclaur.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calde golfuri marea îmi deschide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faţa ochilor miraţi să strălucească.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zeul parc-ar vrea să asfinţească.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iarăşi se trezeşte-n mine-ndemnul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zbor din nou, să beau eterna lui lumină,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spate noaptea, înainte ziua,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Deasupra cerul, iar sub mine unda lină.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Frumos e visul. Soarele apune însă.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cât de greu la aripa neobositului meu duh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w:t>
      </w:r>
      <w:r w:rsidRPr="00FA6B54">
        <w:rPr>
          <w:rFonts w:ascii="Cambria" w:hAnsi="Cambria" w:cs="Bookman Old Style"/>
          <w:color w:val="000000"/>
          <w:sz w:val="24"/>
          <w:szCs w:val="24"/>
          <w:lang w:val="tr-TR"/>
        </w:rPr>
        <w:t>à</w:t>
      </w:r>
      <w:r w:rsidRPr="00FA6B54">
        <w:rPr>
          <w:rFonts w:ascii="Cambria" w:hAnsi="Cambria" w:cs="Bookman Old Style"/>
          <w:color w:val="000000"/>
          <w:sz w:val="24"/>
          <w:szCs w:val="24"/>
        </w:rPr>
        <w:t>ripă trupească i se-adaugă prin văzduh.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fiecăruia din naştere i-e 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zboare cu simţirea-n lung şi-n lat,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sus, pierdută-n spaţiul vânăt,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şi deapănă răsunătorul cântec ciocârlia,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peste înălţimi şi brazi de veacuri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Pluteşte vulturul făcând ocol,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peste-ntinsuri, peste lacuri,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Cocorii-o ţin spre patriile lor.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Avui şi eu momente de ciudate-avânturi,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niciodat-asemenea îndemn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n-am simţit. Îmi place să mă plimb pe câmpuri,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păsări anevoie aş putea să pizmuiesc.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Găsesc, dacă-mi îngădui, mult mai demn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Prin cărţi să răsfoieşti cu bucurie.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Ce-nălţătoare nopţile de iarnă sunt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filă după filă-ntorci. Iar când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pergament îţi cade-n 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simţi în cer întreaga săptămână.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Tu-ţi ştii doar unul din îndemnuri,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n-ai cunoaşte niciodat’ pe celălalt!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Două suflete-s în mine! Cum se zbat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piept, să nu mai locuiască împreună!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Unul de lume strâns mă ţine, încleştat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voluptate, celălalt puternic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Către cereşti limanuri mă îndrumă.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duhuri dac-ar fi în aer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cele ce domină între ceruri şi pământ,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mine le-aş chema din auriul vânt,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Spre-o nouă viaţă să mă ducă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împliniri ce nu înşală.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dac-o mantie de vrajă-ar fi 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dacă-n ţări străine m-ar purta,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aş schimba-o pentr-o mantie regală.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invoca ştiuta ceată,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revărsându-se prin aburii de seară,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curmături şi la răspântii, omului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Mii de primejdii îi prepară.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miazănoapte</w:t>
      </w:r>
      <w:r w:rsidRPr="00FA6B54">
        <w:rPr>
          <w:rFonts w:ascii="Cambria" w:hAnsi="Cambria" w:cs="Bookman Old Style"/>
          <w:color w:val="FF6600"/>
          <w:sz w:val="24"/>
          <w:szCs w:val="24"/>
          <w:vertAlign w:val="superscript"/>
        </w:rPr>
        <w:footnoteReference w:id="17"/>
      </w:r>
      <w:r w:rsidRPr="00FA6B54">
        <w:rPr>
          <w:rFonts w:ascii="Cambria" w:hAnsi="Cambria" w:cs="Bookman Old Style"/>
          <w:color w:val="000000"/>
          <w:sz w:val="24"/>
          <w:szCs w:val="24"/>
        </w:rPr>
        <w:t xml:space="preserve"> spirite în stol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 peste noi cu limbi-săgeţi,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răsărit alt cârd ne dă ocol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se hrănească cu plămânii noştri.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Cărarea ne-o aţin pe la amiază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alte duhuri, din deşert venind.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asfinţit o ceată-ntâi ne-mprospătează,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să ne-nece-apoi, meleaguri pustiind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Spre-a ne-nşela, cum se alintă!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Ascultă bucuros, ca să ne tragă-n cursă.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cer că sunt trimise – aşa se-nfăţişează.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Vorbesc ca îngerii, ca să ne mintă.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mergem însă. Ceaţa cade ca mătasa.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răcoreşte. Înserează. Ne aşteaptă casa.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ce staţi astfel, cu nelinişte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Privind departe?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vezi un câne alergând prin mirişte?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I-am prins de veste. Nu i-am dat vreo-nsemnătate.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Observă-l numai. Vezi? Ce crezi că 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pudel, care-n felul său aparte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Adulmecă o urmă.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vezi cum face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Prejuru-ne spirale? Vine mai încoace.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nu mă-nşel, o dâră de văpaie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lasă pe întortocheata-i cale.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pudel negru-i tot ce văd.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amăgire a vederii – restul. Nu te tulbura.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totuşi, parcă ar întinde magice capcane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jurul nostru pentru-a ne lega.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Nesigur sare şi-l cuprinde teama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Aci în faţa noastră luând seama,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nu e domnul său, ci doi necunoscuţi.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îngustează cercul. Iată-l lângă noi.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vezi? Un câne e aci,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duh. Sfios încearcă-a mârâi.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coadă dă. Apucături de câne-n toate!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Vino cu noi! Ei, haide, vino!</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E-un pudel nebunatic.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stai, se-opreşte şi el, şi socoate.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de-i vorbeşti, se-nalţă-n două labe.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Ridică-n grabă ce din mână-ţi scapă.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ar sări după baston în apă.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Poate că ai dreptate. Nu-i găsesc nici 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Vreun semn de spirit. E-un dobitoc dresat.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Wagner: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câne, când e bine educat,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Câştigă şi favoarea unui înţelept.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Atenţia o merită-ntru totul,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al studenţilor şcolar deştept.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(Intră împreună pe poarta oraşului.)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Odaie de studiu.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(intrând cu cinele):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Venind din câmp, pe care bezna grea se lasă,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Intrăm acuma doi în 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Plimbarea-n larg, sărbătorescul drum,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suflet au trezit în noi mai bun.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Sălbaticele-ndemnuri, iată-le c-au aţipit,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ogoiat e zbuciumul nestăvilit.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Iubirea omenească ne cuprinde,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Dumnezeiasca dragoste s-aprinde</w:t>
      </w:r>
      <w:r w:rsidRPr="00FA6B54">
        <w:rPr>
          <w:rFonts w:ascii="Cambria" w:hAnsi="Cambria" w:cs="Bookman Old Style"/>
          <w:color w:val="FF6600"/>
          <w:sz w:val="24"/>
          <w:szCs w:val="24"/>
          <w:vertAlign w:val="superscript"/>
        </w:rPr>
        <w:footnoteReference w:id="18"/>
      </w:r>
      <w:r w:rsidRPr="00FA6B54">
        <w:rPr>
          <w:rFonts w:ascii="Cambria" w:hAnsi="Cambria" w:cs="Bookman Old Style"/>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Stai m</w:t>
      </w:r>
      <w:r w:rsidRPr="00FA6B54">
        <w:rPr>
          <w:rFonts w:ascii="Cambria" w:hAnsi="Cambria" w:cs="Bookman Old Style"/>
          <w:color w:val="000000"/>
          <w:sz w:val="24"/>
          <w:szCs w:val="24"/>
          <w:lang w:val="tr-TR"/>
        </w:rPr>
        <w:t>ó</w:t>
      </w:r>
      <w:r w:rsidRPr="00FA6B54">
        <w:rPr>
          <w:rFonts w:ascii="Cambria" w:hAnsi="Cambria" w:cs="Bookman Old Style"/>
          <w:color w:val="000000"/>
          <w:sz w:val="24"/>
          <w:szCs w:val="24"/>
        </w:rPr>
        <w:t xml:space="preserve">lcom, câne! Nu fugi încoaci şi-ncolo.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Ce-adulmeci mirosind pe lângă prag?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Aşează-te mai bine după sobă.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ţi dau şi-o pernă pentru colţul drag.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deal, cu sărituri şi cu târcoale,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Ne-ai înciudat, ne-ai veselit.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Primeşte-acum din parte-mi îngrijirea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oaspete binevenit.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în chilia noastră strâmtă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S-aprinde, prieteneşte, lampa scundă,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Lumina vrea în suflet să pătrundă,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zi se face-n inima ce se frământă.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Înţelepciunea-ncepe să grăiască,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Nădejdea prinde a-nflori.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Te-apucă dor de revărsările vieţii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de-ale vieţii obârşii.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Câne, nu mârâi! Cu muzica cea sfântă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animalic sunet, cum e-acesta, anevoie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potriveşte. Oamenii se strâng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mâna-şi dau spre a cârti mişei,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nu pricep ceva. E obiceiul lor nătâng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faţa frumuseţii şi a binelui ales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mârâie, când nu le este pe-nţeles.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Vrea cânele să se încrunte ca şi 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repede în mine s-a curmat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Izvorul mulţumirii.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vai, fluviul aşa de grabnic seacă,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Lăsându-mă pe ţărmuri însetat?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Dezamăgirea de la mine treacă!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Lipsiţi de ceea ce adapă,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Vom preţui mai mult cerescul element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revelaţia ce nicăieri nu arde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viu ca-n Noul Testament.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Mă-ndeamnă nu ştiu ce, străvechiul text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inima curată să-l privesc.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Sacrul izvod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graiul meu iubit să-l tălmăcesc.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i/>
          <w:iCs/>
          <w:color w:val="333333"/>
          <w:sz w:val="24"/>
          <w:szCs w:val="24"/>
        </w:rPr>
        <w:t>(Deschide un volum şi încearcă să traducă.)</w:t>
      </w:r>
      <w:r w:rsidRPr="00FA6B54">
        <w:rPr>
          <w:rFonts w:ascii="Cambria" w:hAnsi="Cambria" w:cs="Bookman Old Style"/>
          <w:color w:val="FF6600"/>
          <w:sz w:val="24"/>
          <w:szCs w:val="24"/>
          <w:vertAlign w:val="superscript"/>
        </w:rPr>
        <w:footnoteReference w:id="19"/>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color w:val="000000"/>
          <w:sz w:val="24"/>
          <w:szCs w:val="24"/>
        </w:rPr>
        <w:t>Stă scris: „La început a fost</w:t>
      </w:r>
      <w:r w:rsidRPr="00FA6B54">
        <w:rPr>
          <w:rFonts w:ascii="Cambria" w:hAnsi="Cambria" w:cs="Bookman Old Style"/>
          <w:i/>
          <w:iCs/>
          <w:color w:val="000000"/>
          <w:sz w:val="24"/>
          <w:szCs w:val="24"/>
        </w:rPr>
        <w:t xml:space="preserve"> Cuvântul.”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şi opresc. Cine m-ajută să fac pasul?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000000"/>
          <w:sz w:val="24"/>
          <w:szCs w:val="24"/>
        </w:rPr>
        <w:lastRenderedPageBreak/>
        <w:t>Cuvântul?</w:t>
      </w:r>
      <w:r w:rsidRPr="00FA6B54">
        <w:rPr>
          <w:rFonts w:ascii="Cambria" w:hAnsi="Cambria" w:cs="Bookman Old Style"/>
          <w:color w:val="000000"/>
          <w:sz w:val="24"/>
          <w:szCs w:val="24"/>
        </w:rPr>
        <w:t xml:space="preserve"> </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Nu pot să-l preţuiesc aşa de mult!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Altfel va trebui să-l tălmăcesc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de spirit eu ascult.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color w:val="000000"/>
          <w:sz w:val="24"/>
          <w:szCs w:val="24"/>
        </w:rPr>
        <w:t>Stă scris: „La început a fost</w:t>
      </w:r>
      <w:r w:rsidRPr="00FA6B54">
        <w:rPr>
          <w:rFonts w:ascii="Cambria" w:hAnsi="Cambria" w:cs="Bookman Old Style"/>
          <w:i/>
          <w:iCs/>
          <w:color w:val="000000"/>
          <w:sz w:val="24"/>
          <w:szCs w:val="24"/>
        </w:rPr>
        <w:t xml:space="preserve"> Ideea.”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cântăreşte bine-ntâiul 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pana să nu fugă, slove goale aşternând.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000000"/>
          <w:sz w:val="24"/>
          <w:szCs w:val="24"/>
        </w:rPr>
        <w:t>Ideea</w:t>
      </w:r>
      <w:r w:rsidRPr="00FA6B54">
        <w:rPr>
          <w:rFonts w:ascii="Cambria" w:hAnsi="Cambria" w:cs="Bookman Old Style"/>
          <w:color w:val="000000"/>
          <w:sz w:val="24"/>
          <w:szCs w:val="24"/>
        </w:rPr>
        <w:t xml:space="preserve"> e, ce-nfăptuieşte şi creează totul?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color w:val="000000"/>
          <w:sz w:val="24"/>
          <w:szCs w:val="24"/>
        </w:rPr>
        <w:t>Ar trebui să scriu: „La început a fost</w:t>
      </w:r>
      <w:r w:rsidRPr="00FA6B54">
        <w:rPr>
          <w:rFonts w:ascii="Cambria" w:hAnsi="Cambria" w:cs="Bookman Old Style"/>
          <w:i/>
          <w:iCs/>
          <w:color w:val="000000"/>
          <w:sz w:val="24"/>
          <w:szCs w:val="24"/>
        </w:rPr>
        <w:t xml:space="preserve"> Puterea.”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iată că scriind sunt îndemnat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fac nici aici popasul.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ce adâncuri vine şoapta?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M-ajută duhul şi-mi dă sfat: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color w:val="000000"/>
          <w:sz w:val="24"/>
          <w:szCs w:val="24"/>
        </w:rPr>
        <w:t>La început voi pune</w:t>
      </w:r>
      <w:r w:rsidRPr="00FA6B54">
        <w:rPr>
          <w:rFonts w:ascii="Cambria" w:hAnsi="Cambria" w:cs="Bookman Old Style"/>
          <w:i/>
          <w:iCs/>
          <w:color w:val="000000"/>
          <w:sz w:val="24"/>
          <w:szCs w:val="24"/>
        </w:rPr>
        <w:t xml:space="preserve"> Fapta.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vrei cu tine, câne, să-mi împart chilia,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rog atunci să-ţi curmi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Lătratul, urletul cu care scurmi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stânjeneşti tovărăşia.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Unul din doi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 trebui să iasă.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e legea printre noi.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Uşa-i deschisă. Slobodă-i plecarea!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ce sunt nevoit să văd?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umbră sau aievea e? De speriat,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creşte c</w:t>
      </w:r>
      <w:r w:rsidRPr="00FA6B54">
        <w:rPr>
          <w:rFonts w:ascii="Cambria" w:hAnsi="Cambria" w:cs="Bookman Old Style"/>
          <w:color w:val="000000"/>
          <w:sz w:val="24"/>
          <w:szCs w:val="24"/>
          <w:lang w:val="tr-TR"/>
        </w:rPr>
        <w:t>â</w:t>
      </w:r>
      <w:r w:rsidRPr="00FA6B54">
        <w:rPr>
          <w:rFonts w:ascii="Cambria" w:hAnsi="Cambria" w:cs="Bookman Old Style"/>
          <w:color w:val="000000"/>
          <w:sz w:val="24"/>
          <w:szCs w:val="24"/>
        </w:rPr>
        <w:t>nele în lung şi-n lat!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Puternic se ridică, mare.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câne nu mai are-nfăţişare.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Adusu-mi-am în casă o fantomă!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Hipopotam, s-ar zice,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ochi de foc şi groaznici colţi.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ştiu. Tu-mi eşti aicea pe sub bolţi!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Pentru asemenea prăsilă infernală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Cheia lui Solomon e bună,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Nu-ncape nicio îndoială.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Spirite</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(pe coridor):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năuntru prins e unul,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Staţi afară şi niciunul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mai intre. Stă în cursă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Vulpea iadului şi nu 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 putea din fier desprinde,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nsă voi luaţi aminte.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plutiţi în sus şi-n jos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să-i fie de folos.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Staţi prin preajmă şi-n ocol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Daţi din aripi ca un stol.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Mult pe poftă ne-a făcut.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Prins e, dar nu pentru mult.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patru unul dacă este,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Nevoie am de-o vrajă din poveste: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Dispară salamandra</w:t>
      </w:r>
      <w:r w:rsidRPr="00FA6B54">
        <w:rPr>
          <w:rFonts w:ascii="Cambria" w:hAnsi="Cambria" w:cs="Bookman Old Style"/>
          <w:color w:val="FF6600"/>
          <w:sz w:val="24"/>
          <w:szCs w:val="24"/>
          <w:vertAlign w:val="superscript"/>
        </w:rPr>
        <w:footnoteReference w:id="20"/>
      </w:r>
      <w:r w:rsidRPr="00FA6B54">
        <w:rPr>
          <w:rFonts w:ascii="Cambria" w:hAnsi="Cambria" w:cs="Bookman Old Style"/>
          <w:color w:val="000000"/>
          <w:sz w:val="24"/>
          <w:szCs w:val="24"/>
        </w:rPr>
        <w:t xml:space="preserve">-n foc,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Undina</w:t>
      </w:r>
      <w:r w:rsidRPr="00FA6B54">
        <w:rPr>
          <w:rFonts w:ascii="Cambria" w:hAnsi="Cambria" w:cs="Bookman Old Style"/>
          <w:color w:val="FF6600"/>
          <w:sz w:val="24"/>
          <w:szCs w:val="24"/>
          <w:vertAlign w:val="superscript"/>
        </w:rPr>
        <w:footnoteReference w:id="21"/>
      </w:r>
      <w:r w:rsidRPr="00FA6B54">
        <w:rPr>
          <w:rFonts w:ascii="Cambria" w:hAnsi="Cambria" w:cs="Bookman Old Style"/>
          <w:color w:val="000000"/>
          <w:sz w:val="24"/>
          <w:szCs w:val="24"/>
        </w:rPr>
        <w:t xml:space="preserve"> să se facă joc,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Silfida</w:t>
      </w:r>
      <w:r w:rsidRPr="00FA6B54">
        <w:rPr>
          <w:rFonts w:ascii="Cambria" w:hAnsi="Cambria" w:cs="Bookman Old Style"/>
          <w:color w:val="FF6600"/>
          <w:sz w:val="24"/>
          <w:szCs w:val="24"/>
          <w:vertAlign w:val="superscript"/>
        </w:rPr>
        <w:footnoteReference w:id="22"/>
      </w:r>
      <w:r w:rsidRPr="00FA6B54">
        <w:rPr>
          <w:rFonts w:ascii="Cambria" w:hAnsi="Cambria" w:cs="Bookman Old Style"/>
          <w:color w:val="000000"/>
          <w:sz w:val="24"/>
          <w:szCs w:val="24"/>
        </w:rPr>
        <w:t xml:space="preserve"> să se risipească,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Coboldul</w:t>
      </w:r>
      <w:r w:rsidRPr="00FA6B54">
        <w:rPr>
          <w:rFonts w:ascii="Cambria" w:hAnsi="Cambria" w:cs="Bookman Old Style"/>
          <w:color w:val="FF6600"/>
          <w:sz w:val="24"/>
          <w:szCs w:val="24"/>
          <w:vertAlign w:val="superscript"/>
        </w:rPr>
        <w:footnoteReference w:id="23"/>
      </w:r>
      <w:r w:rsidRPr="00FA6B54">
        <w:rPr>
          <w:rFonts w:ascii="Cambria" w:hAnsi="Cambria" w:cs="Bookman Old Style"/>
          <w:color w:val="000000"/>
          <w:sz w:val="24"/>
          <w:szCs w:val="24"/>
        </w:rPr>
        <w:t xml:space="preserve"> să se ostenească.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nu ştie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Puteri şi stihie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ape, văzduhuri,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e măiestru,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Stăpân peste duhuri.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piei în flăcări,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Salamandră!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Topeşte-te-n murmur,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Undină!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Aprinde-te-n lumină,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Meteorică silfidă,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Ajută la vatră,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Incubus</w:t>
      </w:r>
      <w:r w:rsidRPr="00FA6B54">
        <w:rPr>
          <w:rFonts w:ascii="Cambria" w:hAnsi="Cambria" w:cs="Bookman Old Style"/>
          <w:color w:val="FF6600"/>
          <w:sz w:val="24"/>
          <w:szCs w:val="24"/>
          <w:vertAlign w:val="superscript"/>
        </w:rPr>
        <w:footnoteReference w:id="24"/>
      </w:r>
      <w:r w:rsidRPr="00FA6B54">
        <w:rPr>
          <w:rFonts w:ascii="Cambria" w:hAnsi="Cambria" w:cs="Bookman Old Style"/>
          <w:color w:val="000000"/>
          <w:sz w:val="24"/>
          <w:szCs w:val="24"/>
        </w:rPr>
        <w:t>, Incubus.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Niciunul din patru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este în fiară.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Ea stă liniştită, rânjeşte cu colţii afară.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pare atinsă la pântec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dinadins. O, vrei un descântec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mai puternic?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eşti, amice?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iad evadat?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Priveşte-atunci semnul</w:t>
      </w:r>
      <w:r w:rsidRPr="00FA6B54">
        <w:rPr>
          <w:rFonts w:ascii="Cambria" w:hAnsi="Cambria" w:cs="Bookman Old Style"/>
          <w:color w:val="FF6600"/>
          <w:sz w:val="24"/>
          <w:szCs w:val="24"/>
          <w:vertAlign w:val="superscript"/>
        </w:rPr>
        <w:footnoteReference w:id="25"/>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Acesta, la care s-apleacă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cetele negre. Priveşte 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umflă acum cu ţepi de arici!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l</w:t>
      </w:r>
      <w:r w:rsidRPr="00FA6B54">
        <w:rPr>
          <w:rFonts w:ascii="Cambria" w:hAnsi="Cambria" w:cs="Bookman Old Style"/>
          <w:color w:val="000000"/>
          <w:sz w:val="24"/>
          <w:szCs w:val="24"/>
        </w:rPr>
        <w:t>epădătură de bl</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 xml:space="preserve">stem ce 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Îl poţi citi? Îl dibuieşti?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semnul celui ce n-are izvor,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 Celui Nespus,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 Celui prin lume din cer revărsat,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 Celui subt coaste străpuns.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duh îl paşte, cum îl cheamă,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creşte ca un elefant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umple spaţiul întreg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ca o ceaţă se destramă?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te sui până la grindă în odaie!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ntinde-mi-te la picioare! Ştiu să leg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să dezleg!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Vezi doar că nu am</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ninţ în zadar.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dovedesc cu sfânta sfintelor văpaie.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aştepta arzânda, întreita lumină</w:t>
      </w:r>
      <w:r w:rsidRPr="00FA6B54">
        <w:rPr>
          <w:rFonts w:ascii="Cambria" w:hAnsi="Cambria" w:cs="Bookman Old Style"/>
          <w:color w:val="FF6600"/>
          <w:sz w:val="24"/>
          <w:szCs w:val="24"/>
          <w:vertAlign w:val="superscript"/>
        </w:rPr>
        <w:footnoteReference w:id="26"/>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aştepta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Să-mi pun în joc arta deplină!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(apare, în timp ce ceaţa se destramă, îmbrăcat ca un scolast călător</w:t>
      </w:r>
      <w:r w:rsidRPr="00FA6B54">
        <w:rPr>
          <w:rFonts w:ascii="Cambria" w:hAnsi="Cambria" w:cs="Bookman Old Style"/>
          <w:color w:val="FF6600"/>
          <w:sz w:val="24"/>
          <w:szCs w:val="24"/>
          <w:vertAlign w:val="superscript"/>
        </w:rPr>
        <w:footnoteReference w:id="27"/>
      </w:r>
      <w:r w:rsidRPr="00FA6B54">
        <w:rPr>
          <w:rFonts w:ascii="Cambria" w:hAnsi="Cambria" w:cs="Bookman Old Style"/>
          <w:i/>
          <w:iCs/>
          <w:color w:val="333333"/>
          <w:sz w:val="24"/>
          <w:szCs w:val="24"/>
        </w:rPr>
        <w:t xml:space="preserve"> de după sobă):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Porunca este-a voastră. Gata-s să servesc.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atâta larmă şi necaz?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Acesta fost-a aşadar ascunsul sâmbure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 cânelui! Un călător scolast? Rizibil caz!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Salut pe învăţatul domn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mă făcu s-asud din greu.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te numeşti?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Neînsemnată mi se pare-această întrebare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partea unuia ce-atât dispreţ arată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cuvânt şi care mai presus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aparenţele amăgitoare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străduieşte numai spre esenţe şi-adâncimi, mereu!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dumneavoastră, domnii mei, esenţa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obicei din nume se citeşte,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Şi-aceasta foarte lămurit s-arată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cineva un zeu al muştelor,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mincinos, un coruptor, de pildă, vă numeşte.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bine, spune-mi numai, cine eşti?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parte sunt dintru acea putere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numai răul îl voieşte,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nsă mereu creează numai bine.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vrei cu-asemeni ghicitori să spui?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spiritul ce totul neagă.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cu dreptate, dat fiind că tot ce naşte şi devine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vrednic să se prăpădească.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Nimic să nu mai ia fiinţă-ar fi mai bine.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Astfel cam tot ce voi numiţi păcat,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Distrugere şi rău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însuşi elementul meu.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parte te numeşti, dar stai întreg în faţă-mi!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Un adevăr ţi-am spus, simplu de priceput.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drept că omul, o, bicisnicul netot,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crede-obişnuit un tot.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însă sunt parte din partea care la-nceput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fost chiar totul, parte sunt din noaptea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şi-a născut lumina,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Mândra lumină, care mumei nopţi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Vrea să-i răpească-ntâietatea, bat-o vina!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lucru ştiu, oricum s-ar strădui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Lumina nu va izbuti,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strâns legată e de corpuri,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corpuri vine şi înfrumuseţează corpuri,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corp o poate-n drum opri.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nădăjduiesc, că mult nu va mai dăinui,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Deodat’ cu corpurile va pieri.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ţi bănuiesc acum îndatorirea de pitic!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poţi să nimiceşti nimic în mare,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ncerci cu mărunţişul şi în mic.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E-nvederat că asta nu-i ispravă.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se opune marelui Nimic,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Acest ceva, această lume fără slavă,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Orice aş fi-nceput, rămâne-n neclintire.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valuri încercai s-o clatin, cu furtuni, incendii.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liniştită pân’ la urmă stă întreaga Fire.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oameni, dobitoace, ce mai zic,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Prăsila de blestem n-o vatemi cu nimic.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câţi am îngropat şi până-acum!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veşnic un nou sânge-şi face drum.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nu mai conteneşte. Nebunia te cuprinde.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aer, apă şi pământuri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Seminţele, cu miile, se-nalţă-n vânturi,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umed şi uscat, în cald şi-n rece.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Noroc că flacăra e patrimoniul meu,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Altfel şi-n ea viaţa ar spori mereu.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astfel tu, Puterii ce creează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Din veac în veac, în plină-amiază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faţă îi ridici un pumn drăcesc,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în zadar cu viclenie se-ncleştează.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Încearcă altceva să-ncepi, mai viu,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straniu al Haosului fiu!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căuta să mă gândesc.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despre-aceasta altă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Pot oare-acuma să mă depărtez?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văd de ce-ai mai întreba.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 cunoscurăm în sfârşit, o, 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Poţi să mai vii, precum ţi-e voia.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Aci-i fereastra, colo uşa,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Şi-un horn de-asemenea, de-i simţi nevoia.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S-o spun pe faţă? N-aş putea să plec…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E-o mică piedică, pe unde-i dat să trec.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prag un semn e scris, să apere de nu ştiu cine.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pentagramă</w:t>
      </w:r>
      <w:r w:rsidRPr="00FA6B54">
        <w:rPr>
          <w:rFonts w:ascii="Cambria" w:hAnsi="Cambria" w:cs="Bookman Old Style"/>
          <w:color w:val="FF6600"/>
          <w:sz w:val="24"/>
          <w:szCs w:val="24"/>
          <w:vertAlign w:val="superscript"/>
        </w:rPr>
        <w:footnoteReference w:id="28"/>
      </w:r>
      <w:r w:rsidRPr="00FA6B54">
        <w:rPr>
          <w:rFonts w:ascii="Cambria" w:hAnsi="Cambria" w:cs="Bookman Old Style"/>
          <w:color w:val="000000"/>
          <w:sz w:val="24"/>
          <w:szCs w:val="24"/>
        </w:rPr>
        <w:t xml:space="preserve">-ţi face griji? Nu-i şagă?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spune-mi, fiu al iadului,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aceasta e o vrajă ce te leagă,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ai adus-o, de-ai intrat?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duh de teapa ta cum s-a-nşelat?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Priviţi-l, semnul. Nu e tras cum se cuvine.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Unul din unghiuri, care dă-n afară,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precum vezi, puţin deschis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A-ntors-o întâmplarea bine.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De-acum prizonier îmi eşti, aşa s-ar zice.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Ispravă ca de vis!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Venind de-afară, cânele nu a băgat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Nimic de seamă când sări în 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Acuma chestia se vede altfel: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diavolul nu poate să mai iasă.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cum se face că nu-ncerci din 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ieşi pe-acolo, pe fereastră?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e pravila, a duhurilor, dracilor: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unde au intrat, pe-acolo trebuie să iasă.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şi are deci şi iadul legile şi dreptul?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Ne-am bizui, cu alt cuvânt, pe rânduiala vracilor.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bine-aşa, căci s-ar putea atunci pe sigure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Temeiuri încheia un pact cu dumneavoastră.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ceea ce făgăduiesc, nimic nu se precupeţeşte.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ngăduit îţi e să-ţi stâmperi dor şi sete.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scurt aceasta însă nu se poate formula.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 trebui să stăm de vorbă pe-ndelete.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Acuma însă rogu-vă supus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Drumul să-mi daţi, precum am spus.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stai puţin, să întregeşti povestea bună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care începuşi să-mi cânţi în strună.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mă lăsaţi acum. – Mă-ntorc eu iarăşi, în curând.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Atunci putea-vei să-ţi destăinui poftă, gând.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eu sunt cel ce după tine-am alergat.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însuţi ai căzut în cursişoară.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ce a prins odat’ pe dracul, să şi-l ţină,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nu-l va prinde-aşa uşor a doua oară.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vreţi, sunt gata să rămân,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Tovărăşie să vă ţin; sunt gata, dar condiţionat.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ngăduiţi-mi să v-alung urâtul, timpul,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meşteşugurile unui drac umblat.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Arată-ţi arta-n care te pricepi.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Da, bucuros privesc. Eşti liber să începi.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pentru simţurile tale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Vei dobândi în ora-aceasta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mult decât în ani de zile.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Îţi vor cânta duhuri subtile.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Icoanele, ce le-i vedea, frumoase-n stol,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sunt numai un joc de vrajă, gol.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Mirosul tău, el însuşi, se va desfăta,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cerul gurii va simţi plăcere,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Simţirea ta se va-ncânta.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pregătire jocul meu nu 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Începeţi dar, suntem cu toţii în ocol.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Spiritele: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Negrele bolţi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dispară.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ceasul de seară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Arate-se cerul.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Privească de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Albastru eterul.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Destrame-se norii.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Stelele, sorii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Lucească nespus.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Fiii tăriei,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Frumuseţe bogată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Plutească deasupra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sfera curată.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urmele 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Străbate un dor.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Panglici fluturând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Veşmintele 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ţări s-au lăsat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peste-un pridvor,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sub viţă,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Ţinându-se-n gând,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Ţinându-se-n braţe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Iubiţii îşi spun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cuvânt pe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Lujerii-mbracă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Chioşc, lângă chioşc.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Strugurii cadă-n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Teascuri şi-n cadă.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Râuri spumoase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Vinuri revarsă,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Trec printre pietre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prin curate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Vechi nestemate,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Lasă în urmă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Arsele vetre,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Lacuri se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Sub plaiuri, ce tac.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Păsări întâmpină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Soarele, marele.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Zboară spre clarele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Insule-n ape,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Care pe valuri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leagănă; insule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pe maluri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Coruri ghicim,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pe câmpuri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Hore zărim.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Vârtejuri de hore: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Unele-n loc pe sub ulmi,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Altele trec peste culmi,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Altele-n aer plutesc,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Toate c-un chiot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Spre focul ceresc,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Hore sub brazi,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Toate spre stele,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Toate-n extaz.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L-aţi copleşit, aerienii mei copii.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adormit, precum i-aţi descântat.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acest concert vă sunt îndatorat.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încă nu eşti omul – să-l ţii pe diavolul legat.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Să-l desfătaţi cu dulci imagini, visuri,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Să-l cufundaţi în amăgiri de paradisuri.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pentru-a despica vraja din prag, luaţi aminte,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grabnică nevoie de un dinte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şobolan. Nu-mi trebuie descântec lung.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şi apropie tiptil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colţ, de undeva, un rozător docil.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 şobolanilor şi al şoarecilor domn,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Stăpânul muştelor, al broaştelor, păduchilor,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ţi porunceşte să apari de zor,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rozi ce e de ros în prag.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cum stăpânul unge pragul cu ulei,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Iată că vii, sărind din noapte în vileag.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treabă deci, degrabă! Unghiul ce m-a ţintuit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loc, e chiar la margine. L-ai dovedit?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muşcătură încă! – S-a făcut! Aşa!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De-acum, visează </w:t>
      </w:r>
      <w:r w:rsidRPr="00FA6B54">
        <w:rPr>
          <w:rFonts w:ascii="Cambria" w:hAnsi="Cambria" w:cs="Bookman Old Style"/>
          <w:sz w:val="24"/>
          <w:szCs w:val="24"/>
        </w:rPr>
        <w:t>Faust</w:t>
      </w:r>
      <w:r w:rsidRPr="00FA6B54">
        <w:rPr>
          <w:rFonts w:ascii="Cambria" w:hAnsi="Cambria" w:cs="Bookman Old Style"/>
          <w:color w:val="000000"/>
          <w:sz w:val="24"/>
          <w:szCs w:val="24"/>
        </w:rPr>
        <w:t>e, până ce ne-om revedea!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(Iese.)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(deşteptându-se):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iarăşi eu cel înşelat?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dispar strigoii şi vedenia. Să fie-adevărat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visul m-a minţit c-un diavol,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că un pudel mi-a scăpat?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Odaie de studiu.</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Faust,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Bate la uşă? – Intră!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la cazne mă va pune iară?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sunt.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Intră!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S-o spui şi-a treia oară!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bine, intră!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Vezi, aşa îmi placi.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Ne-om nărăvi unul cu altul, sper.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Să-ţi iau la goană gărgăunii.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asta am venit, eu junele boier,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haină roşie, cu tiv de aur,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 manteluţă de mătase străvezie,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 pană de cocoş la pălărie,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 lungă, ascuţită spadă.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te îmbraci şi tu la fel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toată lumea să ne vadă.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scurt acesta-mi este sfatul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Descătuşat şi liber să descoperi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e viaţa! Iată largul!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orice haină, c-un suspin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Simţi-voi pământeanul chin.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prea bătrân, de joacă să mă ţiu,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Prea tânăr sunt, fără dorinţi să fiu.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are lumea să-mi îmbie?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Lipsă să duci, să-nduri prisosul din pustie!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Acesta-i cântecul, eternul cântec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sună fiecăruia-n auz,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fiecăruia ni-l cântă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 lungul zilelor un glas ursuz.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groază numai, dimineaţa mă deştept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Cu-amare lacrimi – râu mă podideşte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pragul zilei, care-n mersul 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Nicio dorinţă niciodată nu-mplineşte.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Chiar presimţirea vreunei bucurii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Scăzută e de cugetul prea treaz.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Creaţiunea inimii zădărnicită e de mii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feţe-ale vieţii urâţite de necaz.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noaptea ar putea să fie scut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Te-ntinzi înfricoşat în aşternut.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Odihnă nici atunci nu ai: sălbatice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 visuri să ne biciuiască.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Divinitatea, care-n pieptu-mi locuieşte,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stare e pe dinăuntru să mă răscolească;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Divinitatea, ce tronează sus şi-o chem,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lastRenderedPageBreak/>
        <w:t>î</w:t>
      </w:r>
      <w:r w:rsidRPr="00FA6B54">
        <w:rPr>
          <w:rFonts w:ascii="Cambria" w:hAnsi="Cambria" w:cs="Bookman Old Style"/>
          <w:color w:val="000000"/>
          <w:sz w:val="24"/>
          <w:szCs w:val="24"/>
        </w:rPr>
        <w:t xml:space="preserve">n stare nu-i să pună ceva în mişcare.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astfel existenţa mi-e povară,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Dorită moartea, viaţa un blestem.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totuşi moartea niciodată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e un oaspete de tot binevenit.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fericit acela, căruia ea-i împleteşte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frunte-nsângeraţii lauri, fericit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Acel, pe care după valvârtejul unui dans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pieptul unei fete îl găseşte.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dacă-n faţa marelui, puternicului Duh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 fi căzut extatic, neînsufleţit!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totuşi cineva nu a băut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noaptea-aceea negrul suc.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spionezi, se pare, nu ţi-e neplăcut.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Atoateştiutor nu sunt, dar multe ştiu.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atunci din groaznicul tumult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 scos un dulce sunet cunoscut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mi-a-nşelat cu amintirea unui timp senin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rest de simţământ astăzi străin,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Acum voi blestema tot ce cu amăgiri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cu ispite sufletul îmbrobodeşte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Şi tot ce-n astă peşteră de jale</w:t>
      </w:r>
      <w:r w:rsidRPr="00FA6B54">
        <w:rPr>
          <w:rFonts w:ascii="Cambria" w:hAnsi="Cambria" w:cs="Bookman Old Style"/>
          <w:color w:val="FF6600"/>
          <w:sz w:val="24"/>
          <w:szCs w:val="24"/>
          <w:vertAlign w:val="superscript"/>
        </w:rPr>
        <w:footnoteReference w:id="29"/>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l leagă cu puteri de vrajă orbitoare.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fie blestemată mai întâi părerea-naltă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care spiritul de sine însuşi se îmbată!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Lucirea aparentă, care bate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poarta simţurilor, fie blestemată!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fie blestemat ce-n vis ne minte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anfegirea gloriei şi-aducerii aminte!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Şi blestemat, ce simţul proprietăţii linguşeşte,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Femeie şi copil, şi plug şi servitori!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fie blestemat Mam</w:t>
      </w:r>
      <w:r w:rsidRPr="00FA6B54">
        <w:rPr>
          <w:rFonts w:ascii="Cambria" w:hAnsi="Cambria" w:cs="Bookman Old Style"/>
          <w:color w:val="000000"/>
          <w:sz w:val="24"/>
          <w:szCs w:val="24"/>
          <w:lang w:val="tr-TR"/>
        </w:rPr>
        <w:t>ò</w:t>
      </w:r>
      <w:r w:rsidRPr="00FA6B54">
        <w:rPr>
          <w:rFonts w:ascii="Cambria" w:hAnsi="Cambria" w:cs="Bookman Old Style"/>
          <w:color w:val="000000"/>
          <w:sz w:val="24"/>
          <w:szCs w:val="24"/>
        </w:rPr>
        <w:t>n</w:t>
      </w:r>
      <w:r w:rsidRPr="00FA6B54">
        <w:rPr>
          <w:rFonts w:ascii="Cambria" w:hAnsi="Cambria" w:cs="Bookman Old Style"/>
          <w:color w:val="FF6600"/>
          <w:sz w:val="24"/>
          <w:szCs w:val="24"/>
          <w:vertAlign w:val="superscript"/>
        </w:rPr>
        <w:footnoteReference w:id="30"/>
      </w:r>
      <w:r w:rsidRPr="00FA6B54">
        <w:rPr>
          <w:rFonts w:ascii="Cambria" w:hAnsi="Cambria" w:cs="Bookman Old Style"/>
          <w:color w:val="000000"/>
          <w:sz w:val="24"/>
          <w:szCs w:val="24"/>
        </w:rPr>
        <w:t>, când cu comori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fapte îndrăzneţe ne incită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când pentru plăceri trândave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 potriveşte pernele întru ispită,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Blestem pe mustul strugurilor cadă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Şi-asupra paroxismului iubirii!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Blestem nădejdilor! Blest</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m credinţei, închinării!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blestem mai ales răbdării!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Corul spiritelor</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(nevăzut):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Vai! Vai!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ai distrus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Frumoasa lume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pumn puternic.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cade fără nume.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semizeu a nimicit luminile.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ducem în neant ruinile.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Deplângem în tristeţe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Pierduta frumuseţe,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cel mai puternic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fiii pământului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Clădeşte-o încă o 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fiul avântului,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pieptul tău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Clădeşte-o din hău.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Începe tu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nouă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cuget senin.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nouă cântare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Să-ţi fie povaţă.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Aceştia-s cei mai mici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Dintre amici.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Ascultă-i numai ce sfătoşi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Spre fapte şi plăceri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Te-mping, te trag,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nicăieri.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lumea, ce nu s-a sfârşit,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singurătatea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care seve şi visări s-au istovit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cheamă în larg!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încetează să te joci cu-amărăciunea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Ce-ţi mistuie ca pajura rărunchii.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Tovărăşia, chiar şi cea mai rea, ’ţi îngăduie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simţi că om eşti printre oameni. Asta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Nu-nseamnă să-ţi amesteci coatele, genunchii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Numaidecât prin pleava cea de rând.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Nu-s eu chiar dintre cei mai mari,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dacă vrei, cu mine, paşi şi gând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drumuri, prin viaţă, să ţi-i porţi,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gata să ascult, şi-aşa, în dar,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fiu al tău, din clipa-aceasta chiar,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nsoţitor ţi-aş fi prin timp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m-ai găsi pe plac,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sluga ta şi toate ţi le fac.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ce aştepţi să-ţi împlinesc în schimb?</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 încă pentru-aceasta timp, ai timp.</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nu. Căci diavolul nu face doar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dragul Celuia de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Ce-aduce altuia folos. Rosteşte-ţi clar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Condiţia, s-o văd cum iasă.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Astfel de slugi aduc prăpăd în casă.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leg să te slujesc aici, să nu cunosc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Popas, dorinţele-mplinindu-ţi.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De-ar fi însă şi dincolo să ne-ntâlnim,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faci la fel, suflarea ostenindu-ţi.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dincolo </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nu-mi pricinuieşte griji.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 sfarmi această lume în ruine,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Cealaltă poate să se nască după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w:t>
      </w:r>
      <w:r w:rsidRPr="00FA6B54">
        <w:rPr>
          <w:rFonts w:ascii="Cambria" w:hAnsi="Cambria" w:cs="Bookman Old Style"/>
          <w:i/>
          <w:iCs/>
          <w:color w:val="000000"/>
          <w:sz w:val="24"/>
          <w:szCs w:val="24"/>
        </w:rPr>
        <w:t xml:space="preserve"> ăst</w:t>
      </w:r>
      <w:r w:rsidRPr="00FA6B54">
        <w:rPr>
          <w:rFonts w:ascii="Cambria" w:hAnsi="Cambria" w:cs="Bookman Old Style"/>
          <w:color w:val="000000"/>
          <w:sz w:val="24"/>
          <w:szCs w:val="24"/>
        </w:rPr>
        <w:t xml:space="preserve"> pământ îmi izvorăşte bucuria,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000000"/>
          <w:sz w:val="24"/>
          <w:szCs w:val="24"/>
        </w:rPr>
        <w:t>Şi-acesta-i</w:t>
      </w:r>
      <w:r w:rsidRPr="00FA6B54">
        <w:rPr>
          <w:rFonts w:ascii="Cambria" w:hAnsi="Cambria" w:cs="Bookman Old Style"/>
          <w:color w:val="000000"/>
          <w:sz w:val="24"/>
          <w:szCs w:val="24"/>
        </w:rPr>
        <w:t xml:space="preserve"> soarele, ce-mi luminează suferinţa.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voi putea să mă despart de lumea-aceasta,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Întâmple-se atunci orice, urmeze nefiinţa.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voi să mai aud nimic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şi dincolo e ură şi iubire,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şi-n celelalte sfere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Exist-un ’nalt şi un adânc ca-n astă Fire.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Atunci poţi să-ndrăzneşti. Fă legământ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câte zile-avea-vei pe pământ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Te-i bucura de meşteşugurile mele.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Îţi dau ce niciun om nu a văzut sub stele.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Sărmane diavol, ce vrei tu să-mi dai?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fost vreun duh, al unui om, vreodată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tine priceput în năzuinţa sa înaltă?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hrană ce nu satură tu ai. Tu 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roşu aur, ce, fără odihnă,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mână scapă ca argintul viu,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joc tu ai, la care nimeni nu câştigă, ştiu,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fată, care-n braţe stându-ţi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şi trădează cu vecinul,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Divina bucurie a onoarei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Care dispare, despicând, precum un meteor, seninul.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Arată-mi fructul, ce-nainte de-a-l culege, putrezeşte,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pomul, ce din nou, în fiecare zi-nverzeşte!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mă-nspăimântă-atare-nsărcinare,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Pot să-ţi servesc asemenea comori la nesfârşit.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bune prieten, cred că-i timpul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ne gândim şi la un praznic liniştit.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ndestulat, de m-oi întinde-n trândăvie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Vreodat’, aceasta să mă coste capul.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poţi să m-amăgeşti cu linguşire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 mine însumi mulţumit să fiu,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poţi cu vreo plăcere să mă-nşeli,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fie ziua ceea </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ziua mea din urmă.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Asta-i prinsoarea ce ţi-o-mbiu.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Dă mâna şi loveşte! Clipei de-i voi zice: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Rămâi, că eşti atâta de frumoasă! </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ngăduit îţi e atunci în lanţuri să mă fereci.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Atuncea moartea bată-n turn din acioaia</w:t>
      </w:r>
      <w:r w:rsidRPr="00FA6B54">
        <w:rPr>
          <w:rFonts w:ascii="Cambria" w:hAnsi="Cambria" w:cs="Bookman Old Style"/>
          <w:color w:val="FF6600"/>
          <w:sz w:val="24"/>
          <w:szCs w:val="24"/>
          <w:vertAlign w:val="superscript"/>
        </w:rPr>
        <w:footnoteReference w:id="31"/>
      </w:r>
      <w:r w:rsidRPr="00FA6B54">
        <w:rPr>
          <w:rFonts w:ascii="Cambria" w:hAnsi="Cambria" w:cs="Bookman Old Style"/>
          <w:color w:val="000000"/>
          <w:sz w:val="24"/>
          <w:szCs w:val="24"/>
        </w:rPr>
        <w:t xml:space="preserve"> zgomotoasă,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Atunci scăpat de slujbă eşti, cum se cuvine.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Atuncea ornicul să stea, arătătorul cadă,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Oprit să fie timpul pentru mine!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 cântărit ce spui? Nu voi uita-o.</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dreptul tău. După cuvânt să iasă!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ai de-a face c-un semeţ neghiob.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De-ndată ce statornicesc, sunt rob!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 tău, al altuia, nu-mi pasă!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Chiar astăzi la doctoricescul praznic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servitor mi-oi face datoria.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lucru însă! Rogu-te un rând sau două,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am şi scrisă mărturia.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slove vrei, pedant ce 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N-ai cunoscut încă niciun bărbat,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Niciun cuvânt dat de-un bărbat?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e de-ajuns că vorba mea rostită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leagă pentru totdeauna pe pământ?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lumea curge-n vuiet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toate fluviile 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mine să mă ţină-n loc un jurământ?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Ne zace-n inimă această nebunie,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de ea s-ar libera cu bucurie?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fericit cel ce credinţa-n piept o poartă,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nicio jertfă rău nu i-a părea.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pergamentul, impregnat şi scris,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toţi cu-nfiorare-i 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Cuvântul încă-n pană – moare. Să se ştie!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Acum pecetea, ceara, pieile</w:t>
      </w:r>
      <w:r w:rsidRPr="00FA6B54">
        <w:rPr>
          <w:rFonts w:ascii="Cambria" w:hAnsi="Cambria" w:cs="Bookman Old Style"/>
          <w:color w:val="FF6600"/>
          <w:sz w:val="24"/>
          <w:szCs w:val="24"/>
          <w:vertAlign w:val="superscript"/>
        </w:rPr>
        <w:footnoteReference w:id="32"/>
      </w:r>
      <w:r w:rsidRPr="00FA6B54">
        <w:rPr>
          <w:rFonts w:ascii="Cambria" w:hAnsi="Cambria" w:cs="Bookman Old Style"/>
          <w:color w:val="000000"/>
          <w:sz w:val="24"/>
          <w:szCs w:val="24"/>
        </w:rPr>
        <w:t xml:space="preserve"> domină!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Ce-mi ceri, tu spirit rău, să-ţi fiu în stimă?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Vrei bronz sau marmură, un pergament? Hârtie?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scriu c-o daltă, c-un stilet, c-o pană?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Eşti liber să alegi precum îţi place!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poţi această vorbărie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Numaidecât s-o umfli? Totul în puţin se strânge!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Orice foiţă e de-ajuns. Şi iscăleşti c-un strop de sânge.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atâta doar te satisface,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fleacul ăsta facem pace.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sângele un suc de tot aparte.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Nu-ţi fie teamă c-o să rup această învoială.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Se-ndreaptă-ntreaga-mi străduinţă cu putere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Tocmai spre ceea ce promit. Cuvântu-i spus.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M-am căţărat puţin prea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rangul tău mi-e locul. Ce durere!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Marele duh – dispreţ cules-am de la 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Natura – porţile mi le-a închis în faţă!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Firul gândirii-i rupt, în ceaţă.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Ştiinţele îmi pricinuiesc profundă greaţă.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potolim prin văile simţirii,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Arzânde, toate patimile firii.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rând pe rând, din învelişul lor de vraje,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Minunile să le desfacem, drage.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ne zvârlim în timp, în freamătu-i, cu dor,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lastRenderedPageBreak/>
        <w:t>î</w:t>
      </w:r>
      <w:r w:rsidRPr="00FA6B54">
        <w:rPr>
          <w:rFonts w:ascii="Cambria" w:hAnsi="Cambria" w:cs="Bookman Old Style"/>
          <w:color w:val="000000"/>
          <w:sz w:val="24"/>
          <w:szCs w:val="24"/>
        </w:rPr>
        <w:t>n rostogolul întâmplărilor!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se perinde, cum se poate,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Durere şi plăceri, de toate,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Succese şi căderi, cum soarta 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Adevăratul om nu stă degeaba.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Nu-ţi este pusă nicio ţintă, sau măsură.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pretutindeni e să guşti vreo picătură,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goană să apuci ceva, călcând cu dreptul sau cu stângul,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 poftă bună-ţi zic, întinde mâna, şi nu-mi face pe nătângul!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Ţi-am spus, de bucurie nu mai este vorba azi.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dau vârtejului, plăcerii dureroase,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ndrăgostitei uri, amărăciunii ce împrospătează.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vindecat de setea cunoştinţei,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Vreau pieptul să mi-l dau de-acuma suferinţei.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este omenirii hărăzit să simtă,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simt şi eu, oricât fiinţa mea ar fi de strâmtă.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Înaltul să-l cuprind în mine şi adâncul ca-ntr-un caier,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Să-adun în mine tot ce-i rază, tot ce-i vaier,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mă lărgesc ca omenirea, să mă zbat şi să veghez,</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Asemeni ei, la urmă, însumi să naufragiez.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crede-mă, de mii de ani eu însumi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ncerc mâncarea, mestecând ce mi s-a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între leagăne şi dric nu-i unul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mistuie bătrânul, acrul, aluat</w:t>
      </w:r>
      <w:r w:rsidRPr="00FA6B54">
        <w:rPr>
          <w:rFonts w:ascii="Cambria" w:hAnsi="Cambria" w:cs="Bookman Old Style"/>
          <w:color w:val="FF6600"/>
          <w:sz w:val="24"/>
          <w:szCs w:val="24"/>
          <w:vertAlign w:val="superscript"/>
        </w:rPr>
        <w:footnoteReference w:id="33"/>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crede-mă, ăst tot ce-l vezi, ăst univers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Făcut e numai pentr-un Dumnezeu nespus,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stă în veşnică lumină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noi în beznă ne-a trimis, sub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Iar vouă vă priieşte numai zi şi noapte.</w:t>
      </w:r>
      <w:r w:rsidRPr="00FA6B54">
        <w:rPr>
          <w:rFonts w:ascii="Cambria" w:hAnsi="Cambria" w:cs="Bookman Old Style"/>
          <w:color w:val="FF6600"/>
          <w:sz w:val="24"/>
          <w:szCs w:val="24"/>
          <w:vertAlign w:val="superscript"/>
        </w:rPr>
        <w:footnoteReference w:id="34"/>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însă vreau!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Nu-s împotrivă! Până una-alta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Mi-e teamă doar de-un singur lucru: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Timpul e scurt şi lungă arta!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Gândesc c-ai accepta poveţe,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pildă un poet să te înveţe.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gândul să colinde el prin lume.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Îngăduie-i pe creştetul de cinste să-ţi adune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Tot ce e nobilă şi rară calitate: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leului putere, îndrăzneală,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cerbului mişcare şi iuţeală,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Italic sânge înfocat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nordică temeinicie.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caute el cărarea, taina,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fie generos, dar totodat’ viclean,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te îndrăgostească dup-un plan,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june, alta-ţi va fi haina.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domn ca ăsta de-aş găsi,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domnul Microcosmos l-aş numi.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sunt, în cele de pe urmă, dacă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Coroana omenirii-n stare nu-s s-o cuceresc,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care simţurile toate năzuiesc?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mai întrebi? Tu eşti ceea ce 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Peruci cu bucle – milioane poţi să pui.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umbli poţi pe cataligi, hai-hui,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Tu-n veci rămâi ceea ce 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ştiu. Ştiu că zadarnic bogăţiile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Umanei minţi în mine eu le-am strâns.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mă opresc, sunt o făptură de deplâns: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Nicio putere-n inimă nu s-a aprins.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sus sunt poate cu vreo două şchioape,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cu nimic de infinit nu-s mai aproape.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Stimate – aceste lucruri tu le vezi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lucrurile-n genere se văd: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S-o-ntoarcem mai cu iscusinţă,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ţine încă bucuria, înainte de prăpăd.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naiba! Sigur e că mâni, picioare,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cap şi dos sunt ale tale.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pricină această îndestulă să socot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ceea ce eu gust, şi tot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folosesc, e mai puţin al meu?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pot vreo şase armăsari să mi-i plătesc,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e puterea lor şi-a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Alerg şi sunt un zdravăn om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douăzeci şi patru de picioare la şosea.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nviorat, tu lasă-ţi gândul trălălău,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ia-o aţă-n plină lume!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Bicisnicul, ce-n speculaţie se pierde,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ca un dobitoc pe pajişte uscată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Purtat în cerc de-un demon rău,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timp ce o păşune mândră, verde,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Jur-împrejur în larguri i se-arată.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unde să începem?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Nimic mai simplu.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Iacă plecăm. Că-i loc acesta de tortură!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chip de viaţă e să-ţi plictiseşti şcolarii?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Nu-şi are şi urâtul o măsură?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treabă e aceasta pentru domn Chiorilă.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paie goale să-mblăteşti, nu-ţi vine silă?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altfel lucrul cel mai bun, ce-l ştii,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Şi-aşa nu ţi-e permis unor copii a-l spune.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şi apropie pe coridor un june.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neputinţă-mi este să-l ascult!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Bietul băiat aşteaptă cam de mult.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Neconsolat să nu ne plece.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Dă-mi, rogu-te, scufia, haina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masca asta-s dascăl mare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(Se travesteşte.)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Să-l iau cu gluma şi cu spirit rece!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sfert de ceas, nu-mi trebuie mai mult.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pregăteşte-te pentru plecare.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(Faust iese.)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(în haina lungă a lui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Dispreţuieşte numai raţiune şi ştiinţă,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 mai înaltă-a omului putere!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lasă-nduplecat de vrăji şi artificii,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spiritul minciunii ţi-o impune şi ţi-o cere,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C-atunci te dovedesc şi eşti al meu, fârtate!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C-un spirit soarta l-a-nzestrat,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Nestăvilit el veşnic înainte bate,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prea grăbita-i năzuinţă sare peste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Măruntele, dar calde, bucurii terestre.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să-l târăsc prin plinele, sălbaticele văi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Ale vieţii şi prin seacă neînsemnătate.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jinduiască, să se zvârcolească, şi pe loc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se-nvârtească – nesătulului în faţă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Mâncări şi băutură să-i plutească; nicio apă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nu-i aline setea-foc!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va pieri. Îl văd pierdut,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Chiar dacă dracului el nu s-ar fi vândut.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color w:val="000080"/>
          <w:sz w:val="24"/>
          <w:szCs w:val="24"/>
        </w:rPr>
        <w:t>Un</w:t>
      </w:r>
      <w:r w:rsidRPr="00FA6B54">
        <w:rPr>
          <w:rFonts w:ascii="Cambria" w:hAnsi="Cambria" w:cs="Bookman Old Style"/>
          <w:i/>
          <w:iCs/>
          <w:color w:val="000080"/>
          <w:sz w:val="24"/>
          <w:szCs w:val="24"/>
        </w:rPr>
        <w:t xml:space="preserve"> şcolar </w:t>
      </w:r>
      <w:r w:rsidRPr="00FA6B54">
        <w:rPr>
          <w:rFonts w:ascii="Cambria" w:hAnsi="Cambria" w:cs="Bookman Old Style"/>
          <w:color w:val="000080"/>
          <w:sz w:val="24"/>
          <w:szCs w:val="24"/>
        </w:rPr>
        <w:t>intră.</w:t>
      </w:r>
      <w:r w:rsidRPr="00FA6B54">
        <w:rPr>
          <w:rFonts w:ascii="Cambria" w:hAnsi="Cambria" w:cs="Bookman Old Style"/>
          <w:i/>
          <w:iCs/>
          <w:color w:val="00008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port pe-aci de scurtă vreme,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vin cu multă plecăciune,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văd un învăţat pe 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toţii-l ştiu din mare nume.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Curtoazia voastră mă încântă.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Vedeţi un om cum sunt atâţia.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alte uşi aţi mai bătut?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dumneavoastră caut scut.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Sunt tânăr, drepte gânduri am şi bună vrere.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De-asemeni şi un pic de-avere.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Printre străini îmi dete drumul mama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Numai cu greu. Vă rog să ţineţi seama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toate astea, şi că vreau să-nvăţ ceva cinstit.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Aţi nimerit chiar locul potrivit.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Simt totuşi un îndemn, din nou să plec.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Între pereţii-aceştia, pe sub bolţi,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prea îmi vine să petrec.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un spaţiu strâmt aici şi-ntunecat.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Nicio verdeaţă, niciun pom nu-mprejmuie clădirea.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săli, pe bănci, de-atâta umbră laolalt’,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mi piere piuitul şi gândirea.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Atârnă totul de obişnuinţă, pe la noi.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 pruncul nu ia sânul mamei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voie la-nceput, dar repede apoi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poftă şi plăcere bea, cât doi.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fel o să vă meargă, şi pe zi ce trece,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sânii-nţelepciunii o să beţi cât zece.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gâtul ei vreau să m-agăţ cu voluptate.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Să-mi spuneţi numai cum ajung la 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vrea să ştiu ce facultate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Alegeţi, şi vă dau apoi şi replica.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vrea s-ajung de-a binelea-nvăţat,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Doresc ce-i pe tărâmuri să cuprind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tot ce-n ceruri este şi-n natură,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mine vreau ştiinţa s-o aprind.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Sunteţi pe bunul drum, de lăudat.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Puţin însă cam risipit.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pentru treabă cu tot sufletul,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Fireşte însă cămi-ar conveni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Şi-un pic de libertate şi puţin amuzament,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când în când câte-o frumoasă 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profitaţi de timp, căci repede-i trecut.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timpului îi poţi lua tribut,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Vă-nvaţă spiritul de ordine, de-aceea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Cu-ntâiul sfat al meu vă-ndrum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Către Collegium Logicum.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ăsta ieşi cu spiritul dresat,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cizme spaniole</w:t>
      </w:r>
      <w:r w:rsidRPr="00FA6B54">
        <w:rPr>
          <w:rFonts w:ascii="Cambria" w:hAnsi="Cambria" w:cs="Bookman Old Style"/>
          <w:color w:val="FF6600"/>
          <w:sz w:val="24"/>
          <w:szCs w:val="24"/>
          <w:vertAlign w:val="superscript"/>
        </w:rPr>
        <w:footnoteReference w:id="35"/>
      </w:r>
      <w:r w:rsidRPr="00FA6B54">
        <w:rPr>
          <w:rFonts w:ascii="Cambria" w:hAnsi="Cambria" w:cs="Bookman Old Style"/>
          <w:color w:val="000000"/>
          <w:sz w:val="24"/>
          <w:szCs w:val="24"/>
        </w:rPr>
        <w:t xml:space="preserve"> încălţat,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dintr-o dat’ mai circumspect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umbli pe cărările gândirii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nu te laşi purtat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limbile de foc spre balta rătăcirii.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Vei învăţa, nu doar o dată, ci de-atâtea ori,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ceea ce într-una ai făcut de obicei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C-un simplu gest, precum mănânci, precum ai bea,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Se-mparte-n una, două, trei.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uite-aşa, în fabrica gândirii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Merg lucrurile ca-n ţesătorie: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dată calci, dar mişti o mie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fire, şi suveicile se duc, se-ntorc,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iţe cad, se-nalţă, se-ntretaie,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lovitură-n mii de alte părţi răspunde, taie.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filosoful intră-n casă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Şi-ţi dovedeşte că e necesar să fie-aşa.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Întâiul lucru e aşa, al doilea aşa cum 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De-aci al treilea şi-al patrule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Astfel urmează ca să iasă.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dacă-ntâiul şi al doilea n-ar fi,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trei şi patru nu s-ar potrivi.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pretutindenea cu cugetul senin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Şcolarii laudă-această treabă,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ţesători ei nu devin.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Cel ce încearcă un corp viu să înţeleagă,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Cată s-alunge din acesta duhul mai întâi.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mână-atunci el părţile le ţine,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Lipseşte însă spiritul ce leagă.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000000"/>
          <w:sz w:val="24"/>
          <w:szCs w:val="24"/>
        </w:rPr>
        <w:t>Encheiresin naturae</w:t>
      </w:r>
      <w:r w:rsidRPr="00FA6B54">
        <w:rPr>
          <w:rFonts w:ascii="Cambria" w:hAnsi="Cambria" w:cs="Bookman Old Style"/>
          <w:color w:val="FF6600"/>
          <w:sz w:val="24"/>
          <w:szCs w:val="24"/>
          <w:vertAlign w:val="superscript"/>
        </w:rPr>
        <w:footnoteReference w:id="36"/>
      </w:r>
      <w:r w:rsidRPr="00FA6B54">
        <w:rPr>
          <w:rFonts w:ascii="Cambria" w:hAnsi="Cambria" w:cs="Bookman Old Style"/>
          <w:color w:val="000000"/>
          <w:sz w:val="24"/>
          <w:szCs w:val="24"/>
        </w:rPr>
        <w:t xml:space="preserve"> e numit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Secretul în chimie.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Ea râde singură de sine şi n-o ştie.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prea pricep ce spuneţi şi ce 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bine veţi pricepe altă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sârguinţă după ce veţi fi-nvăţat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Metoda de clasificat.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Mă-ncearcă toate astea-acum,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Parcă o moară mi-ar umbla prin cap.</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urmă nu uitaţi un lucru, 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 trebui să abordaţi şi metafizica.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căutaţi a înţelege mai adânc, oricum,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Ce-n creierul uman nu intră nicidecum.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Aflaţi că pentru ceea ce nu înţelegem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 azi, nici peste-o săptămână,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lucitor cuvânt avem oricând la îndemână.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Deocamdată cam un an sau jumătate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 ţineţi strâns de buna rânduială.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Cinci ceasuri zilnic cad în socoteală.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fiţi prezent, la-ntâiul clopot care bate.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preparaţi cu sârguinţă tema,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paragrafii să-i cam ştiţi în mare 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să vedeţi mai bine-apoi, că profesorul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 spune doar ce stă la carte.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Totuşi, păstraţi-vă-ncordarea trează,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Siliţi-vă să scrieţi, note să luaţi,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nchipuindu-vă că însuşi sfântul duh dictează.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Hârtiile le-oi duce-acasă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Şi le-oi păstra frumos.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negru scris pe albă foaie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Rămâne veşnic de folos.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vă alegeţi înc-o facultate.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Ştiinţa dreptului nu prea mă ispiteşte.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De-aceasta nu mă prinde vreo mirare.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Cam ştiu ce preţ; această-nvăţătură 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moşteneşte pravila şi legea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fel c-o boală fără leac: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generaţie în generaţie, din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loc, ele se mută, trec prin veac.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Nonsens devine raţiunea, binefacerea o plagă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pretutindenea ne paşte.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vai de capul tău când eşti nepot!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dreptul ce cu noi deodat’ se naşte,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este, din păcate, niciodată vorba.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Aversiunea, ce-o simţeam, mi-o mai sporiţi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dumneavoastră. Fericit, pe care-l sfătuiţi!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studiez teologia poftă aş avea!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aş dori să vă îndrum greşit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Urechea voastră mă ascultă.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Vedeţi, ştiinţa-aceasta – o, în 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ocoleşti cărarea falsă e aşa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greu. S-ascunde-n ea otravă multă,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 poţi asemăna aproape c-un medicament.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Cel mai cuminte lucru e să audiaţi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Şi-aici pe unul singur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pe cuvântul spus de maistru să juraţi.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genere – ţineţi-vă, dar bine,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cuvinte! Astfel veţi păşi de-a dreptul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templul certitudinii depline.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un concept ar fi să se găsească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Pe lângă orişice cuvânt.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vă oţărâţi? Ei bine – aflaţi că tocmai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conceptele se-ntâmplă să lipsească,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Se-nfiinţează, la dorinţă, un cuvânt.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Poţi cu cuvinte admirabil să te cerţi,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Poţi din cuvinte un sistem să făureşti,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în cuvinte poţi cu fanatism să crezi,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Cuvântului o iotă nu poţi să-i răpeşti.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Scuzaţi că vă reţin cu-atâtea întrebări.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totuşi nevoit. Iertaţi-mi vina.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N-aţi vrea să-mi spuneţi un cuvânt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Cuprinzător şi-n ce priveşte medicina?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Trei ani înseamnă o durată scurtă,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Domeniile însă sunt aşa de largi.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ţi se dă o mică îndrumare,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Apuci mai sigur prin ţinuturile vagi.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(pentru sine):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M-am săturat de tonul sec.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rolul meu de diavol am să trec.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(Tare.)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 medicinei spirit lesne-i de cuprins.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la un cap la altul studiezi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nalta lume, mica lume, cum le vezi,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Spre a lăsa la urmă într-adins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meargă totul cum lui Dumnezeu îi place.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hoinări s-aduni ştiinţă, zău, nu face.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Învaţă fiecare-atât cât poate,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cel ce prinde clipa, mi se dovedeşte om întreg,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sunteţi arătos, şi după câte înţeleg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Aveţi şi cutezanţă. Mai presus de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S-aveţi încredere-n voi înşivă,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C-atunci şi ceilalţi v-o arată. Să-nvăţaţi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special femeia s-o conduceţi, seminţia slabă.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Tot ah-ul ei şi orice vaiet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lecuieşte dintr-un singur punct, degrabă.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sunteţi măcar semionorabil.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De-aduni pe toate-n pălărie!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titlu-ţi face pârtie spre 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în curând pereche n-ai în măiestrie.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chiţibuşuri într-un ceas puteţi obţine,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alţi n-ar izbuti în ani de zile.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 trebui să vă pricepeţi mai vârtos la puls.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una v-ar cădea în braţe-nvinsă,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Cuprindeţi-o pe după coapse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să vedeţi cât e de strâns încinsă.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mai zic şi eu. Se luminează zarea.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seacă e, amice, orice teorie,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cât de verde viaţa, cât de aurie!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 jur, mă simt ca-n vis cu întâmplarea.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Îmi veţi permite să mai viu şi altă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greu s-adun atâta-nţelepciune dintr-o dată.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ngădui bucuros, ce pot, din parte-mi.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Şcolarul: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Mi-ar fi cu neputinţă să pornesc la drum,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Făr’ de-a solicita favoarea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De-a-mi scrie câteva cuvinte în album.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Prea bine.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(Scrie şi-i dă albumul.)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Şcolarul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(citeşte):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i/>
          <w:iCs/>
          <w:color w:val="000000"/>
          <w:sz w:val="24"/>
          <w:szCs w:val="24"/>
        </w:rPr>
        <w:t>Eritis sicut Deus, scientes bonum et malum.</w:t>
      </w:r>
      <w:r w:rsidRPr="00FA6B54">
        <w:rPr>
          <w:rFonts w:ascii="Cambria" w:hAnsi="Cambria" w:cs="Bookman Old Style"/>
          <w:color w:val="FF6600"/>
          <w:sz w:val="24"/>
          <w:szCs w:val="24"/>
          <w:vertAlign w:val="superscript"/>
        </w:rPr>
        <w:footnoteReference w:id="37"/>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(Închide albumul, respectuos, şi pleacă.)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Urmează numai sfatului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dete şarpele, străbunul meu,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te-i înspăimânta cândva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De-asemănarea ta cu Dumnezeu.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color w:val="000080"/>
          <w:sz w:val="24"/>
          <w:szCs w:val="24"/>
        </w:rPr>
        <w:lastRenderedPageBreak/>
        <w:t xml:space="preserve">Intră </w:t>
      </w:r>
      <w:r w:rsidRPr="00FA6B54">
        <w:rPr>
          <w:rFonts w:ascii="Cambria" w:hAnsi="Cambria" w:cs="Bookman Old Style"/>
          <w:i/>
          <w:iCs/>
          <w:color w:val="00008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încotro o vom lua?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doreşti.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Vedea-vom mica şi-apoi marea lume.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ce folos, cu câtă bucurie,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Urma-vei cursul, gratuit anume!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barba asta lung-a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Uşoarei vieţi cum m-oi deda?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izbuti, căci niciodat’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lume eu nu m-am purtat.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alţii mă simt tare mic,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fi mereu intimidat.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las’, căci totul vine de la sine.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vei pricepe la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Vei şti să o priveşti în faţă,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De-ndată ce te-ncrezi în tine.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vom pleca, ieşind din 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Unde ţi-s caii şi trăsura?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Mantaua mea o vom întinde,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Ne-a duce ea prin aer de mătasă.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Grijeşte numai să nu iei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Desagi prea grei, prea mari, de-acasă.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Văzduhul cald, ce-l pregătesc,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Ne-a ridica de jos în grabă,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viaţa nouă, ce-o începi,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ţi spun noroc! Şi-acum în slavă!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Pivniţa lui Auerbach, la Lipsca.</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Chef de camarazi veseli.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Nimeni nu bea? Nimeni nu râde?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feţe-s astea? Niciun chiot nu s-aude?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flacără-mi eraţi de obicei, fârtaţilor!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Azi focul arde-n paie ude.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Numai a ta e vina, că nu vii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altă dată cu năzbâtii, cu prostii!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Frosch </w:t>
      </w:r>
      <w:r w:rsidRPr="00FA6B54">
        <w:rPr>
          <w:rFonts w:ascii="Cambria" w:hAnsi="Cambria" w:cs="Bookman Old Style"/>
          <w:i/>
          <w:iCs/>
          <w:color w:val="333333"/>
          <w:sz w:val="24"/>
          <w:szCs w:val="24"/>
        </w:rPr>
        <w:t>(îi toarnă un pahar de vin în creştet):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Uite, de toate!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Porc, cum altul nu mai ştiu!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S-ar spune că doreai să fiu!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vă certaţi, pe-aci e uşa!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Cântaţi cu piept lărgit! Beţi şi urlaţi!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Începeţi dar, ce aşteptaţi?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Vai mie, ce mă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Îmi spargi urechile. Daţi-mi bumbac!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De-abia când bolta sus răsună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Puterea basului o simţi în strună.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Nu-i locul tău aici, de ţi-a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Sări muştarul. Tr</w:t>
      </w:r>
      <w:r w:rsidRPr="00FA6B54">
        <w:rPr>
          <w:rFonts w:ascii="Cambria" w:hAnsi="Cambria" w:cs="Bookman Old Style"/>
          <w:color w:val="000000"/>
          <w:sz w:val="24"/>
          <w:szCs w:val="24"/>
          <w:lang w:val="tr-TR"/>
        </w:rPr>
        <w:t>à</w:t>
      </w:r>
      <w:r w:rsidRPr="00FA6B54">
        <w:rPr>
          <w:rFonts w:ascii="Cambria" w:hAnsi="Cambria" w:cs="Bookman Old Style"/>
          <w:color w:val="000000"/>
          <w:sz w:val="24"/>
          <w:szCs w:val="24"/>
        </w:rPr>
        <w:t>-la! L</w:t>
      </w:r>
      <w:r w:rsidRPr="00FA6B54">
        <w:rPr>
          <w:rFonts w:ascii="Cambria" w:hAnsi="Cambria" w:cs="Bookman Old Style"/>
          <w:color w:val="000000"/>
          <w:sz w:val="24"/>
          <w:szCs w:val="24"/>
          <w:lang w:val="tr-TR"/>
        </w:rPr>
        <w:t>à</w:t>
      </w:r>
      <w:r w:rsidRPr="00FA6B54">
        <w:rPr>
          <w:rFonts w:ascii="Cambria" w:hAnsi="Cambria" w:cs="Bookman Old Style"/>
          <w:color w:val="000000"/>
          <w:sz w:val="24"/>
          <w:szCs w:val="24"/>
        </w:rPr>
        <w:t>-la! La!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Oh, tra-la! La-la! La!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Cântaţi subţire şi înalt!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(Cântă.)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Sfântul imperiu roman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se mai ţine laolalt’?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Urât e cântecul! Şi e politic! Şi avan!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cântec mizerabil! Mulţumiţi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Lui Dumnezeu că de imperiul roman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trebuie cu dinadinsul să-ngrijiţi.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Că-mi sunteţi deocamdat’ scutiţi de-acest amar.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cel puţin, socot ca o dobândă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nu sunt împărat sau cancelar.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cale-i însă să avem şi noi un căpitan.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Ce-aţi spune, dintre noi un papă să ne-alegem?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ştiţi ce însuşire hotărăşte, care calitate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nalţă pe bărbat în demnitate.</w:t>
      </w:r>
      <w:r w:rsidRPr="00FA6B54">
        <w:rPr>
          <w:rFonts w:ascii="Cambria" w:hAnsi="Cambria" w:cs="Bookman Old Style"/>
          <w:color w:val="FF6600"/>
          <w:sz w:val="24"/>
          <w:szCs w:val="24"/>
          <w:vertAlign w:val="superscript"/>
        </w:rPr>
        <w:footnoteReference w:id="38"/>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Frosch </w:t>
      </w:r>
      <w:r w:rsidRPr="00FA6B54">
        <w:rPr>
          <w:rFonts w:ascii="Cambria" w:hAnsi="Cambria" w:cs="Bookman Old Style"/>
          <w:i/>
          <w:iCs/>
          <w:color w:val="333333"/>
          <w:sz w:val="24"/>
          <w:szCs w:val="24"/>
        </w:rPr>
        <w:t>(cântă):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Avântă-te în sus, privighetoare dulce,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cântă mândrei mele să se culce.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Niciun salut iubitei! Vreau să uit.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ciuda ta, mândruţei un sărut!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(Cântă.)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Zăvor s-aude, şi e noapte.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Zăvor s-aude şi-apoi şoapte,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Zăvor se-nchide-n dimineaţă,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Iubitul iese iar în ceaţă.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cântă numai, preaslăveşte-o noaptea-ntreagă!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 râde eu la rândul meu.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mine m-a-nşelat, pe tine te mai leagă!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parte-mi îi urez iubit un spiriduş,</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ea să-ţi facă şagă după uşi.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Şi-un ţap bătrân, leliţă-fă, leliţă-lele,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prag să-ţi facă temenele.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tânăr zdravăn, ce mai spun,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pentru poama-aceea mult prea bun.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N-am să-i mai dau târcoale pe la vetre,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Prefer să-i sparg ferestrele cu pietre.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Brander </w:t>
      </w:r>
      <w:r w:rsidRPr="00FA6B54">
        <w:rPr>
          <w:rFonts w:ascii="Cambria" w:hAnsi="Cambria" w:cs="Bookman Old Style"/>
          <w:i/>
          <w:iCs/>
          <w:color w:val="333333"/>
          <w:sz w:val="24"/>
          <w:szCs w:val="24"/>
        </w:rPr>
        <w:t>(lovind cu pumnul în masă):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Atenţie! Şi ascultaţi! Veţi recunoaşte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mă pricep cam la de toate, domnii 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Îndrăgostiţii stau aci, tăcerea-i paşte.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Acestora, precum o cere cuviinţa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Vreau să le cânt pe poftă. Luaţi tonul!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Atenţie! Un cântec pe măsură nouă!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să cântaţi refrenul, murmurând isonul!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(Cântă.)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fost odat’ un şobolan,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Trăia numai din unt şi slană.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doctor Luther el făcu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ceafă groasă, năzdrăvană.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Bucătăreasa îi găti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Otravă – locul strâmt îi deveni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de aleanul dragostii.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Corul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(chiotind):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de aleanul dragostii.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şobolanul se-nvârti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din băltoace când bău,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casa toată-o scormoni,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furia nu-i folosi.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Sărea încolo-ncoaci sări!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în curând se osteni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de aleanul dragostii.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de aleanul dragostii.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Şi-apoi veni în plină 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lângă vatră el căzu,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zvârcolea şi gâfâia.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Bucătăreasa râse: „Ce-a mai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şobolanul fluieră, ha-ha,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ortul popii şi l-a 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de aleanul dragostii.”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de aleanul dragostii.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bucură flăcăii de-o nimica toată.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spuneţi-mi e asta o ispravă,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dai la şobolani otravă?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Amicul nostru-o face lată.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Borţosul cu chelia lui rotundă!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de domestic e la nenoroc!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şi vede chipul şi asemănarea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şobolanul mistuit de foc!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 xml:space="preserve">Faust </w:t>
      </w:r>
      <w:r w:rsidRPr="00FA6B54">
        <w:rPr>
          <w:rFonts w:ascii="Cambria" w:hAnsi="Cambria" w:cs="Bookman Old Style"/>
          <w:color w:val="000080"/>
          <w:sz w:val="24"/>
          <w:szCs w:val="24"/>
        </w:rPr>
        <w:t xml:space="preserve">şi </w:t>
      </w:r>
      <w:r w:rsidRPr="00FA6B54">
        <w:rPr>
          <w:rFonts w:ascii="Cambria" w:hAnsi="Cambria" w:cs="Bookman Old Style"/>
          <w:i/>
          <w:iCs/>
          <w:color w:val="000080"/>
          <w:sz w:val="24"/>
          <w:szCs w:val="24"/>
        </w:rPr>
        <w:t xml:space="preserve">Mefistofel.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înainte de orice – un loc de veselie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Ţi-arăt. La ăst norod te-aduc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vezi cât de uşor ştiu unii să trăiască.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sărbătoare-i pentru ei aproape orice 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haz puţin, cu mulţumire din belşug,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Se-nvârt în cercul lor îngust nerozii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tinerii pisoi în jurul cozii.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timp dureri de cap nu au,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timp crâşmaru-i gata să-mprumute,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toţi înveseliţi din fleancă dau.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Ăşti oaspeţi vin dintr-o călătorie.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vede după felul lor aparte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au sosit tocmai acu, şi de departe.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ntr-adevăr! Trăiască Lipsca noastră!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E-un mic Paris, şi îşi cultivă cetăţenii!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crezi, străinii ce-ar putea să fie?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i dibuiesc eu. Daţi-mi-i în grije.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un pahar de vin precum se ştie,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Le smulg secretul, lesne, cum un dinte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lapte scoţi unui copil, fără să strige.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casă boierească parcă vin.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mândri, par dezamăgiţi puţin.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şarlatani de iarmaroc, prinsoare fac!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poate.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Las’, că-i iscodesc eu, după plac.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bănuiesc ăştia pe dracu,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când sunt daţi de-a berbeleacu.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Salutul nostru, domnii mei!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Şi-al nostru-n schimb!</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ncet, privind la Mefistofel dintr-o 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Dintr-un picior de ce-o fi şchiopătând?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ngăduiţi, să ne aşezăm şi noi la masă?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loc de bune băuturi, de care nu găsim în 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ne încânte mai curând tovărăşia!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Păreţi un om din cale-afară răsfăţat.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Aţi mânecat îmi pare cam târziu din sat?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Terchea-Berchea aţi cinat?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Trecurăm tocmai astăzi pe la 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stat de vorbă-ndelungat.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Ne-a povestit atâtea despre verii 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despărţire zise: Fiecăruia salut să-i spui.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(Se-nclină spre Frosch.)</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Altmayer </w:t>
      </w:r>
      <w:r w:rsidRPr="00FA6B54">
        <w:rPr>
          <w:rFonts w:ascii="Cambria" w:hAnsi="Cambria" w:cs="Bookman Old Style"/>
          <w:i/>
          <w:iCs/>
          <w:color w:val="333333"/>
          <w:sz w:val="24"/>
          <w:szCs w:val="24"/>
        </w:rPr>
        <w:t>(încet):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Avuşi nevoie de aceasta?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Şiret patron!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L-oi dovedi eu, în alt ton.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Voci încercate-am auzit cântând,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n-a fost amăgire în ureche.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Desigur, cântecul sub aste bolţi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Are-un ecou fără pereche.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cumva sunteţi un măiestru virtuos?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nu! Puterea-i slabă, numai pofta-i mare.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N-aţi vrea să ziceţi o cântare?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doriţi, câte voiţi!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printre altele şi una nouă!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Spania ne-ntoarserăm în astă-seară,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a cântărilor şi-a vinurilor ţară.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(Cântă.)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fost odat-un rege,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Ce-avu un mare purec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purec! Auziţi? L-aţi aşteptat?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purec! Vai, ce oaspete curat!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(cântă):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fost odat-un rege,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Ce-avu un mare purec.</w:t>
      </w:r>
      <w:r w:rsidRPr="00FA6B54">
        <w:rPr>
          <w:rFonts w:ascii="Cambria" w:hAnsi="Cambria" w:cs="Bookman Old Style"/>
          <w:color w:val="FF6600"/>
          <w:sz w:val="24"/>
          <w:szCs w:val="24"/>
          <w:vertAlign w:val="superscript"/>
        </w:rPr>
        <w:footnoteReference w:id="39"/>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fost odat’, atâta ştiu,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regele, aceasta se-nţelege,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îndrăgit ca pe un fiu.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croitor la sine cheamă.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Iată, ţi-l dau în seamă,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iei boierului măsură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pantaloni şi haină.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croitorului să-i spuneţi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C-aşa o vrea satrapul,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facă potrivit măsura,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orice cută-n pantaloni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O va plăti cu capul.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purecele-n catifea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Umbla acum la curte.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Purta pe haină câte-o stea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panglici lungi şi scurte.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când ministru deveni,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Precum era de prevăzut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fraţii lui şi rudele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Domni mari la curte s-au făcut.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domni şi doamne la palat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cazne-aveau să-ndure.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Regina însăşi, fetele din 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Erau muşcate sub mătasă.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n-aveau voie să înjure,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 să se scarpine-ndesat.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Doar noi ne scărpinăm când mişcă,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purecii-i strivim când pişcă.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Corul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(urlând):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Doar noi ne scărpinăm când mişcă,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purecii-i strivim când pişcă.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Bravo, bravo! </w:t>
      </w: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ncă o dată!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Toţi purecii aşa să pată!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degetele prindeţi-i, că-i pleaşcă!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Trăiască libertatea! Vinul să trăiască!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bea şi eu, ca libertatea s-o cinstesc,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vinurile voastre nu mă ispitesc.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n-o mai repetaţi, că-i supărare.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Mi-e teamă de crâşmar, de vorbe grele,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Altfel v-aş îmbia ca unor oaspeţi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Un strop ales din pivniţele mele.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Dă-ncoa! Răspunderea-i a mea deplină!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faceţi rost de-un bun pahar, v-aducem laude.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Numai prea mici să nu vă fie mostrele.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dacă e să preţuiesc ce nu-i, ce 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Nevoie am de-o-nghiţitură bună!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ţara Rin-ului veniţi se pare.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Să-mi faceţi rost de-un sfredel lung şi mare.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Doar n-aveţi buţile chiar la intrare?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Acolo-n colţ e coşul cu unelte.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(ia sfredelul; către 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Spune-mi mata, ce băutură-ţi este dragă?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vă pricep. Aveţi mai multe?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ngăduit e fiecăruia s-aleagă.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Altmayer </w:t>
      </w:r>
      <w:r w:rsidRPr="00FA6B54">
        <w:rPr>
          <w:rFonts w:ascii="Cambria" w:hAnsi="Cambria" w:cs="Bookman Old Style"/>
          <w:i/>
          <w:iCs/>
          <w:color w:val="333333"/>
          <w:sz w:val="24"/>
          <w:szCs w:val="24"/>
        </w:rPr>
        <w:t>(către 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Aha! Ai şi-nceput pe buze să te lingi.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De-i vorba să aleg, vreau Perla de la Rin,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patria ne dăruieşte cel mai splendid vin.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(în timp ce sfredeleşte în masă o gaură, unde stă 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Aduceţi ceară şi-astupaţi cu dopuri!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Oh, asta-i numai – să scuzaţi – scamatorie!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(către 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dumneata cam ce doreşti?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Şampanie să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dea în clocot, ca şi cum un jar ar stinge!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(Mefistofel sfredeleşte, unul a făcut în răstimp dopurile şi astupă găurile.)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ocoleşte anevoie ce-i străin şi ce desparte!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bun – de multe ori ne e departe.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neamţ adevărat urăşte pe francezi,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vinurile lor le bea cu sete, precum vezi.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Siebel </w:t>
      </w:r>
      <w:r w:rsidRPr="00FA6B54">
        <w:rPr>
          <w:rFonts w:ascii="Cambria" w:hAnsi="Cambria" w:cs="Bookman Old Style"/>
          <w:i/>
          <w:iCs/>
          <w:color w:val="333333"/>
          <w:sz w:val="24"/>
          <w:szCs w:val="24"/>
        </w:rPr>
        <w:t>(în timp ce Mefistofel s-apropie de locul său):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Mărturisesc că vinuri acre tocmai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Gâtlejul nu pofteşte. Daţi-mi unul dulce.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(sfredeleşte):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curg-aici vin vechi de Tokai.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domnul meu! În faţă mă priviţi!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 ştiu intenţia! Ne păcăliţii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oaspeţi nobili ca aceştia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 fi primejdios, nu sunteţi de părere?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grăbiţi-vă! Pe faţă-mi spuneţi,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vinuri inima vă cere?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toate! Ce mai întrebaţi?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(După ce găurile au fost sfredelite şi astupate.)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(cu gesturi ciudate):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Struguri face viţa,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Coarne poartă ţapul.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Scutur eu şuviţa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 se-nclină capul.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Vinul e zeamă,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Viţa lemn se cheamă.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Masa de lemn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Poate şi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 să dea.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Cuvântul e-ndemn,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Minune şi semn.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Acum deschideţi şi vă desfătaţi!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Toţi </w:t>
      </w:r>
      <w:r w:rsidRPr="00FA6B54">
        <w:rPr>
          <w:rFonts w:ascii="Cambria" w:hAnsi="Cambria" w:cs="Bookman Old Style"/>
          <w:i/>
          <w:iCs/>
          <w:color w:val="333333"/>
          <w:sz w:val="24"/>
          <w:szCs w:val="24"/>
        </w:rPr>
        <w:t>(în timp ce scot dopurile şi fiecăruia îi curge în pahar vinul dorit):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curgeţi, ah, izvoare minunate!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Păzea! Pe jos un strop să nu-mi vărsaţi!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lastRenderedPageBreak/>
        <w:t>(Ei beau repetat.)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Toţi</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(cântând):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 merge ca la canibali, cum se cuvine.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Cinci mii de porci n-o duc mai bine!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liberi, vezi-i cum petrec!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poftă aş avea să plec.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 seama numai şi-i vedea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de magnific bestialitatea se va revela.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Siebel </w:t>
      </w:r>
      <w:r w:rsidRPr="00FA6B54">
        <w:rPr>
          <w:rFonts w:ascii="Cambria" w:hAnsi="Cambria" w:cs="Bookman Old Style"/>
          <w:i/>
          <w:iCs/>
          <w:color w:val="333333"/>
          <w:sz w:val="24"/>
          <w:szCs w:val="24"/>
        </w:rPr>
        <w:t>(bea neprecaut, vinul curge pe jos şi se preface în flacără):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Foc! Ajutor! Iadul arde!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(descântând flăcăra):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Foc, elementul meu, tu!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Ia-o mai domol!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(Către ceată.)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Deocamdat-a fost numai un strop de purgator.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Ce-nseamnă astea? Aşteaptă numai!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Scump vei plăti! Nu ne cunoşti!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 crede dumnealui şi beţi şi proşti!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Gândesc să-l invităm domol, să plece.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Credea-ndrăzneţul că 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hocuspocus se petrece!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Taci, bute puturoasă!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Coadă de mătură!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cine beşteleşti? Drept ce ne iei?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Bătăi cădea-vor, grindină, de vrei!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Altmayer </w:t>
      </w:r>
      <w:r w:rsidRPr="00FA6B54">
        <w:rPr>
          <w:rFonts w:ascii="Cambria" w:hAnsi="Cambria" w:cs="Bookman Old Style"/>
          <w:i/>
          <w:iCs/>
          <w:color w:val="333333"/>
          <w:sz w:val="24"/>
          <w:szCs w:val="24"/>
        </w:rPr>
        <w:t>(scoate un dop din masă, foc îi sare în faţă):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Ard! Ard!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Dedatu-s-a scamatoriei, vrăjii.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Loviţi! El nu mai e sub scutul legii!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(Ei scol cuţitele şi tăbărăsc spre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(cu atitudine gravă):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nchipuire şi cuvânt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Schimbă sens şi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Fiţi aici şi fiţi acolo,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vă fie de noroc!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(Ceilalţi se opresc miraţi şi se privesc îndelung.)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unde sunt? Frumoasă ţară!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Podgorii! Văd eu bine 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struguri, struguri!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Aici lângă pridvor, ce viţă verde!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Şi-un strugure! Oh, mâna să-l dezmierde.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l prinde pe Siebel de nas. Toţi fac la fel, unul împotriva celuilalt, şi ridică cuţitele.)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(ca mai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amăgire, legătura ia-o de pe ochi, fireşte!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ţineţi minte voi, cum diavolul glumeşte!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(Dispare cu Faust. Ceilalţi se depărtează unul de altul.)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noutate?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Era acesta nasul tău?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Brander </w:t>
      </w:r>
      <w:r w:rsidRPr="00FA6B54">
        <w:rPr>
          <w:rFonts w:ascii="Cambria" w:hAnsi="Cambria" w:cs="Bookman Old Style"/>
          <w:i/>
          <w:iCs/>
          <w:color w:val="333333"/>
          <w:sz w:val="24"/>
          <w:szCs w:val="24"/>
        </w:rPr>
        <w:t>(către 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Pe-al tău îl ţin în mână eu!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fost un trăsnet, ce trecu prin mădulare.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Daţi-mi un scaun, cad de pe picioare.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zău! Răspundeţi ce mi s-a-ntâmplat?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O, blestematul, unde-i? Vreau să ştiu.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doua oară nu-mi mai scapă viu.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uşa pivniţei eu îl văzui ieşind,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Pe-o bute mare-ncălecând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Simt ca un plumb prin glezne şi-n picioare.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(Se-ntoarce spre masă.)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Vinul… Mai curge vinul 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Siebel: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Fu amăgire, ’nşelăciune şi nălucă totul!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Frosch:</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Credeam că beau, mi-aş şterge încă botul.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Brander: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cum a fost cu strugurii povestea?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Altmayer: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Şi-apoi să nu crezi în minunii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altora să nu mai spuneţi vestea!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Bucătărie vrăjitorească.</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Pe o vatră joasă, o căldare fierbe la foc. În aburii ce se ridică, se ivesc felurite arătări. O </w:t>
      </w:r>
      <w:r w:rsidRPr="00FA6B54">
        <w:rPr>
          <w:rFonts w:ascii="Cambria" w:hAnsi="Cambria" w:cs="Bookman Old Style"/>
          <w:i/>
          <w:iCs/>
          <w:color w:val="000080"/>
          <w:sz w:val="24"/>
          <w:szCs w:val="24"/>
        </w:rPr>
        <w:t>maimuţă</w:t>
      </w:r>
      <w:r w:rsidRPr="00FA6B54">
        <w:rPr>
          <w:rFonts w:ascii="Cambria" w:hAnsi="Cambria" w:cs="Bookman Old Style"/>
          <w:color w:val="000080"/>
          <w:sz w:val="24"/>
          <w:szCs w:val="24"/>
        </w:rPr>
        <w:t xml:space="preserve"> stă lângă căldare, mestecă şi grijeşte să nu dea în foc. </w:t>
      </w:r>
      <w:r w:rsidRPr="00FA6B54">
        <w:rPr>
          <w:rFonts w:ascii="Cambria" w:hAnsi="Cambria" w:cs="Bookman Old Style"/>
          <w:i/>
          <w:iCs/>
          <w:color w:val="000080"/>
          <w:sz w:val="24"/>
          <w:szCs w:val="24"/>
        </w:rPr>
        <w:t>Maimuţoiul cu puii</w:t>
      </w:r>
      <w:r w:rsidRPr="00FA6B54">
        <w:rPr>
          <w:rFonts w:ascii="Cambria" w:hAnsi="Cambria" w:cs="Bookman Old Style"/>
          <w:color w:val="000080"/>
          <w:sz w:val="24"/>
          <w:szCs w:val="24"/>
        </w:rPr>
        <w:t xml:space="preserve"> stau alături şi se încălzesc. Pereţii şi grinzile sunt împodobite cu cele mai ciudate unelte vrăjitoreşti.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Faust, Mefistofel.</w:t>
      </w:r>
      <w:r w:rsidRPr="00FA6B54">
        <w:rPr>
          <w:rFonts w:ascii="Cambria" w:hAnsi="Cambria" w:cs="Bookman Old Style"/>
          <w:color w:val="00008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Nebune vrăji, ce silă mi-e de 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porţi pe-aci ca să mă vindeci 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volburarea asta de scrinteală?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sfaturi de la babe am nevoie cu tocmeală?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Mi-or ajuta asemenea fierturi murdare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Treizeci de ani să lapăd de pe mine-acum?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Vai mie, dacă nu cunoşti un leac mai bun!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Nădejdile mi-au şi pierit.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 născocit încă natura sau vreun spirit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alt balsam mai izbutit?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ce isteţ te-amesteci iar în treabă.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Există pentru-ntinerire şi un mijloc mai firesc.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despre-acesta se vorbeşte-n altă carte,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ntr-un capitol mai aparte.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Destăinuieşte-mi-l degrabă!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N-am să mă feresc.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mijloc ai, fără de bani şi fără vrăji.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du pe câmp numaidecât, şi sapă, 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Păstrează-ţi rostul într-un cerc îngust.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Hrăneşte-te cu hrană simplă, fără gust.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Trăieşte între dobitoace ca un dobitoc.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socoti c-ar fi ruşine însuţi tu să gunoieşti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Ogorul de pe care seceri. Iată un mijloc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 te menţine tânăr, de-a ajunge teafăr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Până la ani optzeci, şi să rămâi luceafăr.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Atari isprăvi nu-mi sunt la îndemână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n-aş putea să iau hârleţu-n 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Viaţa-ngustă nu mă prinde chiar de loc.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vezi că</w:t>
      </w:r>
      <w:r w:rsidRPr="00FA6B54">
        <w:rPr>
          <w:rFonts w:ascii="Cambria" w:hAnsi="Cambria" w:cs="Bookman Old Style"/>
          <w:sz w:val="24"/>
          <w:szCs w:val="24"/>
        </w:rPr>
        <w:t xml:space="preserve"> vrăjitoarea</w:t>
      </w:r>
      <w:r w:rsidRPr="00FA6B54">
        <w:rPr>
          <w:rFonts w:ascii="Cambria" w:hAnsi="Cambria" w:cs="Bookman Old Style"/>
          <w:color w:val="000000"/>
          <w:sz w:val="24"/>
          <w:szCs w:val="24"/>
        </w:rPr>
        <w:t xml:space="preserve"> trebuie atrasă-n joc?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numaidecât afurisita babă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buruieni şi ierbi?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poţi tu însuţi băutura să mi-o fierbi?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Frumoasă pierdere de vreme-ar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timp ce mii de poduri aş clădi.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Lucrarea cere nu numai ştiinţă, artă,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 şi răbdare care-aşteaptă.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Un spirit liniştit ani mulţi de ea să ţină seama.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timpul doar desăvârşeşte zeama.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Şi-apoi unde mai pui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Acele meşteşuguri multe, minunate,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Spre-a nimeri în cap un cui?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drept că dracul a-nvăţat-o, 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rând şi câte-o leacă,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dracul însuşi nu-i în stare să o facă.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(Văzând animalele.)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Vezi ce prăsilă cu lăbuţe!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lângă foc ce slugi drăguţe!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(Către animale.)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pare că stăpâna nu-i acasă?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Animalele: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praznic dumneaei s-a dus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horn în sus.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timp obişnuieşte ca să-mi zboare?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Animalele: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timp ne încălzim pe la picioare.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le găseşti, aceste animale?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Mi-e scârbă şi mi-e jale.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mă priveşte, zău, nimic nu-mi este mai plăcut,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Decât cu animale să discut.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(Către animale.)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spuneţi-mi, afurisite animale,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mestecaţi acolo în căldare?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Animalele: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Pentru săraci o ciorbă lungă.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Aveţi o clientelă mare. Faceţi zeamă, sa ajungă!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Maimuţoiul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(se apropie şi se linguşeşle pe lângă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Aruncă zarul,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 să câştig,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uit amarul.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Mi-e gol buzunarul,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Bani de-aş avea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 fi lumea mea!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fericit s-ar socoti un maimuţoi cu floace,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loterie dacă ar putea să joace!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(Între timp puii au luat o sferă mare, rostogolind-o în faţă.)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Maimuţoiul: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Aceasta e lumea,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e de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Se-nvârte şi umblă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Fără-ncetare.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sticla sună.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 sparge-n curând,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 E goală-năuntru,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suflă prin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Vânt, vânt.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viu, sunt viu.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Dragul meu fiu,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Ţine-te tu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Departe de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Vei muri, vei muri.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e de lut,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Cioburi vor fi.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vrea să fie sita</w:t>
      </w:r>
      <w:r w:rsidRPr="00FA6B54">
        <w:rPr>
          <w:rFonts w:ascii="Cambria" w:hAnsi="Cambria" w:cs="Bookman Old Style"/>
          <w:color w:val="FF6600"/>
          <w:sz w:val="24"/>
          <w:szCs w:val="24"/>
          <w:vertAlign w:val="superscript"/>
        </w:rPr>
        <w:footnoteReference w:id="40"/>
      </w:r>
      <w:r w:rsidRPr="00FA6B54">
        <w:rPr>
          <w:rFonts w:ascii="Cambria" w:hAnsi="Cambria" w:cs="Bookman Old Style"/>
          <w:color w:val="000000"/>
          <w:sz w:val="24"/>
          <w:szCs w:val="24"/>
        </w:rPr>
        <w:t>-aceea?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Maimuţoiul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(o ia din cui):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Hoţ dac-ai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Numaidecât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Te-aş dovedi!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(Se duce la maimuţă şi o îndeamnă să privească prin sită.)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Priveşte prin sită!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hoţ îl dibuieşti.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nu ai voie să-l numeşti?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(apropiindu-se de foc):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Şi oala aceasta ce-i?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 xml:space="preserve">Maimuţoiul şi maimuţa: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Bicisnicul n-o ştie.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nu cunoaşte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oală, nici tipsie.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Dobitoc ce eşti! Fără curtoazie!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Maimuţoiul: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 pămătufu-n mână ca să vezi!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scaun şezi!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(Îl sileşte pe Mefistofel să se aşeze.)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(care în răstimp a stat în faţa unei oglinzi, apropiindu-se sau depărtându-se de 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văd? Cerească icoană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S-alege în oglindă ca-n bulboană?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Iubire, împrumută-mi tu ar</w:t>
      </w:r>
      <w:r w:rsidRPr="00FA6B54">
        <w:rPr>
          <w:rFonts w:ascii="Cambria" w:hAnsi="Cambria" w:cs="Bookman Old Style"/>
          <w:color w:val="000000"/>
          <w:sz w:val="24"/>
          <w:szCs w:val="24"/>
          <w:lang w:val="tr-TR"/>
        </w:rPr>
        <w:t>ì</w:t>
      </w:r>
      <w:r w:rsidRPr="00FA6B54">
        <w:rPr>
          <w:rFonts w:ascii="Cambria" w:hAnsi="Cambria" w:cs="Bookman Old Style"/>
          <w:color w:val="000000"/>
          <w:sz w:val="24"/>
          <w:szCs w:val="24"/>
        </w:rPr>
        <w:t xml:space="preserve">pa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Cea mai grăbită, ca s-ajung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Pe-al ei meleag, cât bate clipa.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nu stau ţintuit pe locul unde sunt,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îndrăznesc să mă apropiu,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 mai zăresc decât prin ceaţă.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Chip prea frumos! Cel mai frumos din câte sunt!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cu putinţă? O femeie într-atâta de frumoasă?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Întrezăresc în trupul, ce-n privire mi s-abate,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chintesenţă-a cerurilor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Există-asemenea făptură pe pământ?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Desigur. Dacă Dumnezeu întâi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Vreo şase zile se căzneşte frământând o nefiinţă,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să aplaude la sfârşit el însuşi,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limpede c-asemenea isprăvi sunt cu putinţă!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Priveşte, de-astă dată, pân’ te saturi,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află că aş şti să-ţi dibuiesc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mândră ca aceasta, pe unde mă-nvârtesc.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fericită soartă are cel ce-acasă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va conduce ca mireasă!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(Faust priveşte necurmat în oglindă. Mefistofel întinzându-se în scaun, se joacă cu pămătuful de pene şi continuă a vorbi.)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Aicea stă pe tron regala mea persoană,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sceptru-n mână ţiu, lipseşte doar coroana.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Animalele</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(făcând mişcări din cele mai ciudate, îi aduc, cu strigăte, o coroană lui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Fii tu aşa de bun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Puterea ţi-o strânge,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Lipeşte coroana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sudoare, cu sânge!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(Umblă stângaci cu coroana, încât aceasta se sparge în două; apoi sar prin bucătărie cu părţile.)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tine,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vorbim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facem rime.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(privind în oglindă):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Vai mie! Înnebunesc de-a bine!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(arătând spre animale):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cap acuma şi pe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ameţeli mă ia.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Animalele: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izbutim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cu temei,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idei, sunt idei!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(ca mai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arde-n piept, rămâne scrum.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repede, în larg de-acum!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(ca mai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recunoaştem, cel puţin din astea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sunt poeţi de mari carate.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(Căldarea, de care maimuţa n-a avut grijă, dă în foc. Se produce o mare flacără ce iese prin horn. Vrăjitoarea coboară prin flacără cu strigăte îngrozitoare.)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Vrăjitoarea: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Au, au, au, au!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scroafă blestemată, ce te iau!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Căldării nu-i porţi grijă! Şi mă arzi!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Afurisit necaz!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(Zărindu-i pe Faust şi pe Mefistofel.)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Ce se petrece-aici?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vreţi prin aste locuri joase?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cine-mi sunteţi? V-aţi furişat, prin ce gârlici?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Intra-v-ar chinul focului în oase!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(Mestecă cu lingura mare prin căldare, de sar flăcări spre Faust, Mefistofel şi animale. Animalele schelălăiesc.)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(întorcând pămătuful de pene, ce-l ţine în mâni, izbeşte între sticle şi oale):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aşa! În cioburi totul!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sa vă-ntind pe labe botul.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glumă e, tu spurcăciune,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tactul ce se 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melodia ta anume.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(Vrăjitoarea se dă înapoi cu furie şi groază.)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mă cunoşti? Stârpitură!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Nu-ţi mai cunoşti maestrul şi stăpânul?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dată dacă mai lovesc, după Scriptură,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sfarm, cu toţi strigoii de maimuţei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Unde-i respectul de minteanul meu cel roş?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nu mai recunoşti nici pana de cocoş?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Ascunsu-mi-am obrazul, ca să mint?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Sau poate-aştepţi să mă prezint?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Vrăjitoarea: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Stăpâne Doamne, să iertaţi primirea.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văd copita, deşi ochii mei nu-s orbi.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unde sunt însoţitorii, cei doi corbi?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scapi cu-atât de astădat’.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e cam mult de când nu ne-am văzut.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Şi-i drept că de cultură în răstimp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dracul s-a contaminat.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Fantoma nu mai are nordic nimb.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gheare, coarne, coadă; au ieşit din modă.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Stau altfel însă cu piciorul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care nu mă pot lipsi!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Multe neajunsuri printre oameni mi-ar prilejui.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De-aceea, ca atâţia dintre tinerii cuconi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folosesc de pulpe false printre vii.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lastRenderedPageBreak/>
        <w:t xml:space="preserve">Vrăjitoarea </w:t>
      </w:r>
      <w:r w:rsidRPr="00FA6B54">
        <w:rPr>
          <w:rFonts w:ascii="Cambria" w:hAnsi="Cambria" w:cs="Bookman Old Style"/>
          <w:i/>
          <w:iCs/>
          <w:color w:val="333333"/>
          <w:sz w:val="24"/>
          <w:szCs w:val="24"/>
        </w:rPr>
        <w:t>(dănţuind):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pierd cu firea, ridic cana,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Văzând aici pe domn Satana!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Ăst nume nu-l rostii îţi interzic!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Vrăjitoarea: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Doar nu e nume de nimic!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mult e-n cartea basmelor trecut,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oamenii mai buni nu s-au făcut.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Rău, de ăsta au scăpat, dar răii au rămas.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mă numeşti baron, c-atunci e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cavaler sunt ca şi alţii, minte ţine!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sânge nobil, sunt boier, nu-s de pripas.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Priveşte-ncoa, ăsta-i blazonul care-l port.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(Face un gest obscen.)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Vrăjitoarea </w:t>
      </w:r>
      <w:r w:rsidRPr="00FA6B54">
        <w:rPr>
          <w:rFonts w:ascii="Cambria" w:hAnsi="Cambria" w:cs="Bookman Old Style"/>
          <w:i/>
          <w:iCs/>
          <w:color w:val="333333"/>
          <w:sz w:val="24"/>
          <w:szCs w:val="24"/>
        </w:rPr>
        <w:t>(râde peste măsură):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Ha-ha! E încă-n felul vostru, cum o-ntoarceţi.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Şiret, cum totdeaun-aţi fost!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’nvaţă pe de rost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C-acesta-i felul cuviincios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 te purta cu vrăjitoarele frumos!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Vrăjitoarea: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Şi-acuma spuneţi, domnii ce doresc?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cunoscuta băutură – un pahar.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anii sucurilor nu trec în zadar.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Vrăjitoarea: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Prea bucuros. Aicea am un must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care şi eu câteodat’ mai gust.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mai miroase sticla neplăcut.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 dau un păhărel, şi s-a făcut.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ncet.)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dacă cineva nepregătit pe gât l-a tras,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ştiţi, nu mai trăieşte niciun ceas.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un prieten bun. Vreau de folos să-i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Deci fă ce ştii cu-a ta bucătărie!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Închide cercul şi vrăjind te-nclină.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băutură dă-i o cupă plină!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(Vrăjitoarea face cu gesturi stranii un cerc şi adună lucruri ciudate în el. În acest timp se aude clinchet de pahare, şi căldările încep să sune, iscându-se o muzică. Vrăjitoarea aduce apoi o carte mare şi aşază maimuţele în cerc, ca să-i servească, aşa cum stau cu spatele, drept pupitru şi să-i ţină făcliile; îi face semn lui Faust să se apropie.)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(către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zău, ce vreţi cu toate aste?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Ţicnelile acestea şi zănaticile semne,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nşelăciunea asta demodată,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stare nu-s să mă îndemne.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fie! Pozne-s toate, doar de râs!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Severule, nu fi aşa de-nchis!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drege şi ea, dup-o pravilă vrăcească,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zeama straşnic să-ţi priiască.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l sileşte pe Faust să intre în cerc.)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Vrăjitoarea</w:t>
      </w:r>
      <w:r w:rsidRPr="00FA6B54">
        <w:rPr>
          <w:rFonts w:ascii="Cambria" w:hAnsi="Cambria" w:cs="Bookman Old Style"/>
          <w:i/>
          <w:iCs/>
          <w:color w:val="333333"/>
          <w:sz w:val="24"/>
          <w:szCs w:val="24"/>
        </w:rPr>
        <w:t xml:space="preserve"> (cu emfază, citind dintr-o carte):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nţelege cu temei: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unul fă zece.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Scoate pe doi,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 dintr-o dată trei.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C-atunci eşti bogat.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patru fă-l uitat.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cinci şi şase,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Astfel îţi zic,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 şapte şi opt,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totul s-a copt.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nouă e unul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zece nimic.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Asta, spun şi 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tabla-nmulţirii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Deasupra firii.</w:t>
      </w:r>
      <w:r w:rsidRPr="00FA6B54">
        <w:rPr>
          <w:rFonts w:ascii="Cambria" w:hAnsi="Cambria" w:cs="Bookman Old Style"/>
          <w:color w:val="FF6600"/>
          <w:sz w:val="24"/>
          <w:szCs w:val="24"/>
          <w:vertAlign w:val="superscript"/>
        </w:rPr>
        <w:footnoteReference w:id="41"/>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S-ar spune că băbuşca are febră!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Până să-ncheie, e încă hăt departe.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e însă toată-această carte.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Pierdui şi eu cu ea nopţi multe, ani întregi: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contradicţie perfectă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Rămâne-o taină deopotrivă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scrântiţi şi pentru breji,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Amice, arta asta-i veche, nouă.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te gândeşti, te iei de păr.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obicei a fost prin vremuri totdeauna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unu şi cu trei, cu trei şi unul,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răspândeşti erori, nu adevăr.</w:t>
      </w:r>
      <w:r w:rsidRPr="00FA6B54">
        <w:rPr>
          <w:rFonts w:ascii="Cambria" w:hAnsi="Cambria" w:cs="Bookman Old Style"/>
          <w:color w:val="FF6600"/>
          <w:sz w:val="24"/>
          <w:szCs w:val="24"/>
          <w:vertAlign w:val="superscript"/>
        </w:rPr>
        <w:footnoteReference w:id="42"/>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flecăreşte astfel fără stinghereală.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cine mai pofteşte să discute cu nebunul?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crede de-obicei că unde se aud cuvinte,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 fi ceva de înţeles şi pentru minte.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Vrăjitoarea </w:t>
      </w:r>
      <w:r w:rsidRPr="00FA6B54">
        <w:rPr>
          <w:rFonts w:ascii="Cambria" w:hAnsi="Cambria" w:cs="Bookman Old Style"/>
          <w:i/>
          <w:iCs/>
          <w:color w:val="333333"/>
          <w:sz w:val="24"/>
          <w:szCs w:val="24"/>
        </w:rPr>
        <w:t>(continuă):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te-ntorci, unde te-ndrumi,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Puterea-naltă a ştiinţei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Ascunsă e întregii lumi.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celui care nu gândeşte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dărnicie ea se-mpărtăşeşte.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este-acest nonsens, ce-l spune?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Îmi crapă capul, când ascult,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pare că aud vorbind în cor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Mii de nebuni sau şi mai mult.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Destul acum, sibilă</w:t>
      </w:r>
      <w:r w:rsidRPr="00FA6B54">
        <w:rPr>
          <w:rFonts w:ascii="Cambria" w:hAnsi="Cambria" w:cs="Bookman Old Style"/>
          <w:color w:val="FF6600"/>
          <w:sz w:val="24"/>
          <w:szCs w:val="24"/>
          <w:vertAlign w:val="superscript"/>
        </w:rPr>
        <w:footnoteReference w:id="43"/>
      </w:r>
      <w:r w:rsidRPr="00FA6B54">
        <w:rPr>
          <w:rFonts w:ascii="Cambria" w:hAnsi="Cambria" w:cs="Bookman Old Style"/>
          <w:color w:val="000000"/>
          <w:sz w:val="24"/>
          <w:szCs w:val="24"/>
        </w:rPr>
        <w:t xml:space="preserve"> minunată!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Întinde băutura, umple cupa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Până la gură, ca s-o 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Amicului n-are să-i strice-nghiţitura.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E-un om trecut prin multe demnităţi,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care-a tras licori destule la măsea.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lastRenderedPageBreak/>
        <w:t>(Vrăjitoarea toarnă băutura, cu multe ceremonii, în cupă. Când Faust o duce la gură, sare o flacără.)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Dă drumul numai băuturii pe gâtlej,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inimii ea fi-va leac.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spune că te tutuieşti cu dracul,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te sfieşti de-o flacără, de-un fleac?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(Vrăjitoarea şterge cercul. Faust iese din rotocol.)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Afară-n larg! E bine să te mişti!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Vrăjitoarea: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bine fie-vă înghiţitura!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(către Vrăjitoare):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dac-ar fi să-ţi împlinesc vreo poftă vie,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Să nu mi-o spui decât în nopţi de Valpurgie</w:t>
      </w:r>
      <w:r w:rsidRPr="00FA6B54">
        <w:rPr>
          <w:rFonts w:ascii="Cambria" w:hAnsi="Cambria" w:cs="Bookman Old Style"/>
          <w:color w:val="FF6600"/>
          <w:sz w:val="24"/>
          <w:szCs w:val="24"/>
          <w:vertAlign w:val="superscript"/>
        </w:rPr>
        <w:footnoteReference w:id="44"/>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Vrăjitoarea: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cântec vă mai dau. Nu e din carte.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Simţiţi, de-l ziceţi, un efect aparte!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Vino mai repede din încăperea scundă!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 trebui s-asuzi din abundenţă,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Puterea băuturii-n toate te pătrundă!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Apoi te-oi învăţa nobleţa trândăviei.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în curând cu desfătare vei simţi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Cupido</w:t>
      </w:r>
      <w:r w:rsidRPr="00FA6B54">
        <w:rPr>
          <w:rFonts w:ascii="Cambria" w:hAnsi="Cambria" w:cs="Bookman Old Style"/>
          <w:color w:val="FF6600"/>
          <w:sz w:val="24"/>
          <w:szCs w:val="24"/>
          <w:vertAlign w:val="superscript"/>
        </w:rPr>
        <w:footnoteReference w:id="45"/>
      </w:r>
      <w:r w:rsidRPr="00FA6B54">
        <w:rPr>
          <w:rFonts w:ascii="Cambria" w:hAnsi="Cambria" w:cs="Bookman Old Style"/>
          <w:color w:val="000000"/>
          <w:sz w:val="24"/>
          <w:szCs w:val="24"/>
        </w:rPr>
        <w:t xml:space="preserve"> trezit, ca iedul va sări.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ngăduie-mi să mai privesc o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Minunea din oglindă. Ce frumoasă fată!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Izvodul frumuseţii palpitând de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l vei vedea-n curând aievea-n faţă.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ncet.)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Cu-această băutură-n trup, mă crezi?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orişice femeie pe Elena</w:t>
      </w:r>
      <w:r w:rsidRPr="00FA6B54">
        <w:rPr>
          <w:rFonts w:ascii="Cambria" w:hAnsi="Cambria" w:cs="Bookman Old Style"/>
          <w:color w:val="FF6600"/>
          <w:sz w:val="24"/>
          <w:szCs w:val="24"/>
          <w:vertAlign w:val="superscript"/>
        </w:rPr>
        <w:footnoteReference w:id="46"/>
      </w:r>
      <w:r w:rsidRPr="00FA6B54">
        <w:rPr>
          <w:rFonts w:ascii="Cambria" w:hAnsi="Cambria" w:cs="Bookman Old Style"/>
          <w:color w:val="000000"/>
          <w:sz w:val="24"/>
          <w:szCs w:val="24"/>
        </w:rPr>
        <w:t xml:space="preserve"> ai s-o vezi.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O stradă. </w:t>
      </w:r>
      <w:r w:rsidRPr="00FA6B54">
        <w:rPr>
          <w:rFonts w:ascii="Cambria" w:hAnsi="Cambria" w:cs="Bookman Old Style"/>
          <w:i/>
          <w:iCs/>
          <w:color w:val="000080"/>
          <w:sz w:val="24"/>
          <w:szCs w:val="24"/>
        </w:rPr>
        <w:t xml:space="preserve">Faust, Margareta </w:t>
      </w:r>
      <w:r w:rsidRPr="00FA6B54">
        <w:rPr>
          <w:rFonts w:ascii="Cambria" w:hAnsi="Cambria" w:cs="Bookman Old Style"/>
          <w:color w:val="000080"/>
          <w:sz w:val="24"/>
          <w:szCs w:val="24"/>
        </w:rPr>
        <w:t>trecând.</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Frumoasă domnişoară, pot să îndrăznesc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mă alătur, să vă însoţesc?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domnişoară</w:t>
      </w:r>
      <w:r w:rsidRPr="00FA6B54">
        <w:rPr>
          <w:rFonts w:ascii="Cambria" w:hAnsi="Cambria" w:cs="Bookman Old Style"/>
          <w:color w:val="FF6600"/>
          <w:sz w:val="24"/>
          <w:szCs w:val="24"/>
          <w:vertAlign w:val="superscript"/>
        </w:rPr>
        <w:footnoteReference w:id="47"/>
      </w:r>
      <w:r w:rsidRPr="00FA6B54">
        <w:rPr>
          <w:rFonts w:ascii="Cambria" w:hAnsi="Cambria" w:cs="Bookman Old Style"/>
          <w:color w:val="000000"/>
          <w:sz w:val="24"/>
          <w:szCs w:val="24"/>
        </w:rPr>
        <w:t xml:space="preserve"> nu-s, şi nici frumoasă.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Pot să mă duc şi ne-nsoţită-acasă.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(Faust vrea s-o prindă de braţ. Margareta se fereşte, trece.)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Frumoasă-i, Doamne! Ce copilă!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N-am mai văzut asemenea făptură.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Are virtuţi desigur, fără număr.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Roşaţa buzelor şi a obrazului lumină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nu le uiţi o veşnicie!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felul cum privirea şi-o înclină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cald prin inimă te ia.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Tăioasă la cuvânt, cum îi plăcu să fie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te încânţi de ea la nebunie!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DF01DE" w:rsidRPr="00FA6B54" w:rsidRDefault="00DF01DE"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 xml:space="preserve">Mefistofel </w:t>
      </w:r>
      <w:r w:rsidRPr="00FA6B54">
        <w:rPr>
          <w:rFonts w:ascii="Cambria" w:hAnsi="Cambria" w:cs="Bookman Old Style"/>
          <w:color w:val="000080"/>
          <w:sz w:val="24"/>
          <w:szCs w:val="24"/>
        </w:rPr>
        <w:t>apare.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Ascultă, să-mi faci rost de fetişcană!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De-aceea care tocmai a trecut.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las’! Aceea de la popa vine, de la strană.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dezlegat-o de păcate.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furişai pe lângă ei doar din curiozitate.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Nevinovată e, la spovedanie s-a dus pentru nimic,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Şi numai fiindcă obiceiul cere.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am asupra ei nicio putere!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a trecut de paisprezece ani!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Vorbiţi de-a dreptul ca un uşuratic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Care doreşte pentru sine orice floare,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nchipuindu-şi că prilej nu este, nici favoare,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Ce-ndrituit n-ar fi a le culege.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nu se poate-ntocmai totdeauna!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Slăbeşte-mă şi nu-mi vorbi de lege!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Magistre, ’n faţă-ţi stau şi una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ţi spun: dacă la noapte fata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braţe nu mi s-a fi odihnit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mă socoţi de tine despărţit!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cu putinţă şi ce nu, n-ai cumpănit.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Vreo paisprezece zile-mi trebui numai spre a iscodi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mprejurările de-aci, prilejul potrivit.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Nestingherit doar şapte ceasuri dac-aş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Te-asigur că de dracul n-aş avea nevoie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a seduce o asemenea fetiţă!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Vorbiţi acum ca un franţuz de viţă.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rogu-vă, nu vă mâhniţi prea 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foloseşte o plăcere-aşa de-a dreptul, dintr-o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bucuria nu-i nici pe departe-aşa de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e, când peste fel şi fel de piedici,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curse şi nimicuri la iubită-ajungi,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Precum atâtea anecdote-arată!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 poftă, chiar şi fără asta, dacă tu nu mi-o alungi.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Acu ascultă că nu-i glumă.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fetişcana-aceasta n-o să meargă-n grabă.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cucerim cu-asalt nimic aci.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cursă trebuie să-ntindem, altfel totul e degeaba.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măcar de la dragul meu de înger, de-aş avea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Ceva: să mă conduci acas’ la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Fă-mi rost de vreo năframă sau de-o jartieră,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focul, dorul, să-mi alin.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să vedeţi că sunt dispus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Arzândei voastre suferinţe să-i servesc,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nu mai pierdem nicio clipă,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odăiţa ei chiar astăzi vă călăuzesc.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am s-o văd? Va fi a mea?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Amice, ba!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ea va fi la o vecină.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în răstimp cu bucurie veţi putea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Adulmeca, şi alte bucurii spera.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Atunci la ce mai stăm? Să mergem.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prea devreme.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Grijeşte, să-i pot duce un cadou.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(Pleacă.)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grijuliu şi cât de brav! Numaidecât un dar!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Cunosc atâtea-ascunse locuri,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comori secrete ard cu focuri.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N-are să fie în zadar.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(Pleacă.)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Seară. O odăiţă curăţică.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(împletindu-şi şi legându-şi cosiţele):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ce n-aş da să ştiu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Domnul de astăzi cine-a fost!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Părea cutezător de-a binelea,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casă mare şi cu nobil rost.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I se putea citi pe faţă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într-un fel, din vorba-i îndrăzneaţă.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(Iese.)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 xml:space="preserve">Mefistofel, Faust.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Intraţi încet! Şi-aveţi de toate!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(după oarecare tăcere):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rog acuma singur să mă laşi.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(iscodind în preajmă):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toate fetele se ţin aşa curate.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(Iese.)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(privind împrejur):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Binevenită fii, lumină de amurg,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Beteală care umpli sanctuarul!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Cuprinde-mi inima, iubire, ce cu dulci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Speranţe-ţi potoleşti amarul.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Respiră-n preajmă simţământul păcii,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 rânduielii şi al mulţumirii,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sărăcia-aceasta ce belşug,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ntre pereţii-nguşti, ce loc al fericirii!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(S-aşază în fotoliul de piele de lângă pat.)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Primeşte-mă, fotoliu, care şi pe-naintaşi,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truda şi în bucuria lor, i-ai ocrotit.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câte ori în jurul tronului acesta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Copiii nu s-au hârjonit.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Poate c-aici, cu mulţumire pentru Moş Crăciun,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Iubita mea, cutremurată de evlavie, a sărutat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Veşteda mână a părintelui străbun.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stau aici, să stau pierdut în reverii.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preajmă simt, copilă, duhul tău,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freamătă, al rânduielii şi-mplinirii,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Cel ce te-ndrumă zi cu 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ce te-ndeamnă să întinzi curat covorul,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Chiar firul de nisip îl simt în jurul tău făcând ocolul.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Iubite mâini şi chip zeiesc, prin voi, prin tine,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Căsuţa un imperiu ceresc devine!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Şi-aici?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(Dă în lături o perdea de la pat.)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ce prăpastie de voluptate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M-atrage. Aş rămânea, eternitate.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Natură, tu-n uşoare visuri peste fire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înger ai întruchipat 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Copila-aici dormea, cu pieptul fraged, plin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caldă viaţă. Din ce sacră plămădire,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 împlinit chipul divin!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tu? Ce te-a adus?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Ce-adânc şi tainic sunt mişcat!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vrei? Şi inima de ce e grea?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Sărmane </w:t>
      </w:r>
      <w:r w:rsidRPr="00FA6B54">
        <w:rPr>
          <w:rFonts w:ascii="Cambria" w:hAnsi="Cambria" w:cs="Bookman Old Style"/>
          <w:sz w:val="24"/>
          <w:szCs w:val="24"/>
        </w:rPr>
        <w:t>Faust,</w:t>
      </w:r>
      <w:r w:rsidRPr="00FA6B54">
        <w:rPr>
          <w:rFonts w:ascii="Cambria" w:hAnsi="Cambria" w:cs="Bookman Old Style"/>
          <w:color w:val="000000"/>
          <w:sz w:val="24"/>
          <w:szCs w:val="24"/>
        </w:rPr>
        <w:t xml:space="preserve"> cum te-ai schimbat!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Văzduh de vrajă m-a cuprins?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Eram împins doar să mă bucur.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Şi-acuma mă destram în vis.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jucărie sunt oricărei adieri?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Dac-ar intra acum – cu suflet strâns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 ispăşi fărădelegea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Marele om, ce mic s-ar face,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Topit şi-ntins cu faţa la podea.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(intrând):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Haideţi, mai repede! C-o văd venind.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plec. Să plec. Să nu mă mai întorc.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Aceasta-i, iată, pentru ea. Rost vă făcui de-o cutiuţă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la repezeală dintr-un loc.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S-o aşezaţi în dulăpior, într-un ungher.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 pierde fata tot privind, mă jur pe cer.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Niscai lucioase lucruşoare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 pus în cutiuţă,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vezi, copilul e copil, şi jocul joc.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ştiu, s-o fac sau nu?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întrebaţi?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Sau vreţi ca să păstraţi comoara?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Atunci vă sfătuiesc, nebuna poftă s-o lăsaţi,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mă scutiţi de altă oboseală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să-mi cruţaţi frumosul, scumpul timp.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sper să nu fiţi într-atâta de zgârcit.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ceafă eu mă scarpin, iscodesc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(Pune cutiuţa în dulap şi închide.)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Copila tânără cum aş putea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voia inimii să v-o-nvârtesc,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domnia voastră vă uitaţi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gravă aiureală, ca şi cum ar fi-ntr-o sală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cursuri să intraţi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ca şi cum în faţa ochilor v-ar 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Aievea întrupate fizica şi metafizica!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mergem repede!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(Ies.)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(cu o lampă):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Mă-năbuş. Ce năduh aici!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(Deschide fereastra.)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totuşi parc-afară nu e cald.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Simt nu ştiu ce, mi-e nu ştiu cum.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 vrea să vie mama-acasă.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Fior pe spate mi se lasă.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ce fricoasă fată sunt, şi câte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 se năzar de la un colţ la celălalt.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ncepe a cânta, dezbrăcându-se.)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color w:val="000000"/>
          <w:sz w:val="24"/>
          <w:szCs w:val="24"/>
        </w:rPr>
        <w:t>A fost un rege-n Tule</w:t>
      </w:r>
      <w:r w:rsidRPr="00FA6B54">
        <w:rPr>
          <w:rFonts w:ascii="Cambria" w:hAnsi="Cambria" w:cs="Bookman Old Style"/>
          <w:color w:val="FF6600"/>
          <w:sz w:val="24"/>
          <w:szCs w:val="24"/>
          <w:vertAlign w:val="superscript"/>
        </w:rPr>
        <w:footnoteReference w:id="48"/>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Fidel nespus. În dar,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Murind, iubita-i dete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aur un pahar.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Drag mai presus de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Paharul îşi golea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La orişice ospeţe.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ochiu-i lăcrima.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când a fost să moară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Cetăţi şi-a numărat.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Urmaşului le dete.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Paharul nu l-a 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Regească masă-ntinse,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Viteji chemă la 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sala părintească,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mare, în castel.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Acolo sta bătrânul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Aprinse vinuri bând,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aruncă paharul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val ca-ntr-un mormânt.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îl văzu în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Tot mai adânc căzând.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Pleoapele-i căzură.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 mai băut nicicând.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(Deschide dulapul să-şi atârne veşmintele şi zăreşte cutia cu bijuterii.)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Cutia-aceasta cum ajunse-aicea dintr-o 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Dulapul l-am închis, o ştiu.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Ce-o fi-năuntru oare? De mirat!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poate cineva să-l fi adus zălog.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mama poate împrumut a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 s-o deschid, sau nu?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De-o panglică atârnă o cheiţă.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(Deschide.)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Doamne, Dumnezeule, te uită!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ceva nu mai văzui.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 astfel de podoabă chiar şi o domniţă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mare sărbătoare s-ar putea împodobi.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prinde oare lanţul auriu-verzui?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cui o fi podoaba? În oglindă m-aş privi.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ncearcă podoabele în faţa oglinzii.)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Cerceii barem dac-ar fi ai mei!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De-ndată-arăţi cu totul altfel şi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Te-mbujorezi ca macii.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ce-ţi ajută frumuseţea, tinereţe?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bună şi ea, nu zic ba,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lăudată e cu glasul-jumătate,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milă oarecum şi pe departe.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aur se îndrumă, şi de aur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Atârnă totuşi totul.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noi săracii!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Plimbare.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 xml:space="preserve">Faust, </w:t>
      </w:r>
      <w:r w:rsidRPr="00FA6B54">
        <w:rPr>
          <w:rFonts w:ascii="Cambria" w:hAnsi="Cambria" w:cs="Bookman Old Style"/>
          <w:color w:val="000080"/>
          <w:sz w:val="24"/>
          <w:szCs w:val="24"/>
        </w:rPr>
        <w:t>pe gânduri, umblând încolo şi încoace.</w:t>
      </w:r>
      <w:r w:rsidRPr="00FA6B54">
        <w:rPr>
          <w:rFonts w:ascii="Cambria" w:hAnsi="Cambria" w:cs="Bookman Old Style"/>
          <w:i/>
          <w:iCs/>
          <w:color w:val="000080"/>
          <w:sz w:val="24"/>
          <w:szCs w:val="24"/>
        </w:rPr>
        <w:t xml:space="preserve"> Mefistofel </w:t>
      </w:r>
      <w:r w:rsidRPr="00FA6B54">
        <w:rPr>
          <w:rFonts w:ascii="Cambria" w:hAnsi="Cambria" w:cs="Bookman Old Style"/>
          <w:color w:val="000080"/>
          <w:sz w:val="24"/>
          <w:szCs w:val="24"/>
        </w:rPr>
        <w:t>îl întâmpină.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Blest</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vrea să ştiu ceva mai rău decât iubirea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Dispreţuită, decât toate elementele din iad,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să-mi descarc în voie firea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bl</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stemului să-i fac vad!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ce e? Ce te strânge? Ce necaz?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viaţa mea nu am văzut asemenea obraz!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M-aş da eu însumi dracului, de mi-ar fi leac,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dacă însumi nu aş fi un drac.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 s-a sucit ceva în cap? Ce bine-ţi şade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te înfurii ca nebunii tocmai tu!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nchipuiţi-vă! Gătelile menite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Margaretei Un popă dispărute le făcu!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fost aşa că mamă-sa, văzând cutia,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început să-i fie teamă: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Are femeia nas, ce nu se-nşală,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Mâncă ceaslovul fără oboseală,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Adulmecă, direticând, cu simţ avan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un lucru-i sacru sau profan.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Iar când în dulăpior a dat de dar,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Simţi că nu-i cu mare har.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„Copila mea – ea zise – bunul nu-i agonisit pe drept,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va să-ţi mistuie puterea, sângele din piept.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L-om închina mai bine Maicii Preciste,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mana cerului ea are să ne bucure!</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Margareta îşi strâmbă guriţa într-o 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ce să-i faci, un dar de care nu am 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toate că nu poate fi chiar fără Dumnezeu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Cel ce l-a furişat în dulăpiorul meu</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Chemă un popă fără-ntârziere muma.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popa, deîndat’ ce înţelese gluma,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 cu jind, priveliştea-i era pe plac.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zise: „Asta-nseamnă vrednicie!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se-nvinge – dobândeşte dar întru vecie.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Biserica are un bun stomac,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Ţări şi imperii din belşug a înghiţit,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încă niciodată nu s-a ciumurlit.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Femei, numai biserica s-a-nvrednicit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lang w:val="tr-TR"/>
        </w:rPr>
      </w:pPr>
      <w:r w:rsidRPr="00FA6B54">
        <w:rPr>
          <w:rFonts w:ascii="Cambria" w:hAnsi="Cambria" w:cs="Bookman Old Style"/>
          <w:color w:val="000000"/>
          <w:sz w:val="24"/>
          <w:szCs w:val="24"/>
        </w:rPr>
        <w:t>Să mistuie un bun nedrept şi rătăcit.</w:t>
      </w:r>
      <w:r w:rsidRPr="00FA6B54">
        <w:rPr>
          <w:rFonts w:ascii="Cambria" w:hAnsi="Cambria" w:cs="Bookman Old Style"/>
          <w:color w:val="000000"/>
          <w:sz w:val="24"/>
          <w:szCs w:val="24"/>
          <w:lang w:val="tr-TR"/>
        </w:rPr>
        <w: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E-un obicei acesta ce şi altora le place.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rege şi-un evreu la fel pot face.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popa încheie, luând podoabe şi inel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Parc-ar fi fost nimica toată.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 mulţumit mai mult sau mai puţin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Decât pentru un coş de nuci. Răsplată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Cerească le-a promis din plin.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seminţia slabă simţitu-s-a edificată.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Margareta?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Tulburată şade.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ştie biata nici ce vrea, nici ce se cade.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Gândeşte la podoabe şi cercei necontenit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mai vârtos la cel ce i le-a dăruit.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De-amărăciunea ei îmi pare rău.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alte giuvaere să-i faci rost.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Că-ntâiele şi-aşa prea preţioase nu au fost.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da – joc de copii e totul pentru domnul meu!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ndrumă lucrurile după pofta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Îndeosebi după vecina ei să mi te 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Molâu şi lânced, diavole nu-mi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Fă rost de alte giuvaere, n-adăsta!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Stăpâne, vă servesc cu bucurie!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(Faust pleacă.)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astfel de nebun îndrăgostit e-n stare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dragul mândrei sale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spargă c-un detunet soare, lună, stele,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spre a-i fi pe plac – şi alte cele!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(Pleacă.)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Casa vecinei.</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(singură):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Să-l ierte Dumnezeu pe soţul meu la drum pornit!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mi-a făcut el prea mult bine.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Luat-a lumea-n cap, cum nicidecum nu se cuvine,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singură acasă m-a lăsat.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totuşi, cu nimic eu nu l-am tulburat.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ştie Dumnezeu cât l-am iubit, şi 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(Plânge.)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Poate-a murit! </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Din grija asta cum mai ies?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Dac-aş avea măcar certificatul de deces!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(intrând):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doamnă 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Marta:</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e, draga mea?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Aproape cad, genunchii mi se taie!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Dar, am găsit o cutiuţă, în odaie,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dulăpior, o cutiuţă de-abanos,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strălucite salbe înăuntru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giuvaere. Un dar frumos,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Mult mai frumos decât întâia oară!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astă dat’ nu le-arăta măicuţei. Taci din gură.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pomeneşti că şi a doua 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Le duce la duhovnic!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uitaţi-vă, priviţi!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(o împodobeşte):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Frumos îţi vin, prea fericită, tu făptură!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ele să m-arăt, n-o să se poată,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la biserică, şi nici pe stradă.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Treci numai pe la mine-n orice haină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Şi-ţi pui podoabele în taină.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plimbi un ceas pe la oglindă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cămăruţă până-n tindă.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se va da prilej, pe la serbări, le-arăţi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rând, întâi un lanţ, apoi o perlă în ureche.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Măicuţa n-o să vadă, iar în ochii lumii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Bijuteria nouă repede se face veche.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o fi cel ce-n odaie mi le-a furişat?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cred că nu-i lucru curat.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(Bate cineva la uşă.)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Dumnezeule, doar n-a fi mama!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Marta </w:t>
      </w:r>
      <w:r w:rsidRPr="00FA6B54">
        <w:rPr>
          <w:rFonts w:ascii="Cambria" w:hAnsi="Cambria" w:cs="Bookman Old Style"/>
          <w:i/>
          <w:iCs/>
          <w:color w:val="333333"/>
          <w:sz w:val="24"/>
          <w:szCs w:val="24"/>
        </w:rPr>
        <w:t>(privind prin perdeluţa de la geam):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E-un domn străin. </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Intră!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(intrând):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intru mi-am permis, aşa de-a dreptul.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Scuzaţi-mă, vă rog. Cum să încep?</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(Se dă înapoi respectuos în faţa Margaretei.)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Voiam de doamna Marta Schwerdtlein să întreb.</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sunt. Ce-aveţi să-mi spuneţi?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w:t>
      </w:r>
      <w:r w:rsidRPr="00FA6B54">
        <w:rPr>
          <w:rFonts w:ascii="Cambria" w:hAnsi="Cambria" w:cs="Bookman Old Style"/>
          <w:i/>
          <w:iCs/>
          <w:color w:val="333333"/>
          <w:sz w:val="24"/>
          <w:szCs w:val="24"/>
          <w:lang w:val="tr-TR"/>
        </w:rPr>
        <w:t>î</w:t>
      </w:r>
      <w:r w:rsidRPr="00FA6B54">
        <w:rPr>
          <w:rFonts w:ascii="Cambria" w:hAnsi="Cambria" w:cs="Bookman Old Style"/>
          <w:i/>
          <w:iCs/>
          <w:color w:val="333333"/>
          <w:sz w:val="24"/>
          <w:szCs w:val="24"/>
        </w:rPr>
        <w:t>ncet, către 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Destul îmi e că vă cunosc.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Aveţi o nobilă, înaltă vizită, se 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Iertaţi-mi libertatea, ce-mi luai, că e prea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Vreau să mă-ntorc după amiazi.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Marta </w:t>
      </w:r>
      <w:r w:rsidRPr="00FA6B54">
        <w:rPr>
          <w:rFonts w:ascii="Cambria" w:hAnsi="Cambria" w:cs="Bookman Old Style"/>
          <w:i/>
          <w:iCs/>
          <w:color w:val="000000"/>
          <w:sz w:val="24"/>
          <w:szCs w:val="24"/>
        </w:rPr>
        <w:t>(</w:t>
      </w:r>
      <w:r w:rsidRPr="00FA6B54">
        <w:rPr>
          <w:rFonts w:ascii="Cambria" w:hAnsi="Cambria" w:cs="Bookman Old Style"/>
          <w:i/>
          <w:iCs/>
          <w:color w:val="333333"/>
          <w:sz w:val="24"/>
          <w:szCs w:val="24"/>
        </w:rPr>
        <w:t>tare):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nchipuie-ţi, fetiţă dragă,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crede domnul o domniţă, fără şagă.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biată fată sunt. Ah, Doamne,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bun e domnul.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Nu-s ale mele nici inele, nici podoabe.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nu e vorba numai de podoabe.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Aveţi fiinţă nu ştiu cum, şi-o ageră privire: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mult mă bucur, c-am găsit primire.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Ce-aduceţi, domnule? Ce este?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fi dorit să am mai bună veste!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Nădăjduiesc să nu mă pedepsiţi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ce-aduc din depărtări.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Bărbatul dumneavoastră-i mort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vă trimite salutări!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mort? Ce credincioasă inimă! Vai, vai!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Bărbatul meu e mort! Sunt fără grai!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desperaţi, ah, dragă doamnă!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Rog ascultaţi trista poveste de departe.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vrea ca niciodat’ să nu iubesc,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pierderea m-ar tulbura de moarte.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e, bucuria suferinţe are, suferinţa bucurie!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Istorisiţi, viaţa lui cum s-a sfârşit.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Padova el este-nmormântat,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preajma sfântului Antoniu,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loc sfinţit,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veşnic rece aşternut e îngropat.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altceva n-aveţi de-mpărtăşit?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rugăminte totuşi, grea şi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i se cânte liturghii, trei sute numai.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altceva nu am în buzunare.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Nici măcar un ban, vreun giuvaer de preţ,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care orice calfă îl păstrează-n săculeţ,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Şi-l ţine de-amintire, flămânzind, cerşind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bucuros decât să-l cheltuiască.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Madam, îmi pare rău, dar banul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n-avu cum să-l risipească.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Rău îi părea, de altfel, de greşelile, în care-ades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Căzut-a. Se plângea de nenorocu-i mai ales.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ce nefericiţi sunt oamenii!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slujbe voi căta a-l pomeni.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 faceţi vrednică de a vă mărita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Numaidecât, amabila, copila mea.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nu, aceasta încă nu se poate.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om de rând va fi, ci un galant.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 fi un dar ceresc pentru viaţa-ntreagă.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ţii în braţe o făptură-atât de dragă.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Nu-i obicei aici în ţară. Nu-i şi pace!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Că este sau că nu-i, ce are-a face?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Urmaţi cu povestirea!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stat la căpătâiul său, puţin.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aşternut avea ceva mai bun decât gunoiul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paie putrede, dar el muri ca un creştin.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Aflai c-avea-n socoata petrecaniei cam multe.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striga: „Cum trebuie să mă urăsc şi cât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De-adânc, că meseria, că soţia mi le-am părăsit.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Oh, amintirea mă omoară.</w:t>
      </w:r>
      <w:r w:rsidRPr="00FA6B54">
        <w:rPr>
          <w:rFonts w:ascii="Cambria" w:hAnsi="Cambria" w:cs="Bookman Old Style"/>
          <w:color w:val="000000"/>
          <w:sz w:val="24"/>
          <w:szCs w:val="24"/>
          <w:lang w:val="tr-TR"/>
        </w:rPr>
        <w:t>”</w:t>
      </w:r>
      <w:r w:rsidRPr="00FA6B54">
        <w:rPr>
          <w:rFonts w:ascii="Cambria" w:hAnsi="Cambria" w:cs="Bookman Old Style"/>
          <w:color w:val="000000"/>
          <w:sz w:val="24"/>
          <w:szCs w:val="24"/>
        </w:rPr>
        <w:t xml:space="preserve"> Aşa spunea: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„Oh, în viaţa asta dacă m-ar ierta.”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(plângând):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Sărmanul bunul soţ! De mult eu l-am iertat.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Dumnezeu o ştie – spuse el din rost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vinovată decât mine ea a fost.”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Minţea! Să minţi în marginea mormântului!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sunt, pe cât mă cred, cunoscător, e sigur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aiura în agonie.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„Eram adus – spunea – copii a face,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Silit apoi o pâne să câştig, muncind să mă omor,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încă pâne în înţelesul cel mai larg,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partea mea să n-o mănânc în pace.”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a putut să uite într-atât de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dragostea, de truda mea de zi şi noapte?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drag el vă avea aminte.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Spunea: „Când am plecat din Malta,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soţie şi copii rugatu-m-am fierbinte.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Şi-ntr-adevăr porneam sub graţie cerească.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ni s-a dat să prindem o corabie turcească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Ducând comori de-ale sultanului pe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vitejia noastră îşi găsea răsplată,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eu primii, precum se cuvenea,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O parte bine-bine măsurată.”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cum? Dar unde-i? A-ngropat-o poate?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Cine-ar putea să spună-n care vânt, din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risipit şi partea-i de comoară!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Frumos şi dulce l-a luat o domnişoară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se plimba prin Neapole fără de ţintă,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Şi-i arătă o dragoste cu urme,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Ce-avea până la moarte să le simtă.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ticălosul! Hoţ, ce-şi păgubea soţie şi copii!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i-au putut împiedica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Viaţa ruşinoasă, nici mizeria, nici suferinţa.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Vedeţi, de-aceea el e-acuma mort.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locul dumneavoastră dac-aş fi, un an plinuţ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doliu m-aş hotărî să port,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m-aş uita-n răstimp după un alt drăguţ.</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Doamne, cum a fost al meu bărbat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mai găsesc uşor pe altul.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mai drăguţ scrântit e greu de-aflat.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Iubea numai prea mult călătoria-n depărtări,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Femeile străine, vinul din alte ţări,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blestematul joc de zaruri.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da, cu dulciuri pot să meargă şi amaruri,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şi el din partea sa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Cam tot atâtea cu vederea îţi trecea.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 jur că în asemenea condiţii, după cum mi-e felul,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însumi aş schimba cu dumneata inelul.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Desigur, domnului îi place să glumească.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(pentru sine):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plec acum, să pier degrabă-n vânt.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asta şi pe diavolul l-ar crede pe cuvânt.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(Către Margareta.)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Dumneavoastră, cu inima cum staţi?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înţelege domnul prin aceasta?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(pentru sine):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bun, nevinovat copil!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(Tare.)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Adio şi-o-nchinare-adâncă!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bine!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vorbă încă!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vrea să am, dacă se poate, un certificat,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unde, cum, iubitul meu fu îngropat.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prietenă în toate-a bunei rânduieli.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jale! Dar moartea-aş vrea să i-o citesc şi în jurnale.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 dragă doamnă, veţi avea dovadă, mărturie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adevărul veţi afla şi dintr-o altă gură,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eu mai am un foarte-ales însoţitor.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L-aduc în faţa domnului judecător.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dacă-ngăduiţi, întâi aici.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să vă rog? Cum să v-o cer?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faţă fi-va şi fetiţa?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brav băiat. Umblat în lume.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domnişoare-ndeosebi, ce cavaler!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faţa domnilor m-aş înroşi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cu sfiala m-aş alege.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N-ar trebui s-o faceţi nici în faţa unui rege!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Deseară, domnilor, când nu mai e lumină,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 aşteptăm în dosul casei, în grădină.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outlineLvl w:val="0"/>
        <w:rPr>
          <w:rFonts w:ascii="Cambria" w:hAnsi="Cambria" w:cs="Bookman Old Style"/>
          <w:color w:val="000080"/>
          <w:sz w:val="24"/>
          <w:szCs w:val="24"/>
        </w:rPr>
      </w:pPr>
      <w:bookmarkStart w:id="3" w:name="bookmark4"/>
      <w:bookmarkEnd w:id="3"/>
      <w:r w:rsidRPr="00FA6B54">
        <w:rPr>
          <w:rFonts w:ascii="Cambria" w:hAnsi="Cambria" w:cs="Bookman Old Style"/>
          <w:color w:val="000080"/>
          <w:sz w:val="24"/>
          <w:szCs w:val="24"/>
        </w:rPr>
        <w:t>Stradă.</w:t>
      </w:r>
    </w:p>
    <w:p w:rsidR="00765350" w:rsidRPr="00FA6B54" w:rsidRDefault="00765350" w:rsidP="00BA0BB6">
      <w:pPr>
        <w:widowControl w:val="0"/>
        <w:autoSpaceDE w:val="0"/>
        <w:autoSpaceDN w:val="0"/>
        <w:adjustRightInd w:val="0"/>
        <w:ind w:right="5" w:firstLine="284"/>
        <w:jc w:val="center"/>
        <w:outlineLvl w:val="0"/>
        <w:rPr>
          <w:rFonts w:ascii="Cambria" w:hAnsi="Cambria" w:cs="Bookman Old Style"/>
          <w:i/>
          <w:iCs/>
          <w:color w:val="000080"/>
          <w:sz w:val="24"/>
          <w:szCs w:val="24"/>
        </w:rPr>
      </w:pPr>
      <w:r w:rsidRPr="00FA6B54">
        <w:rPr>
          <w:rFonts w:ascii="Cambria" w:hAnsi="Cambria" w:cs="Bookman Old Style"/>
          <w:i/>
          <w:iCs/>
          <w:color w:val="000080"/>
          <w:sz w:val="24"/>
          <w:szCs w:val="24"/>
        </w:rPr>
        <w:t>Faust, Mefistofel.</w:t>
      </w:r>
    </w:p>
    <w:p w:rsidR="00765350" w:rsidRPr="00FA6B54" w:rsidRDefault="00765350" w:rsidP="00BA0BB6">
      <w:pPr>
        <w:widowControl w:val="0"/>
        <w:autoSpaceDE w:val="0"/>
        <w:autoSpaceDN w:val="0"/>
        <w:adjustRightInd w:val="0"/>
        <w:ind w:right="5" w:firstLine="284"/>
        <w:jc w:val="both"/>
        <w:outlineLvl w:val="0"/>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face-se? Mai trebuieşte mult? Sau stăm pe loc?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bravo! Vă găsesc cuprins de foc?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Încă puţin şi Margareta este-a voastră.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veţi vedea deseară la vecina ei, la Marta.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o femeie ca făcută pentru arta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meşteşugul de codoşcă, după pofta noastră.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Stăm bine, deci.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cere însă ceva-n schimb!</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slujbă pentru alta. Gata sunt. Poftim!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Pentr-un certificat se cere mărturii să fim,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soţul ei zace-n pământ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 Padova în loc prea sfânt.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 trebui să facem deci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Călătoria pân-acolo mai întâi. Aud? Ascult.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000000"/>
          <w:sz w:val="24"/>
          <w:szCs w:val="24"/>
        </w:rPr>
        <w:t>Sancla Simplicitas</w:t>
      </w:r>
      <w:r w:rsidRPr="00FA6B54">
        <w:rPr>
          <w:rFonts w:ascii="Cambria" w:hAnsi="Cambria" w:cs="Bookman Old Style"/>
          <w:color w:val="FF6600"/>
          <w:sz w:val="24"/>
          <w:szCs w:val="24"/>
          <w:vertAlign w:val="superscript"/>
        </w:rPr>
        <w:footnoteReference w:id="49"/>
      </w:r>
      <w:r w:rsidRPr="00FA6B54">
        <w:rPr>
          <w:rFonts w:ascii="Cambria" w:hAnsi="Cambria" w:cs="Bookman Old Style"/>
          <w:i/>
          <w:iCs/>
          <w:color w:val="000000"/>
          <w:sz w:val="24"/>
          <w:szCs w:val="24"/>
        </w:rPr>
        <w:t>!</w:t>
      </w:r>
      <w:r w:rsidRPr="00FA6B54">
        <w:rPr>
          <w:rFonts w:ascii="Cambria" w:hAnsi="Cambria" w:cs="Bookman Old Style"/>
          <w:color w:val="000000"/>
          <w:sz w:val="24"/>
          <w:szCs w:val="24"/>
        </w:rPr>
        <w:t xml:space="preserve"> Nu e nevoie de nimic.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Fiţi martor, făr-a şti prea mult.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nu ştii altceva mai bun, planul ţi-l stric.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Om sfânt ce eşti! E-ntâia oară că-n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Depuneţi falsă mărturie?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Oare n-aţi dat de-atâtea ori solemne definiţii,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v-aţi rostit cu îndrăzneaţă vorbărie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Despre dumnezeire, lume, despre tot ce-n ea se mişcă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despre om şi despre tot ce-n inimă se iscă?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N-aţi ridicat de-atâtea ori obraznic fruntea?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Şi totuşi, sincer dacă sunteţi, nu veţi spune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C-aţi fi ştiut despre acestea un cuvânt mai mult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Decât despre decesul domnului în chestiune.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mincinos rămâi şi un sofist.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ar fi de n-aş cunoaşte totul mai adânc.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mâne, în al cinstei nume,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minţi vei scoate pe sărmana Margareta,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Jurând pe toată dragostea din lume.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Desigur, şi din toată inima!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i vei vorbi despre eterna dragoste,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Despre-un îndemn ceresc, atotputernic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inimă ţâşni-vor astea toate?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lasă astea! – Când pentru vârtejul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Pentru simţirea ce mă ia cu foc,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nume dibuiesc, făr’ de-a găsi vreunul,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Şi-apoi prin lumi cutreierând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Cuvântul caut cel mai’ nalt,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flacăra, de care ard,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Cerească, veşnică şi infinită o numesc pe 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asta doar minciună, joc?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partea mea-i dreptatea totuşi!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conteneşte, rogu-te. Ce fel ţi-ar 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Plămânii să mi-i cruţi de oboseală?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Cel ce dreptate vrea cu orice preţ să aibă,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Mereu vorbind, o va avea.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parte-mi sunt sătul de flecăreală.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Dreptate ai, fiindcă eu n-am încotro.</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Grădină.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Margareta</w:t>
      </w:r>
      <w:r w:rsidRPr="00FA6B54">
        <w:rPr>
          <w:rFonts w:ascii="Cambria" w:hAnsi="Cambria" w:cs="Bookman Old Style"/>
          <w:color w:val="000080"/>
          <w:sz w:val="24"/>
          <w:szCs w:val="24"/>
        </w:rPr>
        <w:t xml:space="preserve"> şi </w:t>
      </w:r>
      <w:r w:rsidRPr="00FA6B54">
        <w:rPr>
          <w:rFonts w:ascii="Cambria" w:hAnsi="Cambria" w:cs="Bookman Old Style"/>
          <w:i/>
          <w:iCs/>
          <w:color w:val="000080"/>
          <w:sz w:val="24"/>
          <w:szCs w:val="24"/>
        </w:rPr>
        <w:t xml:space="preserve">Faust, la braţ.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Marta</w:t>
      </w:r>
      <w:r w:rsidRPr="00FA6B54">
        <w:rPr>
          <w:rFonts w:ascii="Cambria" w:hAnsi="Cambria" w:cs="Bookman Old Style"/>
          <w:color w:val="000080"/>
          <w:sz w:val="24"/>
          <w:szCs w:val="24"/>
        </w:rPr>
        <w:t xml:space="preserve"> şi </w:t>
      </w:r>
      <w:r w:rsidRPr="00FA6B54">
        <w:rPr>
          <w:rFonts w:ascii="Cambria" w:hAnsi="Cambria" w:cs="Bookman Old Style"/>
          <w:i/>
          <w:iCs/>
          <w:color w:val="000080"/>
          <w:sz w:val="24"/>
          <w:szCs w:val="24"/>
        </w:rPr>
        <w:t xml:space="preserve">Mefistofel. </w:t>
      </w:r>
      <w:r w:rsidRPr="00FA6B54">
        <w:rPr>
          <w:rFonts w:ascii="Cambria" w:hAnsi="Cambria" w:cs="Bookman Old Style"/>
          <w:color w:val="000080"/>
          <w:sz w:val="24"/>
          <w:szCs w:val="24"/>
        </w:rPr>
        <w:t>Trec şi se-ntorc plimbându-se.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vreţi să mă scutiţi, nu-ncape îndoială.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ngăduinţa dumneavoastră-mi dă sfială.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călător e-obişnuit astfel să facă,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gentileţe multe cu vederea să le treacă.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Ştiu bine că o conversaţie săracă,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este-a mea, nu poate să vă placă.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Privirea ta, o vorbă-mi spune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mult decât orice înţelepciune.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i sărută mâna.)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vă osteniţi? O mână ca aceasta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Puteţi s-o sărutaţi? Ce aspră-i palma toată.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multe nevoită-am fost să mă trudesc.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Măicuţa-i rânduiala întrupată.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(Trec.)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dumneavoastră, domnul meu, călătoriţi mereu?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meşteşugul, datoria, ne întărâtă şi ne 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ce durere câteodată părăsim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Cutare sau cutare loc, dar voie n-avem să ne-oprim.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anii tineri, haida-de,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totul ţi-e la îndemână,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merge să te ţii de hoinăreli prin lume.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timpul greu, când toate-atât de-anevoios se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te târăşti spre groapă singur,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Cărui burlac îi poate fi pe plac?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mă gândesc la asta, groaza mă cuprinde!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De-aceea, scumpe domn, mai cumpăniţi.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inimă mi-e sfatul. Chibzuiţi!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(Trec.)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 ochi vorbiţi, de înţelesul unei vorbe,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Curtoazia vă serveşte.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Aveţi însă atâţia prieteni. Câte unul vă-nsoţeşte.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înţeleg mai bine lucrurile decât mine.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Oh! Înţelegerea! Ceea ce poartă-asemenea numire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Adesea e doar vanitate, mărginire.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simplitatea, nevinovăţia, niciodată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se cunosc pe ele însele,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preţul nu şi-l ştiu!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modestia şi smerenia sunt cele mai înalte,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rare daruri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Ale naturii, care atâtea-mparte cu risipă…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De-ar fi să vă gândiţi la mine doar o clipă,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voi gândi neîntrerupt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dumneavoastră-n schimb.</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Eşti singură mereu, de ai atâta timp?</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Gospodăria noastră-i mică.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cere trudă; liniştea şi tihna ni le strică.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slujnică n-avem,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nevoită la de 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Gătesc şi mătur, croşetez şi cos,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Alerg de dimineaţa până-n noapte.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Măicuţa e cumplit de-atentă la orice,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toate că nu suntem tocmai strâmtorate.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contră, ne-am putea mişca mai mult ca alţii,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tata ne-a lăsat avere frumuşică.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casă şi-o grădin-avem lângă cetate.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Acum şi zilele îmi sunt mai liniştite.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frate am, care-i soldat.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Aveam şi-o surioară care a murit.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Oh, suferinţa ei ce mult m-a-ndurerat.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Pe umeri însă înc-o dată toată cazna aş lua,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Atât de dragă îmi era copila.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Era un înger, dacă-ţi semăna.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am crescut-o. Cât de tare mă iubea!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Veni pe lume după ce murise tata.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mama o credeam pierdută,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de greu zăcuse iarna toată.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ridica numai încet din boală,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nu se mai putea gândi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Ea însăşi sufleţelul să şi-l alăpteze.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astfel singură, şi zi cu 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o crescui cu lapte şi cu apă.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braţe o ţineam şi-n poală.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picioruşe da, zdrobindu-mă zâmbea.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Şi-o fericire ai simţit, cea mai curată.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şi atâtea ceasuri grele,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noaptea leagănul micuţei 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Chiar lângă patul meu. De-abia mişca,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şi trezeam.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trebuia s-o iau la mine sau să-i dau să bea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mă ridic dacă plângea.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S-o port, săltată, încolo şi încoace prin odaie,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zori să spăl şi scutece-n covată,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Apoi s-alerg până-n piaţă, să-ngrijesc de vatră.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toate astea fără ca o zi să treacă.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Nu-i de mirat că uneori şi râvna seacă.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cel puţin, când treaba ia sfârşit,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Mănânci cu poftă şi odihna îţi prieşte.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(Trec.)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Oricum ar drege-o, orice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Tot bietele femei trag scurta: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greu îndupleci pe-un burlac.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Atârnă numai de făpturi asemeni dumitale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mă înveţe-a apuca pe altă cale.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Spuneţi-mi drept, nu aţi găsit încă pe nimeni?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inima nu e cuprinsă sau legată undeva?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Proverbul spune: că nimic nu preţuieşte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o femeie bravă, cât o vatră care este-a 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Voiam să-ntreb, de nu v-a încercat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Vreodată pofta?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 fost mereu bine primit. Şi pretutindeni.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Voiam să zic: un gând aşa mai serios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v-a luat?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cu femeile nu-i bine să glumeşti.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nu mă înţelegeţi!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de rău îmi 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văd – cu mine cât de bună 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(Trec.)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în grădină am venit,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m-ai recunoscut numaidecât?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aţi văzut? Mi-am aplecat pleoapele.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poţi ierta purtarea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libertatea, ce-mi luai, nestăpânită,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ai ieşit din catedrală?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Drept să vă spun, eram cam uluită.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mi se întâmplase niciodat’ aşa ceva.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M-am întrebat: văzut-a 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Ceva necuviincios în felul, în purtarea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S-ar fi părut că v-a venit aşa neaşteptat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fetişcană să opriţi! Dar ce v-a-mbărbătat?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Mărturisesc că mai apoi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simţământ prielnic dumneavoastră m-a cuprins.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dintr-o dat’ m-am supărat pe mine însămi, 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dumneavoastră nu m-am supărat mai dinadins.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draga mea!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Lăsaţi-mă o clipă!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(Culege o margaretă şi rupe petalele pe rând.)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Vrei un buchet s-aduni? Sunt flori-risipă!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gând de joacă mă opreşte.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râdeţi, rogu-vă, de mine!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(Rupe petalele şoptind ceva.)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Şopteşti ceva?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Margareta </w:t>
      </w:r>
      <w:r w:rsidRPr="00FA6B54">
        <w:rPr>
          <w:rFonts w:ascii="Cambria" w:hAnsi="Cambria" w:cs="Bookman Old Style"/>
          <w:i/>
          <w:iCs/>
          <w:color w:val="333333"/>
          <w:sz w:val="24"/>
          <w:szCs w:val="24"/>
        </w:rPr>
        <w:t>(mai tare):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mă iubeşte. – Nu mă iubeşte.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Suavă, dulce fată!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(continuă):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 nu. Şi înc-o dat’, de două ori.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(Rupând ultima petală, cu bucurie.)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 mă iubeşte.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Copila mea, cuvântul astei flori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Destăinuirea cerului să-ţi fie. Te iubeşte.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Pricepi ce-nseamnă-aceasta? Te iubeşte.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(El îi cuprinde mâinile.)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ies din fire!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Nu te cutremura! Îngăduie privirii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strângerii de mână să rostească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este mai presus de orişice rostire: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unuia să fii şi-o voluptate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simţi, ce trebuie în veci să dăinuiască.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veci! Sfârşitu-i desperare!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Niciun sfârşit! Niciun sfârşit!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Margareta </w:t>
      </w:r>
      <w:r w:rsidRPr="00FA6B54">
        <w:rPr>
          <w:rFonts w:ascii="Cambria" w:hAnsi="Cambria" w:cs="Bookman Old Style"/>
          <w:i/>
          <w:iCs/>
          <w:color w:val="333333"/>
          <w:sz w:val="24"/>
          <w:szCs w:val="24"/>
        </w:rPr>
        <w:t>(îi strânge mâinile, se desprinde şi fuge. Faust rămâne o clipă pe gânduri, apoi o urmează.)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(venind):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noapte-acum.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Şi-i timpul să plecăm!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v-aş pofti să mai rămâneţi!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locu-i blestemat pe unde ne plimbăm.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ochi cari văd şi ochi ce-ntreabă.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S-ar zice că prin preajmă nimenea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are altă treabă,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Decât să iscodească, stând la pândă după porţi.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vorbe-ţi ies, oricum o-ntorci, oricum te porţi.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Perechea tânără pe unde-o fi?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partea ceea ne zburară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Aprinsele păsări de vară.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pare-a-i fi pe plac.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 ei, de-asemenea.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astfel toate după pravilă se fac.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O căsuţă în grădină.</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 xml:space="preserve">Margareta </w:t>
      </w:r>
      <w:r w:rsidRPr="00FA6B54">
        <w:rPr>
          <w:rFonts w:ascii="Cambria" w:hAnsi="Cambria" w:cs="Bookman Old Style"/>
          <w:color w:val="000080"/>
          <w:sz w:val="24"/>
          <w:szCs w:val="24"/>
        </w:rPr>
        <w:t>sare înăuntru, s-ascunde după uşă, îşi ţine degetul pe buze şi iscodeşte prin deschizătură.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Iată că vine.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Faust </w:t>
      </w:r>
      <w:r w:rsidRPr="00FA6B54">
        <w:rPr>
          <w:rFonts w:ascii="Cambria" w:hAnsi="Cambria" w:cs="Bookman Old Style"/>
          <w:i/>
          <w:iCs/>
          <w:color w:val="333333"/>
          <w:sz w:val="24"/>
          <w:szCs w:val="24"/>
        </w:rPr>
        <w:t>(vine):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Ah, ştrengăriţo, aşa mă-ngâni?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bine că te întâlnesc!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(O sărută.)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(îl sărută şi 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Stăpânul meu, cum te iubesc!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 xml:space="preserve">Mefistofel </w:t>
      </w:r>
      <w:r w:rsidRPr="00FA6B54">
        <w:rPr>
          <w:rFonts w:ascii="Cambria" w:hAnsi="Cambria" w:cs="Bookman Old Style"/>
          <w:color w:val="000080"/>
          <w:sz w:val="24"/>
          <w:szCs w:val="24"/>
        </w:rPr>
        <w:t>bate la uşă.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(loveşte din picior):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Cine-o fi?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prieten 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animal!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timpul de-a ne despărţi!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Marta </w:t>
      </w:r>
      <w:r w:rsidRPr="00FA6B54">
        <w:rPr>
          <w:rFonts w:ascii="Cambria" w:hAnsi="Cambria" w:cs="Bookman Old Style"/>
          <w:i/>
          <w:iCs/>
          <w:color w:val="333333"/>
          <w:sz w:val="24"/>
          <w:szCs w:val="24"/>
        </w:rPr>
        <w:t>(vine):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 e târziu.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Permiteţi să vă însoţesc?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gând!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Măicuţa m-ar… Adio!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Trebuie să pleci?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bine!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Adio!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aps/>
          <w:color w:val="808000"/>
          <w:sz w:val="24"/>
          <w:szCs w:val="24"/>
        </w:rPr>
        <w:t>m</w:t>
      </w:r>
      <w:r w:rsidRPr="00FA6B54">
        <w:rPr>
          <w:rFonts w:ascii="Cambria" w:hAnsi="Cambria" w:cs="Bookman Old Style"/>
          <w:i/>
          <w:iCs/>
          <w:color w:val="808000"/>
          <w:sz w:val="24"/>
          <w:szCs w:val="24"/>
        </w:rPr>
        <w:t>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revedere! În curând!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(Faust şi Mefistofel pleacă.)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Dumnezeule, ce om şi ce gândire!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câte cugetă! Cu câte mintea-şi osteneşte!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Stau ruşinată-n faţa sa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spun la toate câte-mi spune: 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biet neştiutor copil mă simt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nu pricep la mine ce găseşte.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lastRenderedPageBreak/>
        <w:t>(Pleacă.)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Pădure şi peşteră.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(singur):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Mi-ai dat, din toate tu mi-ai dat,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Sublime duh. În flacără nu în zadar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Obrazul către mine l-ai întors.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Mi-ai dat natura drept regat,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Putinţa de-a-i simţi splendoarea fără de hotar.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sunt aici doar oaspete mirat şi rece.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adâncimea ei, eu văd ca-n pieptul unui prieten.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faţa mea viaţa cu alai de forme trece.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fraţii tu mă-nveţi să mi-i cunosc,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Fraţii din aer, apă, din desiş, să le-nţeleg cuvântul.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când furtuna duduie prin codru,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nu mai ştii-ncotro s-apuci,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bradul uriaş se prăbuşeşte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în cădere alte trunchiuri sfarmă şi sileşte,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dâmbul sună ca mormântul,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adăpostul peşterii mă duci.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Atunci în mine însumi mă deştept.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Minunile mi-arăţi din propriul meu piept: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când se-ntâmplă luna să răsară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Tumultul dinăuntru îmblânzind,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Mi-apar pe stânci şi-n umed crâng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lume de demult, figuri de-argint.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contemplarea aspră mi-o destind.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bine simt că n-avem parte de desăvârşire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Acestei voluptăţi care mă face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vertAlign w:val="superscript"/>
        </w:rPr>
      </w:pPr>
      <w:r w:rsidRPr="00FA6B54">
        <w:rPr>
          <w:rFonts w:ascii="Cambria" w:hAnsi="Cambria" w:cs="Bookman Old Style"/>
          <w:color w:val="000000"/>
          <w:sz w:val="24"/>
          <w:szCs w:val="24"/>
        </w:rPr>
        <w:t>Vecin cu zeii, tu-i adaugi un rău însoţitor</w:t>
      </w:r>
      <w:r w:rsidRPr="00FA6B54">
        <w:rPr>
          <w:rFonts w:ascii="Cambria" w:hAnsi="Cambria" w:cs="Bookman Old Style"/>
          <w:color w:val="000000"/>
          <w:sz w:val="24"/>
          <w:szCs w:val="24"/>
          <w:vertAlign w:val="superscript"/>
        </w:rPr>
        <w:footnoteReference w:id="50"/>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care nu mă pot desface,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toate că, obraznic, rece, şi pe orice cale,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lastRenderedPageBreak/>
        <w:t>î</w:t>
      </w:r>
      <w:r w:rsidRPr="00FA6B54">
        <w:rPr>
          <w:rFonts w:ascii="Cambria" w:hAnsi="Cambria" w:cs="Bookman Old Style"/>
          <w:color w:val="000000"/>
          <w:sz w:val="24"/>
          <w:szCs w:val="24"/>
        </w:rPr>
        <w:t>n faţa mea mă umileşte,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toate că-n nimic preface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 simplă vorbă darurile tale.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pieptul meu un foc sălbatic el stârneşte,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ndemn spre-acea făptură prea frumoasă.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zbucium, ah, între dorinţă şi plăcere,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Şi-n mijlocul plăcerilor tânjesc după dorinţă.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Mereu, acest vârtej mă cere.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 xml:space="preserve">Mefistofel </w:t>
      </w:r>
      <w:r w:rsidRPr="00FA6B54">
        <w:rPr>
          <w:rFonts w:ascii="Cambria" w:hAnsi="Cambria" w:cs="Bookman Old Style"/>
          <w:color w:val="000080"/>
          <w:sz w:val="24"/>
          <w:szCs w:val="24"/>
        </w:rPr>
        <w:t>apare.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eşti sătul de viaţa ce-ncepuşi s-o duci?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Dac-o lungeşti, cum poate să-ţi mai placă?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bine s-o încerci o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apoi spre ceva nou apuci.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ai şi alte trebi, ce bine-ar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mă chinuieşti în bucuroasă 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bine, am să-ţi cruţ odihna,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toane bune iarăşi nu te-am nimerit.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Oh, mare lucru n-am să pierd,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Pierzând un prieten într-atâta de sucit.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ostenesc de dragu-i noapte – 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niciodat’ boierului nu-i poţi citi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ochi, de-i e pe plac sau nu.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Acesta-i tonul, singurul ce-l nimereşte.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Vrea mulţumire că mă plictiseşte.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ţi-ai fi dus viaţa fără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Sărmane pământean?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De-ntortocheate-nchipuiri, de greu alean,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Te-am vindecat pe timp îndelungat.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n-aş fi eu, erai de mult plecat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pe întinderea terestră, urmă nelăsând.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cauţi printre stânci şi peşteri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Nărav de bufniţă-ngânând?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hrană scoţi ca un brotac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muşchiul umed şi din steiu înrourat?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Frumoasă, dulce pierdere de vreme!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stăruie în trupul tău savantul, doctorul,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care încă ieri l-ai blestemat.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vei pricepe tu puterea de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Ce-o beau cutreierând sălbăticia?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Dac-ai putea s-o bănuieşti, ai fi destul de drac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nu-mi îngădui bucuria!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Nepământeasca fericire!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sta întins pe munte-n rouă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 cuprinde cer, pământ, cu braţele-amândouă,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te umfla ca să devii un Dumnezeu,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scormoni tot mai adânc, mereu,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 retrăi în tine zilele genezei,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resimţi puternic, mândru, nu ştiu 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Iubind a te împrăştia în tot ce 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urmă pământeanul să dispară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intuiţia supremă să apară</w:t>
      </w:r>
      <w:r w:rsidRPr="00FA6B54">
        <w:rPr>
          <w:rFonts w:ascii="Cambria" w:hAnsi="Cambria" w:cs="Bookman Old Style"/>
          <w:color w:val="FF6600"/>
          <w:sz w:val="24"/>
          <w:szCs w:val="24"/>
          <w:vertAlign w:val="superscript"/>
        </w:rPr>
        <w:footnoteReference w:id="51"/>
      </w:r>
      <w:r w:rsidRPr="00FA6B54">
        <w:rPr>
          <w:rFonts w:ascii="Cambria" w:hAnsi="Cambria" w:cs="Bookman Old Style"/>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(Cu un gest.)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să închei, nu spun cuvântul, 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scârbă mi-e de tine!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vă convine.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Aveţi un drept la indignare.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Nu-i voie s-aminteşti unor urechi prea caste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aceea ce chiar inimile foarte caste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Nu-s înclinate-a se lipsi.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făr-a face vorbă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Permis îţi este singur câteodată să te minţi.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o plăcere şi aceasta, îndelung însă n-o prea suporţi,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Căci dacă ţine, te destramă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nebunie, tulburare, teamă.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Destul acum. Iubita ta stă în odaie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totul îi devine strâmt şi jalnic.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Nu-i ieşi din inimă, oricum te porţi,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te iubeşte negrăit şi prea puternic.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început ardoarea ta se revărsa din matcă,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râul adunând zăpezi topite.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Căldura i-ai turnat-o-n suflet.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Azi însă valurile tale sunt micite.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Decât să zăboveşti tronând prin codri şi în fire,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Stăpâne-al meu şi mare domn,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cred c-ar fi mai potrivit şi-n ton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Aprinsul sânge, sângele de fată tânăr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Să-l răsplăteşti pentru iubire.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vremea i se pare-acum grozav de lungă.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Stă la fereastră şi priveşte cum se-alungă,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norii trec peste cetate.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ziua-ntreagă, nopţi pe jumătate,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păsărică dac-aş fi”, ea cântă.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bucuroasă uneori şi trist-ades.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altă dat’ o-neacă plânsul, lacrima şi-o zvântă.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Apoi, precum se pare, iarăşi liniştită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necurmat îndrăgostită.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văd în toată goliciunea! Şarpe! Şarpe!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(în sine):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de te-aş prinde!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Ridică-te şi piei din faţă-mi, blestemate!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Nu-mi mai aduce-aminte de făptura ei frumoasă.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Nu-mi mai aprinde-n cuget şi-n simţire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Dorinţa către trupul dulce peste fire.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va urma? Ea crede c-ai fugit.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Şi-n parte – aceasta e adeverit.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i sunt aproape, orişicât aş fi departe.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N-o pot uita şi n-o pot pierde până-n moarte.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gelozie ard chiar şi atunci când gura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Iubitei mele-atinge crucifixul, cuminecătura.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Aflaţi că pentru puii gemeni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dup-o vorbă, pasc în crini</w:t>
      </w:r>
      <w:r w:rsidRPr="00FA6B54">
        <w:rPr>
          <w:rFonts w:ascii="Cambria" w:hAnsi="Cambria" w:cs="Bookman Old Style"/>
          <w:color w:val="FF6600"/>
          <w:sz w:val="24"/>
          <w:szCs w:val="24"/>
          <w:vertAlign w:val="superscript"/>
        </w:rPr>
        <w:footnoteReference w:id="52"/>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Vă-nvidiam şi eu puţin.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Codoşule, să piei de-aici!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Frumos! Voi înjuraţi, eu râd.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Dumnezeu, care băiat şi fată a făcut,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Nobleţea-acestei meserii recunoscând,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Prilej le-a dat numaidecât.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Pleacă de-aici, că-i mare vaier.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zic să pleci, te-ndrum către iubită,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nicidecum spre moarte.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fericirea-alăturea de ea ce mă desparte?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m-aş putea-ncălzi la pieptul 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Nu-i simt eu oare-ntotdeauna lipsa?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Făptură sunt – fără temei.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Nu-s eu fugarul fără adăpost?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Nu-s eu neomul fără linişte şi rost,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Care vuind ca o cascadă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stâncă-n adâncime vrea să cadă?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ea, cu simţurile-abia trezite,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Copilă doar, sălăşluind pe-un plai,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Gospodărindu-se în ţarcul unui rai.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eu cel urgisit de Dumnezeu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N-avui destul că apucai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pulbere să sfarm a lumii stâncă!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trebuit şi ei să-i clatin pacea!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De-o jertfă ai avut nevoie, iad!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Ajută-mi, diavole, durata spaimei să mi-o scad!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Ce trebuie să vie, vie-ndată!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Destinul ei pe mine cadă. Bl</w:t>
      </w:r>
      <w:r w:rsidRPr="00FA6B54">
        <w:rPr>
          <w:rFonts w:ascii="Cambria" w:hAnsi="Cambria" w:cs="Bookman Old Style"/>
          <w:color w:val="000000"/>
          <w:sz w:val="24"/>
          <w:szCs w:val="24"/>
          <w:lang w:val="tr-TR"/>
        </w:rPr>
        <w:t>è</w:t>
      </w:r>
      <w:r w:rsidRPr="00FA6B54">
        <w:rPr>
          <w:rFonts w:ascii="Cambria" w:hAnsi="Cambria" w:cs="Bookman Old Style"/>
          <w:color w:val="000000"/>
          <w:sz w:val="24"/>
          <w:szCs w:val="24"/>
        </w:rPr>
        <w:t>stemul s-adună!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Strivit să pier şi eu, cu ea-mpreună!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fierbe iar, ce jar, ce clocot!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Întoarce-te, nebunule, şi o mângâie!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un asemenea căpşor nicio ieşire trează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mai găseşte, crede că-i sfârşitul.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Trăiască cel cu inima vitează!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Tu-mi eşti de altfel îndeajuns de îndrăcit.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Găsesc că-n lume nu-i nimic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searbăd şi mai vrednic de dispreţuit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Decât un drac ce desperează.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Odaia </w:t>
      </w:r>
      <w:r w:rsidRPr="00FA6B54">
        <w:rPr>
          <w:rFonts w:ascii="Cambria" w:hAnsi="Cambria" w:cs="Bookman Old Style"/>
          <w:i/>
          <w:color w:val="000080"/>
          <w:sz w:val="24"/>
          <w:szCs w:val="24"/>
        </w:rPr>
        <w:t>Margaretei</w:t>
      </w:r>
      <w:r w:rsidRPr="00FA6B54">
        <w:rPr>
          <w:rFonts w:ascii="Cambria" w:hAnsi="Cambria" w:cs="Bookman Old Style"/>
          <w:color w:val="00008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Margareta </w:t>
      </w:r>
      <w:r w:rsidRPr="00FA6B54">
        <w:rPr>
          <w:rFonts w:ascii="Cambria" w:hAnsi="Cambria" w:cs="Bookman Old Style"/>
          <w:i/>
          <w:iCs/>
          <w:color w:val="333333"/>
          <w:sz w:val="24"/>
          <w:szCs w:val="24"/>
        </w:rPr>
        <w:t>(singură, la roata de tors):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Liniştea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Odihna toată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le mai aflu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niciodată.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el lipseşte,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Lumea-i mormânt.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pierd de jale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nu mai sunt.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Sărmanul meu gând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rătăcit.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Sărmanul meu suflet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 risipit.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Liniştea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Odihna toată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le mai aflu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niciodată.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După el mă uit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Pe geam afară.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După el doar ies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Iară şi iară.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Aleasa-i făptură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Şi-naltu-i mers,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Ochii puternici,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Surâsul neşters,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Vorba-i ce curge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râul vrăjit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ah, sărutarea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M-au otrăvit.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Liniştea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Odihna toată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le mai aflu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niciodată.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Numai spre dânsul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Pieptul meu creşte,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Inima bate,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Jarul sporeşte.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Să-l sting în săruturi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de-aş putea,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văpaia sa </w:t>
      </w:r>
    </w:p>
    <w:p w:rsidR="00765350" w:rsidRPr="00FA6B54" w:rsidRDefault="00765350" w:rsidP="00DF01DE">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pier aş vrea!</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Grădina Martei.</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Margareta, Faust.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Făgăduieşte-mi, Henric!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Tot ce pot.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cu religia cum stai? Spune-mi, te rog.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Om negrăit de bun eşti tu, dar mi se 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Că nu o preţuieşti prea tare.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Simţi că sunt bun cu tine, draga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cei dragi viaţa eu mi-aş 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gând nu am de a răpi cuiva biserica.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e de-ajuns, căci trebuie ca să şi crezi în ea!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cred?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de-aş putea să am asupra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Înrâurire! Sacramentele nu le cinsteşti!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şi au şi ele-un rost.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nu le ceri!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liturghie şi la spovedanie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mult tu n-ai mai fost.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Dumnezeu mai crezi?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Cine-i acela draga mea, care-ar putea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spună: cred în Dumnezeu?!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Preoţi şi înţelepţi de-ai întreba,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Răspunsul lor batjocură ţi s-ar părea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Zvârlită-n faţa celui ce întreabă.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Atunci credinţa ta e slabă.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Cuvântul nu-mi răstălmăci, iubita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cine se va-ncumeta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nume ca să-i dea,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cine va-ndrăzni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lang w:val="tr-TR"/>
        </w:rPr>
      </w:pPr>
      <w:r w:rsidRPr="00FA6B54">
        <w:rPr>
          <w:rFonts w:ascii="Cambria" w:hAnsi="Cambria" w:cs="Bookman Old Style"/>
          <w:color w:val="000000"/>
          <w:sz w:val="24"/>
          <w:szCs w:val="24"/>
        </w:rPr>
        <w:t xml:space="preserve">Să spună: cred în el?! </w:t>
      </w:r>
      <w:r w:rsidRPr="00FA6B54">
        <w:rPr>
          <w:rFonts w:ascii="Cambria" w:hAnsi="Cambria" w:cs="Bookman Old Style"/>
          <w:color w:val="000000"/>
          <w:sz w:val="24"/>
          <w:szCs w:val="24"/>
          <w:lang w:val="tr-TR"/>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Au, cine cuteza-va răzvrătire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Spunând: nu cred în 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Atotcuprinzătorul, marele inel,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Atoatepăstrătorul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ne cuprinde el pe toţi,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Pe tine şi pe mine-n sine?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se bolteşte cerul colo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ni se-ntinde un tărâm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răsărit şi spre apus?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se ridică-n zări, clipind cu prietenie,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Stelare trupuri din adânc de veşnicie?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Privirile nu se-ntâlnesc, aprinse, line?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te pătrunde până-n suflet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Tot ce se ţese-n taină-n toată firea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Şi-ntru ascunsă arătare lângă tine?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e de mare, inima, cu toate să ţi-o umpli,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dacă-n simţământ te-ncearcă fericirea,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Numeşte-l cum vei crede,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Numeşte-l bucurie! Inimă! Iubire! Dumnezeu!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nume eu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am pentru aceasta. Simţământ e totul.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sunet gol şi fum e orice nume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Acoperind cu negură un foc ceresc,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sâmbure de lume.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Frumos şi bine-i tot ce spui, de iau aminte.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preotul o spune cam la fel,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Pe-alocuri foloseşte doar alte cuvinte.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spun sub ceruri inimile toate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fiecare-n limba sa,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n-aş spune-o şi eu într-a mea?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Te-ascult şi-aproape cred că este-aşa.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lucrurile nu sunt drepte pe deplin.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Prin legea ta – nu eşti creştin.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Copil. Ce drag copil!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Nu-mi face nicio bucurie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 te vedea-n asemenea tovărăşie.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Omul care te-nsoţeşte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suflet ură numai – îmi trezeşte.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Nimic în viaţa mea până acum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junghi sub coaste nu mi-a dat, precum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Ăst om, ce inima mi-o strică.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Nu-ţi fie frică.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e de faţă, sângele se-nfurie în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doar eu nu vreau decât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cât doresc să te-ntâlnesc,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Pe-atât de omu-acesta mă-ngrozesc.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nu ştiu cum, la orişice ticăloşie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parte-i inima s-aşteaptă.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Dumnezeu mă iartă dacă sunt nedreaptă.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Năstruşnici trebuie să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Ciuvici</w:t>
      </w:r>
      <w:r w:rsidRPr="00FA6B54">
        <w:rPr>
          <w:rFonts w:ascii="Cambria" w:hAnsi="Cambria" w:cs="Bookman Old Style"/>
          <w:color w:val="FF6600"/>
          <w:sz w:val="24"/>
          <w:szCs w:val="24"/>
          <w:vertAlign w:val="superscript"/>
        </w:rPr>
        <w:footnoteReference w:id="53"/>
      </w:r>
      <w:r w:rsidRPr="00FA6B54">
        <w:rPr>
          <w:rFonts w:ascii="Cambria" w:hAnsi="Cambria" w:cs="Bookman Old Style"/>
          <w:color w:val="000000"/>
          <w:sz w:val="24"/>
          <w:szCs w:val="24"/>
        </w:rPr>
        <w:t xml:space="preserve"> căzute ca din lună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buruieni de-asemeni de tot soiul.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N-aş vrea să facem casă împreună.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câte ori pe uşă intră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Priveşte a batjocură şi cată să se-ncrunte.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Îl vezi că nu se încălzeşte de nimic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Şi-i este scris pe frunte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nu-i în stare de-a iubi vreun suflet.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simt aşa de bine-n braţul tău,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de liberă, mă ia aşa de cald,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nu m-ar sugruma ăst spirit rău.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înger, cum le simţi pe toate.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Aceasta, într-atât mă copleşeşte, 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câte ori e lângă noi, mă prind păreri netoate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nu te-aş mai iubi.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Când e aici, îmi amuţeşte rugăciunea.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Şi-aceasta-mi mistuie fiinţa.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Henric, nu simţi şi tu la fel?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N-ai încotro. Antipatia te încearcă.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 trebui să plec acum.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niciodată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voi putea să-ţi stau alături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ceas măcar, şi piept la piept să se pătrundă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Suflet de om, suflet de fată?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Dac-aş dormi în casă, singură, ce bucuros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Deschis zăvorul l-aş lăsa la noapte.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Măicuţa însă prea adânc nu doarme,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aş muri pe loc, de ne-ar vedea.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n-aş şti sfat, aş fi nătâng.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Ţine sticluţa-aceasta. – Picuri trei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băutura ei – îi învălesc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Natura-n somn plăcut şi-adânc.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mă silesc să fiu pe voia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Nădăjduiesc că picăturile nu-i vor strica.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Te-aş sfătui eu oare, de-ar fi altfel?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Ajunge doar să te privesc pierdută, ca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S-apuc pe cale după vrerea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Făcui şi până-acum atâtea pentru tine,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de făcut, nimic aproape nu-mi rămâne.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(Pleacă.)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Apare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Plecă maimuţa?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lastRenderedPageBreak/>
        <w:t>Faust:</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ai spionat?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Prinsei pe larg şi bine, ce prinsei,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Domnule doctor, azi aţi fost catihetizat!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Nădăjduiesc să vă priiască vorba 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fetele grozav interesate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ştie dacă cineva e credincios,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dacă cineva credinţei se supune,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Acela li se va supune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lor, şi astfel totul se înlănţuie frumos.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monstru eşti! Nimic nu vezi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drumul drept şi mare.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vezi, cum sufletul acesta, drag, fidel,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Plin e de credinţa sa, ce singură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Mântuitoare i se pare?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vezi cum sufletul acesta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zbate sfânt îngrijorat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e pierdut cel mai iubit bărbat?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senzual, suprasensibil peţitor,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unde-ai mas?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poart-o fetişcană binişor de nas.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corcitură de noroi şi foc!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plină mintea fetei de invenţii,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trebuie să sar pe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sunt de faţă, fata nu se simte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straşnic se pricepe în fizionomie,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întrecut cu învăţatul!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Sub mască-mi dibuieşte nu ştiu ce intenţii.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Simte pesemne c-aş putea să fiu un geniu,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Sau poate chiar împieliţatul.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Ei, şi la noapte?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îţi pasă?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am şi eu aici plăcerea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Iacă-mi pasă!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La fântână.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 xml:space="preserve">Margareta </w:t>
      </w:r>
      <w:r w:rsidRPr="00FA6B54">
        <w:rPr>
          <w:rFonts w:ascii="Cambria" w:hAnsi="Cambria" w:cs="Bookman Old Style"/>
          <w:color w:val="000080"/>
          <w:sz w:val="24"/>
          <w:szCs w:val="24"/>
        </w:rPr>
        <w:t>şi</w:t>
      </w:r>
      <w:r w:rsidRPr="00FA6B54">
        <w:rPr>
          <w:rFonts w:ascii="Cambria" w:hAnsi="Cambria" w:cs="Bookman Old Style"/>
          <w:i/>
          <w:iCs/>
          <w:color w:val="000080"/>
          <w:sz w:val="24"/>
          <w:szCs w:val="24"/>
        </w:rPr>
        <w:t xml:space="preserve"> Liza,</w:t>
      </w:r>
      <w:r w:rsidRPr="00FA6B54">
        <w:rPr>
          <w:rFonts w:ascii="Cambria" w:hAnsi="Cambria" w:cs="Bookman Old Style"/>
          <w:color w:val="000080"/>
          <w:sz w:val="24"/>
          <w:szCs w:val="24"/>
        </w:rPr>
        <w:t xml:space="preserve"> cu ulcioare</w:t>
      </w:r>
      <w:r w:rsidRPr="00FA6B54">
        <w:rPr>
          <w:rFonts w:ascii="Cambria" w:hAnsi="Cambria" w:cs="Bookman Old Style"/>
          <w:i/>
          <w:iCs/>
          <w:color w:val="00008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Liza: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N-ai auzit nimica de Barbara?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Niciun cuvânt.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Rar umblu printre oameni.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Liza: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sigur însă, căci vecinele mi-au spus.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Culegi, ce sameni.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 s-au închis cărările-nsfârşit.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cum făcea pe nobila şi-aleasa!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s-a-ntâmplat?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Liza: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Nimic deosebit!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Hrăneşte doi, când bea şi când mănâncă.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Liza: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păţit-o, cum era de aşteptat.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cât s-a rupt după băiat!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Câte plimbări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sate şi la joc sub tei.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trebuia să fie-ntâia, pretutindeni.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Umbla la mese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pastete</w:t>
      </w:r>
      <w:r w:rsidRPr="00FA6B54">
        <w:rPr>
          <w:rFonts w:ascii="Cambria" w:hAnsi="Cambria" w:cs="Bookman Old Style"/>
          <w:color w:val="FF6600"/>
          <w:sz w:val="24"/>
          <w:szCs w:val="24"/>
          <w:vertAlign w:val="superscript"/>
        </w:rPr>
        <w:footnoteReference w:id="54"/>
      </w:r>
      <w:r w:rsidRPr="00FA6B54">
        <w:rPr>
          <w:rFonts w:ascii="Cambria" w:hAnsi="Cambria" w:cs="Bookman Old Style"/>
          <w:color w:val="000000"/>
          <w:sz w:val="24"/>
          <w:szCs w:val="24"/>
        </w:rPr>
        <w:t>, vinuri şi mâncăruri, fel de 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Credea că e ceva de frumuseţea 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 fost atât de necinstită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nu se ruşina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ia şi daruri de la 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Să-ndure mângâieri,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strângeri de tot soiul,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de mirat că floricica nu mai 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Sărmana!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Liza: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Doar nu cumva îţi pare rău de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noi stăteam noaptea la tors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mama nu ne-ngăduia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mergem jos,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petrecea lângă mândruţul 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faţa uşii, pe podmol</w:t>
      </w:r>
      <w:r w:rsidRPr="00FA6B54">
        <w:rPr>
          <w:rFonts w:ascii="Cambria" w:hAnsi="Cambria" w:cs="Bookman Old Style"/>
          <w:color w:val="FF6600"/>
          <w:sz w:val="24"/>
          <w:szCs w:val="24"/>
          <w:vertAlign w:val="superscript"/>
        </w:rPr>
        <w:footnoteReference w:id="55"/>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Şi-n întuneric mai vârtos.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nici un ceas nu le era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Destul de lung.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mâne o ajung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Canoanele, şi-a ispăşi!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va lua desigur de nevastă,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Oricum ar fi.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Liza: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Doar nu-i nebun. Un tânăr ca acela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are lărgământ şi-n altă 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şi plecat şi-acum e hăt departe.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Aceasta nu-i frumos.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Liza: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chiar dacă… frumoasa-ar izbuti,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Să-şi ducă la altar flăcăul,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 merge rău, zău, cu binele ca şi cu răul.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I-or smulge junii de pe cap alba cunună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noi în poartă îi vom pune mătrăgună.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(Pleacă.)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(mergând spre casă):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mă dădeam mai ieri bârfelii rele,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Vreo biată fată când călca alături.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Ce vorbe limba nu găsea şi cât de grele,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altele se pomeneau greşind.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Oricât o înnegream, funinginea zburând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Nu-mi apărea destul de neagră.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singură mă încredeam, măreaţă.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iat-acum asupra mea greşeala-ntreagă.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cel ce mă împinse la păcat,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Doamne, ce bun a fost şi cât de drag!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Loc de refugiu între zidurile cetăţii.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În firida unui zid, un chip cioplit al </w:t>
      </w:r>
      <w:r w:rsidRPr="00FA6B54">
        <w:rPr>
          <w:rFonts w:ascii="Cambria" w:hAnsi="Cambria" w:cs="Bookman Old Style"/>
          <w:i/>
          <w:iCs/>
          <w:color w:val="000080"/>
          <w:sz w:val="24"/>
          <w:szCs w:val="24"/>
        </w:rPr>
        <w:t>Maicii Preciste.</w:t>
      </w:r>
      <w:r w:rsidRPr="00FA6B54">
        <w:rPr>
          <w:rFonts w:ascii="Cambria" w:hAnsi="Cambria" w:cs="Bookman Old Style"/>
          <w:color w:val="000080"/>
          <w:sz w:val="24"/>
          <w:szCs w:val="24"/>
        </w:rPr>
        <w:t xml:space="preserve">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Ulcioare cu flori în faţă.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Margareta </w:t>
      </w:r>
      <w:r w:rsidRPr="00FA6B54">
        <w:rPr>
          <w:rFonts w:ascii="Cambria" w:hAnsi="Cambria" w:cs="Bookman Old Style"/>
          <w:i/>
          <w:iCs/>
          <w:color w:val="333333"/>
          <w:sz w:val="24"/>
          <w:szCs w:val="24"/>
        </w:rPr>
        <w:t>(pune flori proaspete în ulcioare):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Apleacă-ţi faţa,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Îndurerato, te apleacă,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Ridică de pe mine ceaţa.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cu făptura toată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suferinţă sfâşiată,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Priveşti la fiul de pe cruce.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Privirea ţi se duce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Către cerescul Tată,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Să-ţi curme suferinţa.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mi sfâşie fiinţa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chin şi cine-l simte?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singură, tu ştii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inima-mi îndură.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Mi-e sufletul la gură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nu mai am cuvinte.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Oriunde-aş merge,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Vai mie, vai şi iară vai.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inimă, de ce nu stai?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ies pe poartă,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lastRenderedPageBreak/>
        <w:t>î</w:t>
      </w:r>
      <w:r w:rsidRPr="00FA6B54">
        <w:rPr>
          <w:rFonts w:ascii="Cambria" w:hAnsi="Cambria" w:cs="Bookman Old Style"/>
          <w:color w:val="000000"/>
          <w:sz w:val="24"/>
          <w:szCs w:val="24"/>
        </w:rPr>
        <w:t xml:space="preserve">ntreb ce rost mă poartă?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rost amar, nătâng?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Plâng, plâng, şi iară plâng.</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Vezi, florile-n fereastră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lacrimi le-am udat,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pentru tine,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Maică în zori le-am adunat.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odăiţă dimineaţa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soarele a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jale doborâtă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mai găsi în pat.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Ajută-mă, mă scapă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moarte şi ruşine.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Apleacă-te, te-apleacă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Ah, Maică peste mine.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outlineLvl w:val="0"/>
        <w:rPr>
          <w:rFonts w:ascii="Cambria" w:hAnsi="Cambria" w:cs="Bookman Old Style"/>
          <w:color w:val="000080"/>
          <w:sz w:val="24"/>
          <w:szCs w:val="24"/>
        </w:rPr>
      </w:pPr>
      <w:bookmarkStart w:id="4" w:name="bookmark5"/>
      <w:bookmarkEnd w:id="4"/>
      <w:r w:rsidRPr="00FA6B54">
        <w:rPr>
          <w:rFonts w:ascii="Cambria" w:hAnsi="Cambria" w:cs="Bookman Old Style"/>
          <w:color w:val="000080"/>
          <w:sz w:val="24"/>
          <w:szCs w:val="24"/>
        </w:rPr>
        <w:t>Noapte.</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Stradă. În faţa casei </w:t>
      </w:r>
      <w:r w:rsidRPr="00FA6B54">
        <w:rPr>
          <w:rFonts w:ascii="Cambria" w:hAnsi="Cambria" w:cs="Bookman Old Style"/>
          <w:i/>
          <w:iCs/>
          <w:color w:val="000080"/>
          <w:sz w:val="24"/>
          <w:szCs w:val="24"/>
        </w:rPr>
        <w:t>Margaretei</w:t>
      </w:r>
      <w:r w:rsidRPr="00FA6B54">
        <w:rPr>
          <w:rFonts w:ascii="Cambria" w:hAnsi="Cambria" w:cs="Bookman Old Style"/>
          <w:color w:val="000080"/>
          <w:sz w:val="24"/>
          <w:szCs w:val="24"/>
        </w:rPr>
        <w:t xml:space="preserve">.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Valentin</w:t>
      </w:r>
      <w:r w:rsidRPr="00FA6B54">
        <w:rPr>
          <w:rFonts w:ascii="Cambria" w:hAnsi="Cambria" w:cs="Bookman Old Style"/>
          <w:color w:val="000080"/>
          <w:sz w:val="24"/>
          <w:szCs w:val="24"/>
        </w:rPr>
        <w:t>, soldat, fratele Margaretei.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chefuri câteodat’ se întâmpla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S-aud cum unul-altul pieptul îşi bătea.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Flăcăi săreau să preamărească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fetelor virtute ca o floare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Şi-şi înecau pe urmă lauda c-un pahar.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coate răzimat stăteam în linişte nepăsătoare.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Verzi şi uscate îmi treceau pe la ureche.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barba-mi mângâiam zâmbind,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Paharu-l ridicam spunând: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este una-n toată ţara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Asemenea să fie surioarei mele,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facă Margaretei vrednică pereche?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o prinsoare se făcea, ciocneam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Paharele. Unii spuneau: „E drept,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Podoabă-i ea, ca ea nu-i alta-n neam.”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amuţeau lăudăroşii! – Şi acum?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mi vine părul să mi-l smulg din cap,</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pe pereţi să sar! Şi nicăiri nu mai încap.</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Orice nemernic poate să-mi aducă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Injurii; trebuie să stau ca un datornic,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să asud de teama unei vorbe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Şi-a-nţepăturilor ce cad statornic.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chiar dac-aş putea grămadă să-i izbesc,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mincinoşi cum să-i numesc?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s-apropie? De nu mă-nşel,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doi. Vin furişaţi, vin doi deodată.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De-ar fi să fie 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ceafă-l prind. Viu nu-mi mai scapă.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 xml:space="preserve">Faust </w:t>
      </w:r>
      <w:r w:rsidRPr="00FA6B54">
        <w:rPr>
          <w:rFonts w:ascii="Cambria" w:hAnsi="Cambria" w:cs="Bookman Old Style"/>
          <w:color w:val="000080"/>
          <w:sz w:val="24"/>
          <w:szCs w:val="24"/>
        </w:rPr>
        <w:t>şi</w:t>
      </w:r>
      <w:r w:rsidRPr="00FA6B54">
        <w:rPr>
          <w:rFonts w:ascii="Cambria" w:hAnsi="Cambria" w:cs="Bookman Old Style"/>
          <w:i/>
          <w:iCs/>
          <w:color w:val="000080"/>
          <w:sz w:val="24"/>
          <w:szCs w:val="24"/>
        </w:rPr>
        <w:t xml:space="preserve"> Mefistofel.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la fereastr-acolo, în capelă,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Feştila pâlpâie în candelă arzând,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întunericul se-ngroaşă prin unghere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Jur împrejur lumina copleşind,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fel simt noaptea-n pieptul meu sporind.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eu mă simt ca un pisoi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dor tânjind, care se suie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Pe-acoperiş, pe lângă horn se 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Şi-n zid împlântă gheare-cuie.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Simt un amestec de virtute şi de dor,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pic de poftă de hoţie.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s-anunţă-n mădulare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Splendoarea unei nopţi de valpurgie.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Poimâne fi-va noaptea aşteptată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priveghem încă de azi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ne scape negustată.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va-nălţa-n răstimp comoara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Ce adineaori licărind ne-ademenea?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Foarte curând simţi-vei bucuria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 ridica de subt pământ căldarea.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Deunăzi străbătui cu ochii glia.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galbeni cu figuri de leu în 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Nicio brăţară nu-i? Sau vreun inel?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Iubita să mi-o-mpodobesc cu 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Văzui ceva, părea să fie un colan,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strâns în jurul gâtului, ca de mărgean.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bine. Ştii, îmi pare rău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merg la ea fără un dar.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dulce, dac-o faci mai rar,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guşti ceva şi fără dar.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Acum când cerul arde de lumini,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Vei auzi ce cânt pe buze-mi 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cântec am să-i cânt, moral,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S-o-nnebunesc cum se cuvine.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(Cântă la chitară.)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faci, Catinco, pe la poarta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Drăguţului în zori de 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fată el te ia-n primire,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fată însă n-ei ieşi.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Bagă de seamă, când iubeşti,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poarta mândrului nu 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s-a făcut, atunci adio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noapte bună, fata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Bagă de seamă că e hoţ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Drăguţul tău – nimic nu-i 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Iubeşte-l, dar nimic nu-i 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Făr’ de inel la mâna 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Valentin</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(înaintează):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Pe cine vrei s-atragi în cursă?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unde, blestemate, ’ţi ai învăţul?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dracu mai întâi chitara!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dracu-apoi şi cântăreţul!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Chitara-i spartă! Nicio pagubă de 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ncepe-acu şi despicarea frunţilor.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Răsune strada!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Domnule doctor, înainte! Sprinten!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Strâns lângă mine, scoateţi spada.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vă conduc şi eu veghez.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Daţi înainte, eu parez.</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Parează lovitura-aceasta!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Bucuros!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pe aceasta!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nu?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Doar nu eşti dracul însuşi care dai?!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e? Îmi amorţeşte mâna!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Hai străpunge!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Valentin</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(cade):</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sz w:val="24"/>
          <w:szCs w:val="24"/>
        </w:rPr>
        <w:t>Vai!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domolit nemernicul!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repede! Să dispărem de grabă!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şi iscat pe străzi cumplită larmă.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ştiu tocmai prea bine cu poliţia,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cu judeţul sângelui nu e tocmeală.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(la fereastră):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Ieşiţi! Ieşiţi!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(la fereastră):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Un felinar aduceţi!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Marta </w:t>
      </w:r>
      <w:r w:rsidRPr="00FA6B54">
        <w:rPr>
          <w:rFonts w:ascii="Cambria" w:hAnsi="Cambria" w:cs="Bookman Old Style"/>
          <w:i/>
          <w:iCs/>
          <w:color w:val="333333"/>
          <w:sz w:val="24"/>
          <w:szCs w:val="24"/>
        </w:rPr>
        <w:t>(ca mai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Bătăi şi strigăte! Încăierare! Răfuială!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Norod: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Unul a şi căzut!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(ieşind):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ucigaşii! Au fugit?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(ieşind):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Cine-i aci, căzut în sânge?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Norod: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fiul maniei tale!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Doamne-Dumnezeule! Ce nenorocire!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Mor. Doar un cuvânt icnit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Şi-apoi totu-i sfârşit.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staţi aci, femei! De ce vă tânguiţi?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Apropiaţi-vă şi ascultaţi ce am de spus!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(Toate vin împrejurul 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Margareto, vezi, eşti încă tânără,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minte nu ai de ajuns.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porţi urât şi rău.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Ţi-o spun aşa-ntre patru ochi.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curvă eşti, nu-ţi fie de deochi.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vrei să spui? Fratele meu!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Doamne-Dumnezeul meu!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Domnul-Dumnezeu să-l laşi din joc.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întâmplat cum s-a-ntâmplat.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 fi cum poate să mai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 început cu unul în secret şi pe vecie.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alţii vor veni în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o duzină te-or avea,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ntreg oraşul va urma.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Ruşinea, când se naşte,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lume e ţinută ca-ntr-o ceaţă,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Şi vălul nopţii i se 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Peste urechi şi peste faţă.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Rămâne o dorinţă îndeobşte,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fie sugrumată, fără amânare,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când mai creşte, când e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plimbă dezvălită-n plină 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Deşi frumoasă în răstimp nu deveni.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cât obrazul i se urâţeşte,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Cu-atât să se arate ea doreşte.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Cu-adevărat întrezăresc venind o 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ceas, când bravii cetăţeni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Te-or ocoli, tu stricăciune întrupată,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pe-un cadavru infectat.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pieptu-ţi inima să despereze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ei te vor privi în faţă.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lanţ de aur nu vei mai purta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 s-a lungi a ta viaţă,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Lângă altar nu vei mai 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N-ai să mai mergi la joc cu guler dantelat.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ntr-un ungher de jale, ’ntunecat,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te ascunzi cu cerşetorii şi schilozii.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dac-atuncea Dumnezeu te va ierta,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pământ să fie totuşi blestemată ziua 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Dă-ţi sufletul, să se îndure Dumnezeu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el. Nu mai huli, că e păcat.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Dac-aş putea, codoşcă păcătoasă,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Gâtul să ţi-l sucesc şi vinele uscate,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mai avea nădejde, sus în ceruri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Iertare să găsesc pentru păcate.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frate drag, ce chin de iad!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Valentin: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ţi se curme lacrima. Asta ţi-o spun,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lepădându-te de cinstea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Mi-ai dat tu lovitura cea mai grea.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Prin somnul morţii şi prin praf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trec la Dumnezeu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un soldat şi ca un brav.</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(Moare.)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În Dom.</w:t>
      </w:r>
    </w:p>
    <w:p w:rsidR="00DF01DE"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Recviem. O orgă şi cântare.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Margareta</w:t>
      </w:r>
      <w:r w:rsidRPr="00FA6B54">
        <w:rPr>
          <w:rFonts w:ascii="Cambria" w:hAnsi="Cambria" w:cs="Bookman Old Style"/>
          <w:color w:val="000080"/>
          <w:sz w:val="24"/>
          <w:szCs w:val="24"/>
        </w:rPr>
        <w:t xml:space="preserve"> în mijlocul norodului. </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Spiritul rău</w:t>
      </w:r>
      <w:r w:rsidRPr="00FA6B54">
        <w:rPr>
          <w:rFonts w:ascii="Cambria" w:hAnsi="Cambria" w:cs="Bookman Old Style"/>
          <w:color w:val="000080"/>
          <w:sz w:val="24"/>
          <w:szCs w:val="24"/>
        </w:rPr>
        <w:t xml:space="preserve"> la spatele Margaretei.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Spiritul rău: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Altfel te simţeai, altfel. 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încă nevinovată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altar veneai,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din ceaslov</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Rugăciuni citeai,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Loc în inimă făcând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Jumătate jocului,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Jumătate Domnului.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Unde-i gândul, unde capul?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inima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faptă 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rogi pentru măicuţa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Care din vina ta a adormit?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pragul tău ce sânge 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Sub inimă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ţi se mişcă o făptură,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nspăimântându-te?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presimţiri te iau?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Vai! Vai!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Dac-aş scăpa de gândurile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vin şi trec, şi iarăşi vin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mpotriva mea!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Dies irae, dies illa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i/>
          <w:iCs/>
          <w:color w:val="000000"/>
          <w:sz w:val="24"/>
          <w:szCs w:val="24"/>
        </w:rPr>
        <w:lastRenderedPageBreak/>
        <w:t>Solvet saeclum in favilla.</w:t>
      </w:r>
      <w:r w:rsidRPr="00FA6B54">
        <w:rPr>
          <w:rFonts w:ascii="Cambria" w:hAnsi="Cambria" w:cs="Bookman Old Style"/>
          <w:color w:val="FF6600"/>
          <w:sz w:val="24"/>
          <w:szCs w:val="24"/>
          <w:vertAlign w:val="superscript"/>
        </w:rPr>
        <w:footnoteReference w:id="56"/>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(Orgă.)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Spiritul rău: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Amărăciunea te cuprinde.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Trâmbiţa din urmă sună.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cutremură mormintele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inima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Alcătuită din nou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liniştea de scrum,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chinuri de flăcări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trezeşte!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De-aş putea să plec de-aici!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Orga îmi taie răsuflarea,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Cântarea îmi destramă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Inima.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Judex ergo cum sedebit,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Quidquid latet, adparebit,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Nil inultum remanebit</w:t>
      </w:r>
      <w:r w:rsidRPr="00FA6B54">
        <w:rPr>
          <w:rFonts w:ascii="Cambria" w:hAnsi="Cambria" w:cs="Bookman Old Style"/>
          <w:color w:val="FF6600"/>
          <w:sz w:val="24"/>
          <w:szCs w:val="24"/>
          <w:vertAlign w:val="superscript"/>
        </w:rPr>
        <w:footnoteReference w:id="57"/>
      </w:r>
      <w:r w:rsidRPr="00FA6B54">
        <w:rPr>
          <w:rFonts w:ascii="Cambria" w:hAnsi="Cambria" w:cs="Bookman Old Style"/>
          <w:i/>
          <w:iCs/>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strâmt e locul.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Stâlpii s-apleacă,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M-apasă bolţile.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Aer!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Spiritul rău:</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Acopere-ţi faţa. Păcatul şi ruşinea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Ascunse nu rămân.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Aer? Lumină? Vai ţie!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Quid sunt miser tunc dicturus?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Quem patronum rogaturus,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FF6600"/>
          <w:sz w:val="24"/>
          <w:szCs w:val="24"/>
          <w:vertAlign w:val="superscript"/>
        </w:rPr>
      </w:pPr>
      <w:r w:rsidRPr="00FA6B54">
        <w:rPr>
          <w:rFonts w:ascii="Cambria" w:hAnsi="Cambria" w:cs="Bookman Old Style"/>
          <w:i/>
          <w:iCs/>
          <w:color w:val="000000"/>
          <w:sz w:val="24"/>
          <w:szCs w:val="24"/>
        </w:rPr>
        <w:t>Cum vix justus sit securus?</w:t>
      </w:r>
      <w:r w:rsidRPr="00FA6B54">
        <w:rPr>
          <w:rFonts w:ascii="Cambria" w:hAnsi="Cambria" w:cs="Bookman Old Style"/>
          <w:color w:val="FF6600"/>
          <w:sz w:val="24"/>
          <w:szCs w:val="24"/>
          <w:vertAlign w:val="superscript"/>
        </w:rPr>
        <w:footnoteReference w:id="58"/>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Spiritul rău: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Iluminaţii îşi întorc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la tine faţa,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sfiesc să-ţi întindă mâinile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Purificaţii!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 xml:space="preserve">Quid sum miser tunc dicturus?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Vecină, daţi-mi sticluţa!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(Cade în leşin.)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Noaptea valpurgică</w:t>
      </w:r>
      <w:r w:rsidRPr="00FA6B54">
        <w:rPr>
          <w:rFonts w:ascii="Cambria" w:hAnsi="Cambria" w:cs="Bookman Old Style"/>
          <w:color w:val="FF6600"/>
          <w:sz w:val="24"/>
          <w:szCs w:val="24"/>
          <w:vertAlign w:val="superscript"/>
        </w:rPr>
        <w:footnoteReference w:id="59"/>
      </w:r>
      <w:r w:rsidRPr="00FA6B54">
        <w:rPr>
          <w:rFonts w:ascii="Cambria" w:hAnsi="Cambria" w:cs="Bookman Old Style"/>
          <w:color w:val="000080"/>
          <w:sz w:val="24"/>
          <w:szCs w:val="24"/>
        </w:rPr>
        <w:t>.</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 xml:space="preserve">Peisaj muntos. Regiune între Schierke şi Elend. </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Faust,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N-ai vrea o mătură, să zbori cât ai clipi?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ţap din parte-mi mi-aş dori.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calea-aceasta-ntortocheată suntem încă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Departe de a noastră ţintă.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timp mă ţin puterile la glezne,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Acest toiag cu noduri îmi ajunge,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prescurta cărarea e aşa de lesne,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fără de folos.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S-o iei prin văi ca printr-un labirint,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urci vreun colţ de stâncă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care apele descind,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Aceasta-i vraja ce încântă.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primăvară nouă ţese lângă drum.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brazii negri se trezesc de-acum.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Prin sânge ne încearcă anotimpul căldicel.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drept să-ţi spun,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Nimic nu simt din 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Iernatic timp eu simt în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mi-aş dori zăpezi şi ger pe cale.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jalnic se ridică discul, într-o parte ros,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 lunii, luminând doar slab în vale,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te loveşti la fiecare pas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stânci, silindu-te să faci popas,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ngăduie să chem o luminiţă,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Rătăcitoare vâlvă, ce se vede-arzând.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Hei, prietenă! N-ai vrea să vii la noi?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să arzi zadarnic peste baltă stând?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Fii bună, luminează-ne în sus, la amândoi!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Luminiţa rătăcitoare: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 vrea cu drag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Dorinţa să v-o împlinesc,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însă ne mişcăm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Aşa-n zig-zag.</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ntr-al diavolului nume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mergi drept înainte!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Altfel te suflu şi te sting.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iei aminte!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Luminiţa rătăcitoare: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Sunteţi se pare, domnul casei.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vă slujesc aş vrea mereu.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nu uitaţi că muntele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azi nebun, şi dac-o luminiţă,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Rătăcitoare cum sunt 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să v-arate drumul,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fiţi cu oarecare-ngăduinţă!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 Mefistofel, Luminiţa</w:t>
      </w:r>
      <w:r w:rsidRPr="00FA6B54">
        <w:rPr>
          <w:rFonts w:ascii="Cambria" w:hAnsi="Cambria" w:cs="Bookman Old Style"/>
          <w:color w:val="000000"/>
          <w:sz w:val="24"/>
          <w:szCs w:val="24"/>
        </w:rPr>
        <w:t xml:space="preserve"> </w:t>
      </w:r>
      <w:r w:rsidRPr="00FA6B54">
        <w:rPr>
          <w:rFonts w:ascii="Cambria" w:hAnsi="Cambria" w:cs="Bookman Old Style"/>
          <w:i/>
          <w:iCs/>
          <w:color w:val="808000"/>
          <w:sz w:val="24"/>
          <w:szCs w:val="24"/>
        </w:rPr>
        <w:t>(cântând cu schimbul):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ntr-a visurilor sferă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Am intrat, precum se 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Du-ne bine pe cărare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s-ajungem fără staţii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lastRenderedPageBreak/>
        <w:t>î</w:t>
      </w:r>
      <w:r w:rsidRPr="00FA6B54">
        <w:rPr>
          <w:rFonts w:ascii="Cambria" w:hAnsi="Cambria" w:cs="Bookman Old Style"/>
          <w:color w:val="000000"/>
          <w:sz w:val="24"/>
          <w:szCs w:val="24"/>
        </w:rPr>
        <w:t>n pustii şi large spaţii.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Cât de repede copacii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Toţi în urmă au rămas.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s-apleacă vârfuri, steiuri,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Alte trec şi iară alte,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cum sforăie pe nas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Stâncile cu feţe-nalte!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Printre pietre, printre ierburi,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Râuri vin, grăind din unde.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Freamăt, cântec auzim?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Jale dulce de iubire.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Glasuri din cerească fire?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sperăm şi ce iubim!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ecoul, ca legenda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Altor timpuri, ne răspunde.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Buha uhuie pe-aproape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Repetându-şi vorba scurtă.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Gaiţa şi cucuvaia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ţin treze laolaltă.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Mişună tritoni prin baltă.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picioare şi ce burtă!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Rădăcinile ca şerpii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ivesc să ne-nspăimânte.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Caracatiţe-ntind braţe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Călătorii să-i agaţe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cărările prea strâmte.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Pestriţă, şorecăria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dumbrăvi pe câmpuri iese,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pornit să umple firea.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Iară colo licuricii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Zboară-n pâlcuri tot mai dese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Rătăcindu-ne privirea.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Spune-mi, soaţe, stăm noi 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Sau ne ducem pe picioare?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Totul pare că se-nvârte,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Spaţii cresc şi se dezumflă,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lumini rătăcitoare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Tot mai înteţit se umflă.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Ţiue-te viteaz spre piscuri!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mirare-n cale-ţi cade.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Ţine-te, să vezi în noapte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în munte Mamon arde.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Resfrângere ca de auroră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Ciudat răzbate prin temeiuri,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Până-n adâncuri de prăpăstii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Străbaţi cu ochii pe sub steiuri.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Se-nalţă aburi, neguri în fuioare,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văluri luminează o dogoare.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Jeraticul se-ntinde ca un fir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dea-n afară ca izvoare.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Sub văi se risipeşte-n mii de 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S-adună în ungher, ca-ntr-o strâmtoare.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Scântei, în preajmă, sar mănunchiuri,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Nisip de aur strâns pe trunchiuri.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Priveşte numai, cum din valea-adâncă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S-aprinde până sus peretele de stâncă.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luminează splendid domnul Mamon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Palatul, care-l ai în faţă?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Norocul tău că l-ai văzut!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Nerăbdători vin oaspeţii prin ceaţă.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zboară vâlva vântului!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lovituri îmi dă în ceafă!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stâncă ţine-te, de coastele pământului,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Altfel te-azvârle în prăpastia mormântului.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negură se-ngroaşă noaptea.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Ascultă, cum trosneşte prin păduri departe!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Înspăimântate bufniţele zboară.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Ascultă, cum pilaştrii se despică,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 veşnic verzilor palate.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Ascult-a crengilor sfărmare şi lovire,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 trunchiurilor aspru durduit,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rădăcinilor şi pietrelor scrâşnire!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groaznică devălmăşie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Cad toate peste toate,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peste-abisuri, peste stâncile sfărmate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Văzduhurile urlă, norii trec în gloate.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Auzi tu glasuri pe-nălţime? Glasuri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mai departe, când aproape lângă tine.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ntregul munte, cât de mare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cutremură de vrajă şi cântare.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Vrăjitoarele</w:t>
      </w:r>
      <w:r w:rsidRPr="00FA6B54">
        <w:rPr>
          <w:rFonts w:ascii="Cambria" w:hAnsi="Cambria" w:cs="Bookman Old Style"/>
          <w:color w:val="333333"/>
          <w:sz w:val="24"/>
          <w:szCs w:val="24"/>
        </w:rPr>
        <w:t xml:space="preserve"> </w:t>
      </w:r>
      <w:r w:rsidRPr="00FA6B54">
        <w:rPr>
          <w:rFonts w:ascii="Cambria" w:hAnsi="Cambria" w:cs="Bookman Old Style"/>
          <w:i/>
          <w:iCs/>
          <w:color w:val="333333"/>
          <w:sz w:val="24"/>
          <w:szCs w:val="24"/>
        </w:rPr>
        <w:t>(în cor):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Noi vrăjitoarele suim la munte.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Fir verde dă din galbenul grăunte.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Acolo se adună feţe ca arapii.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Urian</w:t>
      </w:r>
      <w:r w:rsidRPr="00FA6B54">
        <w:rPr>
          <w:rFonts w:ascii="Cambria" w:hAnsi="Cambria" w:cs="Bookman Old Style"/>
          <w:color w:val="FF6600"/>
          <w:sz w:val="24"/>
          <w:szCs w:val="24"/>
          <w:vertAlign w:val="superscript"/>
        </w:rPr>
        <w:footnoteReference w:id="60"/>
      </w:r>
      <w:r w:rsidRPr="00FA6B54">
        <w:rPr>
          <w:rFonts w:ascii="Cambria" w:hAnsi="Cambria" w:cs="Bookman Old Style"/>
          <w:color w:val="000000"/>
          <w:sz w:val="24"/>
          <w:szCs w:val="24"/>
        </w:rPr>
        <w:t xml:space="preserve"> stăpânul pe-nălţime şade.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Urcăm, urcăm, şi piatra cade.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Put vrăjitoarele şi ţapii.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Glas: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Ţinându-şi mânile la ceafă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Bătrâna Baubo</w:t>
      </w:r>
      <w:r w:rsidRPr="00FA6B54">
        <w:rPr>
          <w:rFonts w:ascii="Cambria" w:hAnsi="Cambria" w:cs="Bookman Old Style"/>
          <w:color w:val="FF6600"/>
          <w:sz w:val="24"/>
          <w:szCs w:val="24"/>
          <w:vertAlign w:val="superscript"/>
        </w:rPr>
        <w:footnoteReference w:id="61"/>
      </w:r>
      <w:r w:rsidRPr="00FA6B54">
        <w:rPr>
          <w:rFonts w:ascii="Cambria" w:hAnsi="Cambria" w:cs="Bookman Old Style"/>
          <w:color w:val="000000"/>
          <w:sz w:val="24"/>
          <w:szCs w:val="24"/>
        </w:rPr>
        <w:t>-ncalecă o scroafă.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mi-o cinstiţi cu vrednice cuvinte!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Bătrâna Baubo înainte! Înainte!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Voinică-i scroafa, pe ea muma,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Urmează vrăjitoarele acuma.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Glas: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unde ai venit, pe care cale?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Glas: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Chiar peste Piatra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cuibul bufniţei privii odat’.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ochi făcu, cum s-a holbat!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Glas: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La dracu! Ce zorită eşti!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Răstorni ce-apuci şi unde-ajungi, loveşti!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Glas: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mine m-a zdrelit în goană.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rană îmi făcu! Ce rană!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Vrăjitoarele</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(în cor):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Drumul e lung, drumul e lat,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Ce-nseamnă-atâţia laolalt’?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zgârie mătura! Furca înţeapă!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Se-năbuşă pruncul. Muma crapă.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Maistrul vrăjitoarelor şi jumătate de cor: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melcii-naintăm, încet, cuminte.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Femeile sunt toate înainte.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drumul ce la dracu duce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mii de paşi femeia ne întrece!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Opreşte-te şi fă-ţi o cruce!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Cealaltă jumătate de cor: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Femeia (să ţi-o spună corul cestălalt)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paşi o mie-şi face calea.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drept, dar ce mai calea-valea,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Bărbatu-o face dintr-un salt.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Glas</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(de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Veniţi la noi! Veniţi la noi!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808000"/>
          <w:sz w:val="24"/>
          <w:szCs w:val="24"/>
        </w:rPr>
        <w:t>Glasuri</w:t>
      </w:r>
      <w:r w:rsidRPr="00FA6B54">
        <w:rPr>
          <w:rFonts w:ascii="Cambria" w:hAnsi="Cambria" w:cs="Bookman Old Style"/>
          <w:color w:val="000000"/>
          <w:sz w:val="24"/>
          <w:szCs w:val="24"/>
        </w:rPr>
        <w:t xml:space="preserve"> </w:t>
      </w:r>
      <w:r w:rsidRPr="00FA6B54">
        <w:rPr>
          <w:rFonts w:ascii="Cambria" w:hAnsi="Cambria" w:cs="Bookman Old Style"/>
          <w:i/>
          <w:iCs/>
          <w:color w:val="000000"/>
          <w:sz w:val="24"/>
          <w:szCs w:val="24"/>
        </w:rPr>
        <w:t>(de jos):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bucurie am urca acolo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Spălate suntem şi curate lângă lac,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nsă nerodnice în veac.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Amândouă corurile: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Tace vântul, steaua zboară,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resfrânge luna-n rouă.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Murmură un cor de vrajă.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Focuri stau pe culmi de strajă.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Glas</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(de jos):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Opriţi-vă! Opriţi-vă!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Glas</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(de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strigă de sub creastă?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Glas</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(de jos):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Luaţi-mă cu voi! Luaţi-mă!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 ani trei sute urc. Cine mă ia?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vârful nu-l mai pot atinge,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S-ajung la cei de seama mea.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Amândouă corurile: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poartă mătura şi ţapul.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doreşti şi cum ai vrut.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ce astăzi nu se-nalţă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pe veci pierdut-pierdut.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Vrăjitoare neîmplinită </w:t>
      </w:r>
      <w:r w:rsidRPr="00FA6B54">
        <w:rPr>
          <w:rFonts w:ascii="Cambria" w:hAnsi="Cambria" w:cs="Bookman Old Style"/>
          <w:i/>
          <w:iCs/>
          <w:color w:val="333333"/>
          <w:sz w:val="24"/>
          <w:szCs w:val="24"/>
        </w:rPr>
        <w:t>(jos):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departe-s ceilalţi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urma lor cu greu mă ţin.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Acasă linişte nu am,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Aicea am şi mai puţin.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Corul vrăjitoarelor: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Curaj dă alifia 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zdreanţă-i bună de vântrea.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Corabie-i orice covată.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nu zbori astăzi, nu zbori niciodată!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Amândouă corurile: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piscului îi dăm ocol,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Descindeţi voi pe locul gol.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Şi-acoperiţi poiana înc-o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neamul vostru blestemat.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(S-aşază.)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Se-mpinge totul, se loveşte fremătând,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vuiet pretutindenea, ce gureş vânt!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Cum scânteiază, ce putoare şi cum arde!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element vrăjitoresc cu-adevărat!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mine să te ţii, alături laolalt’,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altfel elementul ne desparte.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Hei, unde 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(în depărtare):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Aicea-s!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Te-a şi dus aşa departe?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dreptul meu voi face uz! De-acum, noroc!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sunt stăpân aici! Vreau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Boierul diavol vine! Vreau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Aşa, agaţă-te de mine, doctore, mai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să ieşim c-o opintire din acest vârtej.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E-o nebunie-aici chiar pentru 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Alături, colo, o lumină-aparte,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M-atrage către-acele tufe de-adăpost.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Stai lângă mine. Unde-ai fost?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spirit gata-a contrazice totdeauna!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Condu-mă, dacă vrei. Ce zici,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Gândesc că totul e cum trebuie să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Mergem la Muntele Nebun.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noaptea e de valpurgie.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flăcări colorate! Iată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Vioaie, pestriţă, o ceată.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Printre mărunţi ţi-e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fii singur niciodat’.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Acolo sus mai bucuros m-aş duce,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Jeratic văd, vârtej şi fum.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Mulţimea-şi face către Rău un drum,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Acolo multe taine se dezleagă.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multe taine se şi leagă,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nalta lume las-o, că-i degeaba zgomotoasă.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bine stăm pe-această treaptă joasă.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ştie doar, scumpe ortac,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Că-n lumea mare şi micuţe lumi se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Aici vedem aproape goale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Mulţimi de vrăjitoare junioare.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dragul meu fii prietenos,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osteneşti puţin, dar hazu-i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Aud sunând cimpoaie şi vioare.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Lărmuitoare sunt! Dar te-i obişnui la cotitură,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naintează. Vino. Merg ’nainte.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Voind să-ţi fac o nouă legătură.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Amice, ce mai spui? Un spaţiu mic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E-acesta? – Priveşte. Nu-i dai de sfârşit!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focuri, sute, ard în rând.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gureş se petrece-aici! Şi se dansează.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bea şi se iubeşte.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ai alt gând?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Introducându-ne aici, cum te prezinţi?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Îl faci pe vrăjitorul sau pe dracul?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Obişnuiesc, ce-i drept, incognito să umblu.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într-o zi de lucitoare gală,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Ţi-arăţi şi ordinul ce-l porţi.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N-am fost distins cu-al Jartierei</w:t>
      </w:r>
      <w:r w:rsidRPr="00FA6B54">
        <w:rPr>
          <w:rFonts w:ascii="Cambria" w:hAnsi="Cambria" w:cs="Bookman Old Style"/>
          <w:color w:val="000000"/>
          <w:sz w:val="24"/>
          <w:szCs w:val="24"/>
          <w:vertAlign w:val="superscript"/>
        </w:rPr>
        <w:footnoteReference w:id="62"/>
      </w:r>
      <w:r w:rsidRPr="00FA6B54">
        <w:rPr>
          <w:rFonts w:ascii="Cambria" w:hAnsi="Cambria" w:cs="Bookman Old Style"/>
          <w:color w:val="000000"/>
          <w:sz w:val="24"/>
          <w:szCs w:val="24"/>
        </w:rPr>
        <w:t xml:space="preserve">, cum socoţi.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Copita însă-mi face mare fală.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Vezi melcul cela? Se târăşte-agale.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faţa sa pipăitoare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 şi adulmecat pe cale.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Chiar de-aş voi, eu n-aş putea să mă dezmint.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vino numai. N-aştepta îndemn şi-alint.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la un foc vom trece la alt foc.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peţitor sunt eu, tu umbli să te-nsori.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Vino, să ne fie de noroc!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(S-apropie de unii, care şed în preajma unor cărbuni pe cale de a se stinge.)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dregeţi, domnilor, cărunţii mei, pe-aici?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V-aş lăuda de v-aş vedea în hora prea frumoasă,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ncercuiţi de freamătul juneţii.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Destul stă singur fiecare-acasă.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Generalul: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Cine mai are-ncredere-n noroade?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De-ai fi făcut oricâte şi-orice fapte!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Popoarele la fel sunt cu femeile,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ochii lor cei tineri au întâietate.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Ministrul: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drumul drept departe-s azi cu toţii.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Eu preaslăvesc pe cei de altădată.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evident, când noi eram în frunte,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Fu epoca de aur cea adevărată.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Parvenitul: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Prea găgăuţi n-am fost nici noi,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am făcut ades ce nu se cuvenea.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toate-s răsturnate-acum,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Când tocmai încercam a conserva.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Autorul: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Prilej azi nu mai ai de a citi vreo carte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un conţinut isteţ măcar în 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cât priveşte generaţia numită jună,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Ea n-a fost niciodată mai sfătoasă, mai nebună.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(care pare dintr-o dată foarte bătrân):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da, poporu-i matur de judeţul de apoi,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eu ultima oar-aici pe munte vin.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Deoarece butoiul meu sloboade numai drojdii,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sigur că şi lumea e-n declin,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Vrăjitoarea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(vânzând vechituri):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Nu-mi treceţi, domnii mei, numai aşa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Pe-alături. Un prilej atât de rar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mi-l pierdeţi. Marfă bună am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felurită. Fiecare lucru e un dar.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aste vechituri întinse pe tarabă,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Alegeţi ce doriţi, degrabă.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Noroc să vă aducă şi din plin,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printre-atâtea mari şi mici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Niciuna nu-i vreo pagubă să nu fi pricinuit.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Niciun pumnal aici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n-aibă amintiri de sânge risipit.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Niciun potir, din care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se fi băut mistuitor venin,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singur giuvaer nu e, prin care o femeie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fi fost adusă ca să cadă,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printre arme ruginite – nicio spadă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fi rupt un legământ de frate,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nu fi spintecat vrăjmaşul pe la spate.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Mătuşă, te pricepi cam rău la timpuri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parcă nu vii din vileag.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Spre noutăţi îndrumă-ţi grija,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numai noutăţile ne-atrag.</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nu mă pierd. Se-nvârte ţeasta.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rară liturghie mi-e aceasta!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ia în sus vârtejul, într-adins.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Crezi că împingi, dar eşti împins.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Cine-i aceasta?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Priveşte-o mai de-aproape,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Aceasta e Lilit</w:t>
      </w:r>
      <w:r w:rsidRPr="00FA6B54">
        <w:rPr>
          <w:rFonts w:ascii="Cambria" w:hAnsi="Cambria" w:cs="Bookman Old Style"/>
          <w:color w:val="FF6600"/>
          <w:sz w:val="24"/>
          <w:szCs w:val="24"/>
          <w:vertAlign w:val="superscript"/>
        </w:rPr>
        <w:footnoteReference w:id="63"/>
      </w:r>
      <w:r w:rsidRPr="00FA6B54">
        <w:rPr>
          <w:rFonts w:ascii="Cambria" w:hAnsi="Cambria" w:cs="Bookman Old Style"/>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cine?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Soţia cea dintâi a lui Adam.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te păzeşti de păru-i năzdrăvan,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care orişice frumuseţe-ntrece.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De-atinge pe un tânăr cu şuviţa,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Ea nu-l mai las’ aşa curând să plece.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Aici stau două, o bătrână şi o jună.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le cântăm şi noi în strună.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are-n noaptea asta nimeni pace,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dans însă ce rău ne-ar face?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(dansând cu tânăra):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vis frumos visai odată.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Zării un pom cu frunza lată,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două mere-ascunse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 vrut să le culeg de-ndată.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Frumoasa: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Sunt de dorit asemeni fructe,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Precum din paradis se ştie.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şi-n grădina mea sunt mere,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simt o mare bucurie.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(dansând cu bătrâna):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vis nebun visai odată.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Zării o salcie crăpată.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Avea o gaură cam mare.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şi aşa plăceri sunt rare.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Bătrâna: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inimă i-aduc salutul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Boierului purtând copită.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groasă… ţină gata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Pentru asemenea ispită.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Proctofantasmistul</w:t>
      </w:r>
      <w:r w:rsidRPr="00FA6B54">
        <w:rPr>
          <w:rFonts w:ascii="Cambria" w:hAnsi="Cambria" w:cs="Bookman Old Style"/>
          <w:color w:val="FF6600"/>
          <w:sz w:val="24"/>
          <w:szCs w:val="24"/>
          <w:vertAlign w:val="superscript"/>
        </w:rPr>
        <w:footnoteReference w:id="64"/>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Fantasme blestemate,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îndrăzniţi a face tărăboi?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N-am demonstrat eu 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 spiritele n-au picioare?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Şi-acum dansaţi la fel cu noi!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Frumoasa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(dansând):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vrea la balul nostru, individul?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(dansând):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Acela-i pretutindeni cu lumina lui cea trează.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alţii joacă, el apreciază.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pas, pe care nu-i în stare-a-l critica,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ca şi cum nici nu s-ar întâmpla.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Se-nfurie de-a binelea, de-ndată ce înaintăm,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C-aşa-i e firea.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De-ar fi să vă-nvârtiţi în cerc,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Aşa cum el în vechea-i moară</w:t>
      </w:r>
      <w:r w:rsidRPr="00FA6B54">
        <w:rPr>
          <w:rFonts w:ascii="Cambria" w:hAnsi="Cambria" w:cs="Bookman Old Style"/>
          <w:color w:val="FF6600"/>
          <w:sz w:val="24"/>
          <w:szCs w:val="24"/>
          <w:vertAlign w:val="superscript"/>
        </w:rPr>
        <w:footnoteReference w:id="65"/>
      </w:r>
      <w:r w:rsidRPr="00FA6B54">
        <w:rPr>
          <w:rFonts w:ascii="Cambria" w:hAnsi="Cambria" w:cs="Bookman Old Style"/>
          <w:color w:val="000000"/>
          <w:sz w:val="24"/>
          <w:szCs w:val="24"/>
        </w:rPr>
        <w:t xml:space="preserve"> face,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Aceast-ar fi o treabă ce i-ar place,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ndeosebi dacă i-aţi cere învoirea.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Proctofantasmistul: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Pe-aici îmi sunteţi, încă tot pe-aici?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spirite de rând,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dispăreţi n-aveţi de gând?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 chiar în epoca luminii?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neam drăcesc de reguli nu întreabă.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Suntem atât de luminaţi,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spiritele tot se mai găsesc în treabă.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nebunii n-am măturat din ăst ţinut!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aerul nu se purifică. De necrezut!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Frumoasa: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timpul să-ncetaţi a plictisi!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Proctofantasmistul: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ngăduiţi-mi să v-o spun în faţă: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sunt dispus a suporta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Vreun despotism spiritual de niciun fel.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duhul meu nu-l pot exercita.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(Se dansează mai departe.)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Nimic nu-mi reuşeşte astăzi, precum văd.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munte însă tot m-avânt,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sper să-nfrâng pe diavoli şi poeţi</w:t>
      </w:r>
      <w:r w:rsidRPr="00FA6B54">
        <w:rPr>
          <w:rFonts w:ascii="Cambria" w:hAnsi="Cambria" w:cs="Bookman Old Style"/>
          <w:color w:val="FF6600"/>
          <w:sz w:val="24"/>
          <w:szCs w:val="24"/>
          <w:vertAlign w:val="superscript"/>
        </w:rPr>
        <w:footnoteReference w:id="66"/>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ncă-nainte de-a pleca de pe pământ.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ntr-o băltoacă se va aşeza îndat’.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felul său de a se uşura.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dacă lipitori pe fundul lui s-or desfăta,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spirite şi spirit fi-va vindecat.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(Către Faust, care iese din joc.):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ce ai părăsit frumoasa fată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Care cântând te-a ispitit?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vreme ce cânta, din gură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şoarec roşu i-a sărit.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Ei şi? Să cumpănim. Era mai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Dac-ar fi fost un şoarec sur?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ce te-nteresează-acestea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ntr-o idilă, când e noapte împrejur?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Apoi văzui…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Vezi tu dincolo de crâng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palidă frumoasă fată stând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Acolo, singură, departe? Numai anevoie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naintează, cu mişcări încete.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Mărturisesc că mi se 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C-ar semăna cu buna Margareta.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Nu-i bine să priveşti, aşa în gol.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E-un chip de vrajă, fără viaţă, un idol.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nici să-l întâlneşti nu-i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uitătura îngheţată sângele în om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ngheaţă; piatră rece el devine.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Ai auzit despre Meduză</w:t>
      </w:r>
      <w:r w:rsidRPr="00FA6B54">
        <w:rPr>
          <w:rFonts w:ascii="Cambria" w:hAnsi="Cambria" w:cs="Bookman Old Style"/>
          <w:color w:val="FF6600"/>
          <w:sz w:val="24"/>
          <w:szCs w:val="24"/>
          <w:vertAlign w:val="superscript"/>
        </w:rPr>
        <w:footnoteReference w:id="67"/>
      </w:r>
      <w:r w:rsidRPr="00FA6B54">
        <w:rPr>
          <w:rFonts w:ascii="Cambria" w:hAnsi="Cambria" w:cs="Bookman Old Style"/>
          <w:color w:val="000000"/>
          <w:sz w:val="24"/>
          <w:szCs w:val="24"/>
        </w:rPr>
        <w:t>, nu-i aşa?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ntr-adevăr, sunt ochii unui mort,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cari o iubitoare mână nu i-a fost închis.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Acesta-i sânul îmbiat de Margareta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Acesta-i trupul dulce, ce-l gustai în vis.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vrajă e în joc, tu, aiuritule netot,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Căci fiecăruia i-apare ca iubita sa.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voluptate, câtă suferinţă!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pot, nu pot să mă despart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ochii ce la mine s-au uitat.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gâtul alb, cât de ciudat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lastRenderedPageBreak/>
        <w:t>î</w:t>
      </w:r>
      <w:r w:rsidRPr="00FA6B54">
        <w:rPr>
          <w:rFonts w:ascii="Cambria" w:hAnsi="Cambria" w:cs="Bookman Old Style"/>
          <w:color w:val="000000"/>
          <w:sz w:val="24"/>
          <w:szCs w:val="24"/>
        </w:rPr>
        <w:t xml:space="preserve">l văd c-un roşu fir împodobit,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Subţire ca o dungă de cuţit.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Ceea ce vezi, întrezăresc şi eu deodat’.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poate capul şi subt braţ să-l poarte,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Deoarece Perseu</w:t>
      </w:r>
      <w:r w:rsidRPr="00FA6B54">
        <w:rPr>
          <w:rFonts w:ascii="Cambria" w:hAnsi="Cambria" w:cs="Bookman Old Style"/>
          <w:color w:val="FF6600"/>
          <w:sz w:val="24"/>
          <w:szCs w:val="24"/>
          <w:vertAlign w:val="superscript"/>
        </w:rPr>
        <w:footnoteReference w:id="68"/>
      </w:r>
      <w:r w:rsidRPr="00FA6B54">
        <w:rPr>
          <w:rFonts w:ascii="Cambria" w:hAnsi="Cambria" w:cs="Bookman Old Style"/>
          <w:color w:val="000000"/>
          <w:sz w:val="24"/>
          <w:szCs w:val="24"/>
        </w:rPr>
        <w:t xml:space="preserve"> i l-a tăiat.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Mereu această nebunie te atrage.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Vino pe dâmb în sus, aici e joc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veselie ca-ntr-un iarmaroc.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nu sunt înşelat de-un farmec de poveste,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Văd un teatru-aici. Ce este?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Servibilis: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ncepe-ndată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 piesă nouă, ultima din şapte.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obiceiul locului atâtea să se dea.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diletant a scris-o într-un ton aparte,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diletanţi o reprezintă.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Scuzaţi, voi spectatori, dacă dispar.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slujba mea de-a înălţa cortina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 o lăsa să cadă iar.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bucuros să vă-ntâlnesc la jocul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Muntele Nebun, unde vă este locul.</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FF6600"/>
          <w:sz w:val="24"/>
          <w:szCs w:val="24"/>
          <w:vertAlign w:val="superscript"/>
        </w:rPr>
      </w:pPr>
      <w:r w:rsidRPr="00FA6B54">
        <w:rPr>
          <w:rFonts w:ascii="Cambria" w:hAnsi="Cambria" w:cs="Bookman Old Style"/>
          <w:color w:val="000080"/>
          <w:sz w:val="24"/>
          <w:szCs w:val="24"/>
        </w:rPr>
        <w:t xml:space="preserve">Visul unei nopţi de valpurgie sau nunta de aur a lui </w:t>
      </w:r>
      <w:r w:rsidRPr="00FA6B54">
        <w:rPr>
          <w:rFonts w:ascii="Cambria" w:hAnsi="Cambria" w:cs="Bookman Old Style"/>
          <w:caps/>
          <w:color w:val="000080"/>
          <w:sz w:val="24"/>
          <w:szCs w:val="24"/>
        </w:rPr>
        <w:t>o</w:t>
      </w:r>
      <w:r w:rsidRPr="00FA6B54">
        <w:rPr>
          <w:rFonts w:ascii="Cambria" w:hAnsi="Cambria" w:cs="Bookman Old Style"/>
          <w:color w:val="000080"/>
          <w:sz w:val="24"/>
          <w:szCs w:val="24"/>
        </w:rPr>
        <w:t xml:space="preserve">beron şi a </w:t>
      </w:r>
      <w:r w:rsidRPr="00FA6B54">
        <w:rPr>
          <w:rFonts w:ascii="Cambria" w:hAnsi="Cambria" w:cs="Bookman Old Style"/>
          <w:caps/>
          <w:color w:val="000080"/>
          <w:sz w:val="24"/>
          <w:szCs w:val="24"/>
        </w:rPr>
        <w:t>t</w:t>
      </w:r>
      <w:r w:rsidRPr="00FA6B54">
        <w:rPr>
          <w:rFonts w:ascii="Cambria" w:hAnsi="Cambria" w:cs="Bookman Old Style"/>
          <w:color w:val="000080"/>
          <w:sz w:val="24"/>
          <w:szCs w:val="24"/>
        </w:rPr>
        <w:t>itaniei</w:t>
      </w:r>
      <w:r w:rsidRPr="00FA6B54">
        <w:rPr>
          <w:rFonts w:ascii="Cambria" w:hAnsi="Cambria" w:cs="Bookman Old Style"/>
          <w:color w:val="FF6600"/>
          <w:sz w:val="24"/>
          <w:szCs w:val="24"/>
          <w:vertAlign w:val="superscript"/>
        </w:rPr>
        <w:footnoteReference w:id="69"/>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00"/>
          <w:sz w:val="24"/>
          <w:szCs w:val="24"/>
        </w:rPr>
      </w:pPr>
      <w:r w:rsidRPr="00FA6B54">
        <w:rPr>
          <w:rFonts w:ascii="Cambria" w:hAnsi="Cambria" w:cs="Bookman Old Style"/>
          <w:i/>
          <w:iCs/>
          <w:color w:val="000000"/>
          <w:sz w:val="24"/>
          <w:szCs w:val="24"/>
        </w:rPr>
        <w:t>Intermezzo</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Maistrul teatrului: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Astăzi ne-odihnim puţin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actoriceasca gloată.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Munte vechi şi-o vale jos: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Astea-s, iată, scena toată.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Crainicul: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Nunta ce-o vedeţi acum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de aur, căci trecură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Printre soţi cincizeci de ani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gâlceavă şi de ură.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Oberon: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Spirite, vreau s-apăreţi!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Cercetaţi-ne grădina!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Împăcatu-s-au din nou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Regele şi cu regina</w:t>
      </w:r>
      <w:r w:rsidRPr="00FA6B54">
        <w:rPr>
          <w:rFonts w:ascii="Cambria" w:hAnsi="Cambria" w:cs="Bookman Old Style"/>
          <w:color w:val="FF6600"/>
          <w:sz w:val="24"/>
          <w:szCs w:val="24"/>
          <w:vertAlign w:val="superscript"/>
        </w:rPr>
        <w:footnoteReference w:id="70"/>
      </w:r>
      <w:r w:rsidRPr="00FA6B54">
        <w:rPr>
          <w:rFonts w:ascii="Cambria" w:hAnsi="Cambria" w:cs="Bookman Old Style"/>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Puck</w:t>
      </w:r>
      <w:r w:rsidRPr="00FA6B54">
        <w:rPr>
          <w:rFonts w:ascii="Cambria" w:hAnsi="Cambria" w:cs="Bookman Old Style"/>
          <w:color w:val="FF6600"/>
          <w:sz w:val="24"/>
          <w:szCs w:val="24"/>
          <w:vertAlign w:val="superscript"/>
        </w:rPr>
        <w:footnoteReference w:id="71"/>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Vine Puck şi se-nvârteşte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Saltă, unde-i cânt de strună.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Alţi o sută vin în urmă,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se bucure-mpreună.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Ariel</w:t>
      </w:r>
      <w:r w:rsidRPr="00FA6B54">
        <w:rPr>
          <w:rFonts w:ascii="Cambria" w:hAnsi="Cambria" w:cs="Bookman Old Style"/>
          <w:color w:val="FF6600"/>
          <w:sz w:val="24"/>
          <w:szCs w:val="24"/>
          <w:vertAlign w:val="superscript"/>
        </w:rPr>
        <w:footnoteReference w:id="72"/>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Cântec ţese Ariel,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Sunete din ceruri scoase.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Feţe hâde cheamă el,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şi suflete frumoase.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Oberon: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la noi să ia o pildă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Cei ce vor să se-nţeleagă.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vreţi să se-nţeleagă,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Despărţiţi pe drag de dragă.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Titania: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se ceartă soţ, soţie,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mi-i duceţi hăt departe,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Duceţi-o spre miazăzi,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Iar pe el spre miazănoapte.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Orchestra Tutti</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(fortissimo):</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Musculiţele, ţânţarii,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cu rudele-trabanţii,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Brotăcel şi-n iarbă greieri –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Iat-aceştia-s muzicanţii.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Solo:</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Auziţi, ăsta-i cimpoiul!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balonul de săpun.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Creşte, scade şi strănută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Fluieră pe nas nebun.</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Un spirit ce abia se înfiripă</w:t>
      </w:r>
      <w:r w:rsidRPr="00FA6B54">
        <w:rPr>
          <w:rFonts w:ascii="Cambria" w:hAnsi="Cambria" w:cs="Bookman Old Style"/>
          <w:color w:val="FF6600"/>
          <w:sz w:val="24"/>
          <w:szCs w:val="24"/>
          <w:vertAlign w:val="superscript"/>
        </w:rPr>
        <w:footnoteReference w:id="73"/>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Aripi, burtă, are fleacul,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Nici nu umblă, nici nu zboară,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ncă n-are-nfăţişare,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se vrea poezioară.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 pereche: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Pas mărunt şi salt înalt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 miresme şi prin rouă.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Dai adesea din picior,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N-o să zbori nici chiar cu două.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Călător curios</w:t>
      </w:r>
      <w:r w:rsidRPr="00FA6B54">
        <w:rPr>
          <w:rFonts w:ascii="Cambria" w:hAnsi="Cambria" w:cs="Bookman Old Style"/>
          <w:color w:val="FF6600"/>
          <w:sz w:val="24"/>
          <w:szCs w:val="24"/>
          <w:vertAlign w:val="superscript"/>
        </w:rPr>
        <w:footnoteReference w:id="74"/>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un joc de măşti acesta?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 mai cred vederii, zici?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Oberon, frumosul zeu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şi astăzi pe aici?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Ortodoxul</w:t>
      </w:r>
      <w:r w:rsidRPr="00FA6B54">
        <w:rPr>
          <w:rFonts w:ascii="Cambria" w:hAnsi="Cambria" w:cs="Bookman Old Style"/>
          <w:color w:val="FF6600"/>
          <w:sz w:val="24"/>
          <w:szCs w:val="24"/>
          <w:vertAlign w:val="superscript"/>
        </w:rPr>
        <w:footnoteReference w:id="75"/>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Nare gheare n-are coadă.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Îndoieli însă nu-mi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şi zeii din </w:t>
      </w:r>
      <w:r w:rsidRPr="00FA6B54">
        <w:rPr>
          <w:rFonts w:ascii="Cambria" w:hAnsi="Cambria" w:cs="Bookman Old Style"/>
          <w:caps/>
          <w:color w:val="000000"/>
          <w:sz w:val="24"/>
          <w:szCs w:val="24"/>
        </w:rPr>
        <w:t>g</w:t>
      </w:r>
      <w:r w:rsidRPr="00FA6B54">
        <w:rPr>
          <w:rFonts w:ascii="Cambria" w:hAnsi="Cambria" w:cs="Bookman Old Style"/>
          <w:color w:val="000000"/>
          <w:sz w:val="24"/>
          <w:szCs w:val="24"/>
        </w:rPr>
        <w:t>recia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şi el un simplu drac.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aps/>
          <w:color w:val="808000"/>
          <w:sz w:val="24"/>
          <w:szCs w:val="24"/>
        </w:rPr>
        <w:t>U</w:t>
      </w:r>
      <w:r w:rsidRPr="00FA6B54">
        <w:rPr>
          <w:rFonts w:ascii="Cambria" w:hAnsi="Cambria" w:cs="Bookman Old Style"/>
          <w:i/>
          <w:iCs/>
          <w:color w:val="808000"/>
          <w:sz w:val="24"/>
          <w:szCs w:val="24"/>
        </w:rPr>
        <w:t>n artist nordic: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Schiţă e tot ce pictez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Schiţă doar, oricât asud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răstimp mă pregătesc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De-o călătorie-n sud.</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aps/>
          <w:color w:val="808000"/>
          <w:sz w:val="24"/>
          <w:szCs w:val="24"/>
        </w:rPr>
        <w:t>p</w:t>
      </w:r>
      <w:r w:rsidRPr="00FA6B54">
        <w:rPr>
          <w:rFonts w:ascii="Cambria" w:hAnsi="Cambria" w:cs="Bookman Old Style"/>
          <w:i/>
          <w:iCs/>
          <w:color w:val="808000"/>
          <w:sz w:val="24"/>
          <w:szCs w:val="24"/>
        </w:rPr>
        <w:t>uristul: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Nenorocul mă aduce: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desfrâuri necurate!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Din atâtea vrăjitoare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Numai două sunt pudrate.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 vrăjitoare tânără: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Pudra este ca şi-o haină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Pentru vechi femei cărunte.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aceea-ncalec ţapul,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Goală de la tălpi la frunte.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O matroană:</w:t>
      </w:r>
    </w:p>
    <w:p w:rsidR="00765350" w:rsidRPr="00FA6B54" w:rsidRDefault="00765350" w:rsidP="00BA0BB6">
      <w:pPr>
        <w:widowControl w:val="0"/>
        <w:autoSpaceDE w:val="0"/>
        <w:autoSpaceDN w:val="0"/>
        <w:adjustRightInd w:val="0"/>
        <w:ind w:right="5" w:firstLine="284"/>
        <w:jc w:val="both"/>
        <w:rPr>
          <w:rFonts w:ascii="Cambria" w:hAnsi="Cambria" w:cs="Bookman Old Style"/>
          <w:sz w:val="24"/>
          <w:szCs w:val="24"/>
        </w:rPr>
      </w:pPr>
      <w:r w:rsidRPr="00FA6B54">
        <w:rPr>
          <w:rFonts w:ascii="Cambria" w:hAnsi="Cambria" w:cs="Bookman Old Style"/>
          <w:sz w:val="24"/>
          <w:szCs w:val="24"/>
        </w:rPr>
        <w:t xml:space="preserve">Cuviinţă-avem destulă.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Poftă n-am să ne certăm.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Tinerică putrezi-vei,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Câtă vreme noi durăm.</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Un capelmaistru: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ţânţari şi musculiţe,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Lăsaţi trupul gol, intact.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Brotăcel şi-n iarbă greieri,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Rămâneţi şi voi în tact!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O giruetă</w:t>
      </w:r>
      <w:r w:rsidRPr="00FA6B54">
        <w:rPr>
          <w:rFonts w:ascii="Cambria" w:hAnsi="Cambria" w:cs="Bookman Old Style"/>
          <w:color w:val="FF6600"/>
          <w:sz w:val="24"/>
          <w:szCs w:val="24"/>
          <w:vertAlign w:val="superscript"/>
        </w:rPr>
        <w:footnoteReference w:id="76"/>
      </w:r>
      <w:r w:rsidRPr="00FA6B54">
        <w:rPr>
          <w:rFonts w:ascii="Cambria" w:hAnsi="Cambria" w:cs="Bookman Old Style"/>
          <w:i/>
          <w:iCs/>
          <w:color w:val="808000"/>
          <w:sz w:val="24"/>
          <w:szCs w:val="24"/>
        </w:rPr>
        <w:t xml:space="preserve"> </w:t>
      </w:r>
      <w:r w:rsidRPr="00FA6B54">
        <w:rPr>
          <w:rFonts w:ascii="Cambria" w:hAnsi="Cambria" w:cs="Bookman Old Style"/>
          <w:i/>
          <w:iCs/>
          <w:color w:val="333333"/>
          <w:sz w:val="24"/>
          <w:szCs w:val="24"/>
        </w:rPr>
        <w:t>(arătând într-o direcţie):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Societatea mi-e pe plac.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aci numai mirese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burlaci, speranţe dând,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Mari şi cele mai alese.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808000"/>
          <w:sz w:val="24"/>
          <w:szCs w:val="24"/>
        </w:rPr>
        <w:t>O giruetă</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(arătând</w:t>
      </w:r>
      <w:r w:rsidRPr="00FA6B54">
        <w:rPr>
          <w:rFonts w:ascii="Cambria" w:hAnsi="Cambria" w:cs="Bookman Old Style"/>
          <w:i/>
          <w:iCs/>
          <w:color w:val="000000"/>
          <w:sz w:val="24"/>
          <w:szCs w:val="24"/>
        </w:rPr>
        <w:t xml:space="preserve"> în altă direcţie):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însă nu se cască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Ăst pământ ca să-i înghită,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 avânt c-o săritură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Chiar în iad, că sunt grăbită.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Xenii</w:t>
      </w:r>
      <w:r w:rsidRPr="00FA6B54">
        <w:rPr>
          <w:rFonts w:ascii="Cambria" w:hAnsi="Cambria" w:cs="Bookman Old Style"/>
          <w:color w:val="FF6600"/>
          <w:sz w:val="24"/>
          <w:szCs w:val="24"/>
          <w:vertAlign w:val="superscript"/>
        </w:rPr>
        <w:footnoteReference w:id="77"/>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insectele avem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Foarfeci ascuţite bine.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Astfel pe Satan tătucul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l cinstim cum se cuvine.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Un scriitor</w:t>
      </w:r>
      <w:r w:rsidRPr="00FA6B54">
        <w:rPr>
          <w:rFonts w:ascii="Cambria" w:hAnsi="Cambria" w:cs="Bookman Old Style"/>
          <w:color w:val="FF6600"/>
          <w:sz w:val="24"/>
          <w:szCs w:val="24"/>
          <w:vertAlign w:val="superscript"/>
        </w:rPr>
        <w:footnoteReference w:id="78"/>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Iată-i cum, venind grămadă,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glumesc naivi cu toţii.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Pân’ la urmă ei vor spune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 sunt generoşi, netoţii!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Musagetul: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Printre-aceste vrăjitoare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Eu m-aş pierde, să m-amuze,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pe-acestea le-aş conduce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uşor decât pe muze.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Ci-devant geniul timpului: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vrei s-ajungi ceva, 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Mine ţine-te de zor.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Muntele Nebun, Parnasul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Are-un vârf prea-ncăpător.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Călător curios</w:t>
      </w:r>
      <w:r w:rsidRPr="00FA6B54">
        <w:rPr>
          <w:rFonts w:ascii="Cambria" w:hAnsi="Cambria" w:cs="Bookman Old Style"/>
          <w:color w:val="FF6600"/>
          <w:sz w:val="24"/>
          <w:szCs w:val="24"/>
          <w:vertAlign w:val="superscript"/>
        </w:rPr>
        <w:footnoteReference w:id="79"/>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Omul ţeapăn, cine este?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paşi mândri lunecă.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El miroase, ce miroase.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Iezuiţi, adulmecă.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Cocorul</w:t>
      </w:r>
      <w:r w:rsidRPr="00FA6B54">
        <w:rPr>
          <w:rFonts w:ascii="Cambria" w:hAnsi="Cambria" w:cs="Bookman Old Style"/>
          <w:color w:val="FF6600"/>
          <w:sz w:val="24"/>
          <w:szCs w:val="24"/>
          <w:vertAlign w:val="superscript"/>
        </w:rPr>
        <w:footnoteReference w:id="80"/>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Place-mi mie-n ape clare,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şi-n tulburi pescuitul.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aceea, şi cu dracii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amestecă smeritul.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Copilul lumii</w:t>
      </w:r>
      <w:r w:rsidRPr="00FA6B54">
        <w:rPr>
          <w:rFonts w:ascii="Cambria" w:hAnsi="Cambria" w:cs="Bookman Old Style"/>
          <w:color w:val="FF6600"/>
          <w:sz w:val="24"/>
          <w:szCs w:val="24"/>
          <w:vertAlign w:val="superscript"/>
        </w:rPr>
        <w:footnoteReference w:id="81"/>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Credeţi-mă, credincioşii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Află-n toate un vehicul.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Pe-acest munte nu arare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Ei s-adună-n conventicul</w:t>
      </w:r>
      <w:r w:rsidRPr="00FA6B54">
        <w:rPr>
          <w:rFonts w:ascii="Cambria" w:hAnsi="Cambria" w:cs="Bookman Old Style"/>
          <w:color w:val="FF6600"/>
          <w:sz w:val="24"/>
          <w:szCs w:val="24"/>
          <w:vertAlign w:val="superscript"/>
        </w:rPr>
        <w:footnoteReference w:id="82"/>
      </w:r>
      <w:r w:rsidRPr="00FA6B54">
        <w:rPr>
          <w:rFonts w:ascii="Cambria" w:hAnsi="Cambria" w:cs="Bookman Old Style"/>
          <w:color w:val="000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aps/>
          <w:color w:val="808000"/>
          <w:sz w:val="24"/>
          <w:szCs w:val="24"/>
        </w:rPr>
        <w:t>u</w:t>
      </w:r>
      <w:r w:rsidRPr="00FA6B54">
        <w:rPr>
          <w:rFonts w:ascii="Cambria" w:hAnsi="Cambria" w:cs="Bookman Old Style"/>
          <w:i/>
          <w:iCs/>
          <w:color w:val="808000"/>
          <w:sz w:val="24"/>
          <w:szCs w:val="24"/>
        </w:rPr>
        <w:t>n dănţuitor: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Vine-acum un cor, se pare,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Tobe-aud şi, hărmălaie.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Nu-ţi fă griji! Străbat prin larmă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Unisoanele cimpoaie.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Maestrul de dans: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picioare o figură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Fiecare face, iată.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Strâmbul sare, greul saltă,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întreabă cum arată.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Ceteraşul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Ar ucide – toţi pe unul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pe ceilalţi fiecare.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 cimpoi îi îmblânzeşte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Orfeu</w:t>
      </w:r>
      <w:r w:rsidRPr="00FA6B54">
        <w:rPr>
          <w:rFonts w:ascii="Cambria" w:hAnsi="Cambria" w:cs="Bookman Old Style"/>
          <w:color w:val="FF6600"/>
          <w:sz w:val="24"/>
          <w:szCs w:val="24"/>
          <w:vertAlign w:val="superscript"/>
        </w:rPr>
        <w:footnoteReference w:id="83"/>
      </w:r>
      <w:r w:rsidRPr="00FA6B54">
        <w:rPr>
          <w:rFonts w:ascii="Cambria" w:hAnsi="Cambria" w:cs="Bookman Old Style"/>
          <w:color w:val="000000"/>
          <w:sz w:val="24"/>
          <w:szCs w:val="24"/>
        </w:rPr>
        <w:t>, în vremi pe fiare.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Dogmaticul: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ndoiala nu m-atinge.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Dracul trebuie ceva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esenţa lui să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Altfel – draci n-ar exista.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Idealistul: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Fantazia, cum mi-o-nchipui,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Cată să mă domine.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eu sunt toate-acestea,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nebun de-a binele.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Realistul: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Mare-i pentru mine chinul.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esenţa ce-o fi 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pământ întâia 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stau sigur pe picioare.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aps/>
          <w:color w:val="808000"/>
          <w:sz w:val="24"/>
          <w:szCs w:val="24"/>
        </w:rPr>
        <w:lastRenderedPageBreak/>
        <w:t>s</w:t>
      </w:r>
      <w:r w:rsidRPr="00FA6B54">
        <w:rPr>
          <w:rFonts w:ascii="Cambria" w:hAnsi="Cambria" w:cs="Bookman Old Style"/>
          <w:i/>
          <w:iCs/>
          <w:color w:val="808000"/>
          <w:sz w:val="24"/>
          <w:szCs w:val="24"/>
        </w:rPr>
        <w:t>upranaturalistul: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plăcere vin pe-aice,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o logică îmi spune: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dracii sunt aievea,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şi duhurile bune.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Scepticul: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se ţin după văpaie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se cred aproape 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comoară. Dară dracul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Numa-n mine-şi are leacul.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aps/>
          <w:color w:val="808000"/>
          <w:sz w:val="24"/>
          <w:szCs w:val="24"/>
        </w:rPr>
        <w:t>C</w:t>
      </w:r>
      <w:r w:rsidRPr="00FA6B54">
        <w:rPr>
          <w:rFonts w:ascii="Cambria" w:hAnsi="Cambria" w:cs="Bookman Old Style"/>
          <w:i/>
          <w:iCs/>
          <w:color w:val="808000"/>
          <w:sz w:val="24"/>
          <w:szCs w:val="24"/>
        </w:rPr>
        <w:t>apelmaistrul: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Brotăcel şi-n iarbă greieri,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nemernici diletanţi!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ţânţari şi musculiţe,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Sunteţi muţi sau muzicanţi?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Abilii</w:t>
      </w:r>
      <w:r w:rsidRPr="00FA6B54">
        <w:rPr>
          <w:rFonts w:ascii="Cambria" w:hAnsi="Cambria" w:cs="Bookman Old Style"/>
          <w:color w:val="FF6600"/>
          <w:sz w:val="24"/>
          <w:szCs w:val="24"/>
          <w:vertAlign w:val="superscript"/>
        </w:rPr>
        <w:footnoteReference w:id="84"/>
      </w:r>
      <w:r w:rsidRPr="00FA6B54">
        <w:rPr>
          <w:rFonts w:ascii="Cambria" w:hAnsi="Cambria" w:cs="Bookman Old Style"/>
          <w:i/>
          <w:iCs/>
          <w:color w:val="808000"/>
          <w:sz w:val="24"/>
          <w:szCs w:val="24"/>
        </w:rPr>
        <w: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Sans-souci, aşa se cheamă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Creaturile voioase.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mai mergem pe picioare,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 pe capetele-ntoarse.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Neajutoraţii: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Noi curtenii, îmbuibaţii,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Morţii îi cădem în poale.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Roşi de dans ne sunt papucii,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Colindăm călcâie goale.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Lumini rătăcitoare: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pe baltă noi venim,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Suntem mlaştinilor floare.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prin cetele de-aici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Ne-nşirăm strălucitoare.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Stea căzătoare: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tărie cad şi lunec,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Spintec spaţiul stelar.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Zac în iarbă, doborâtă.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mă ridică iar?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aps/>
          <w:color w:val="808000"/>
          <w:sz w:val="24"/>
          <w:szCs w:val="24"/>
        </w:rPr>
        <w:lastRenderedPageBreak/>
        <w:t>m</w:t>
      </w:r>
      <w:r w:rsidRPr="00FA6B54">
        <w:rPr>
          <w:rFonts w:ascii="Cambria" w:hAnsi="Cambria" w:cs="Bookman Old Style"/>
          <w:i/>
          <w:iCs/>
          <w:color w:val="808000"/>
          <w:sz w:val="24"/>
          <w:szCs w:val="24"/>
        </w:rPr>
        <w:t>asivii: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Loc. Vrem loc. Jur-împrejur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Iarba cade, când în droaie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Duhuri vin şi iarăşi vin.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Au picioarele greoaie.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Puck:</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veniţi? De ce călcaţi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şi pui de elefanţi?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mai butucos butuc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Fie astăzi însuşi Puck.</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Ariel: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w:t>
      </w:r>
      <w:r w:rsidRPr="00FA6B54">
        <w:rPr>
          <w:rFonts w:ascii="Cambria" w:hAnsi="Cambria" w:cs="Bookman Old Style"/>
          <w:color w:val="000000"/>
          <w:sz w:val="24"/>
          <w:szCs w:val="24"/>
          <w:lang w:val="tr-TR"/>
        </w:rPr>
        <w:t>à</w:t>
      </w:r>
      <w:r w:rsidRPr="00FA6B54">
        <w:rPr>
          <w:rFonts w:ascii="Cambria" w:hAnsi="Cambria" w:cs="Bookman Old Style"/>
          <w:color w:val="000000"/>
          <w:sz w:val="24"/>
          <w:szCs w:val="24"/>
        </w:rPr>
        <w:t xml:space="preserve">ripi v-a dat firea,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w:t>
      </w:r>
      <w:r w:rsidRPr="00FA6B54">
        <w:rPr>
          <w:rFonts w:ascii="Cambria" w:hAnsi="Cambria" w:cs="Bookman Old Style"/>
          <w:color w:val="000000"/>
          <w:sz w:val="24"/>
          <w:szCs w:val="24"/>
          <w:lang w:val="tr-TR"/>
        </w:rPr>
        <w:t>à</w:t>
      </w:r>
      <w:r w:rsidRPr="00FA6B54">
        <w:rPr>
          <w:rFonts w:ascii="Cambria" w:hAnsi="Cambria" w:cs="Bookman Old Style"/>
          <w:color w:val="000000"/>
          <w:sz w:val="24"/>
          <w:szCs w:val="24"/>
        </w:rPr>
        <w:t xml:space="preserve">ripi v-a dat duhul.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După mine să vă ţineţi,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palat tăind văzduhul.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Orchestra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(pianissimo):</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Nori şi neguri, în plutire,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pătrund de ziuă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Foşnet e şi vânt prin trestii.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Totul în nimic s-a dus.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olor w:val="000080"/>
          <w:sz w:val="24"/>
          <w:szCs w:val="24"/>
        </w:rPr>
        <w:t>Zi înceţoşată. Câmp.</w:t>
      </w: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Faust, Mefistofel.</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suferinţă! Şi-n deznădejde. Jalnic şi îndelung rătăcind pe pământ, şi acum sub lacăt! </w:t>
      </w:r>
      <w:r w:rsidRPr="00FA6B54">
        <w:rPr>
          <w:rFonts w:ascii="Cambria" w:hAnsi="Cambria" w:cs="Bookman Old Style"/>
          <w:caps/>
          <w:color w:val="000000"/>
          <w:sz w:val="24"/>
          <w:szCs w:val="24"/>
        </w:rPr>
        <w:t>î</w:t>
      </w:r>
      <w:r w:rsidRPr="00FA6B54">
        <w:rPr>
          <w:rFonts w:ascii="Cambria" w:hAnsi="Cambria" w:cs="Bookman Old Style"/>
          <w:color w:val="000000"/>
          <w:sz w:val="24"/>
          <w:szCs w:val="24"/>
        </w:rPr>
        <w:t>nchisă ca răufăcătoare în beci, în groaznice chinuri, suava, nefericita creatură! Până aci s-a ajuns! Până aci. Tu trădător, nemernic spirit, toate astea mi le-ai tăinuit.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Aşteaptă numai, stai. Rostogoleşte-ţi drăceştii ochi în cap, înverşunându-te. Stai numai, şi-nfruntă-mă cu nesuferita ta prezenţă. Închisă! În restrişte fără capăt. Lăsată în grija duhurilor rele şi a omenirii care judecă nesimţitoare. Iar pe mine mă legeni în răstimp cu desfătări urâte, îmi ascunzi crescânda ei jale şi-o laşi fără de ajutor prăpădului!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este ea cea dintâi.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Câne! Monstru scârbos! – Schimbă tu, nemărginitule Spirit, schimbă </w:t>
      </w:r>
      <w:r w:rsidRPr="00FA6B54">
        <w:rPr>
          <w:rFonts w:ascii="Cambria" w:hAnsi="Cambria" w:cs="Bookman Old Style"/>
          <w:color w:val="000000"/>
          <w:sz w:val="24"/>
          <w:szCs w:val="24"/>
        </w:rPr>
        <w:lastRenderedPageBreak/>
        <w:t>şarpele, dându-i iarăşi înfăţişarea de câne, cum adeseori noaptea îi plăcu să mă adulmece, să se rostogolească la picioarele neştiutorului călător, să sară pe umerii celui ce cădea. Schimbă-l iarăşi, dându-i înfăţişarea ce-i este dragă, să se târască în nisip pe burtă, să calc lepădătura cu piciorul! – N-a fost ea cea dintâi! – Ce amărăciune, ce tristeţe, de nimeni cuprinse, că atâtea fiinţe s-au prăbuşit în prăpastia acestei calamităţi, că întâia, zvârcolindu-se în suferinţa morţii, nu a ispăşit vina tuturor celorlalte în faţa celui ce iartă din veac în veac! Mie îmi macină măduva şi viaţa – suferinţa acestei unice fiinţe. Tu rânjeşti nepăsător, privind destinul miilor de creaturi!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Suntem iarăşi la hotarul puterii noastre, acolo unde înţelegerea omului poticneşte. De ce te însoţeşti cu noi, dacă nu eşti în stare a te ţine de-nsoţire? Ai vrea să zbori, dar nu eşti sigur că ameţeala nu te ia în vârtej. Ţi-am intrat sub piele noi, sau tu nouă?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rânji, mişcându-ţi fălcile flămânde! Mi-e silă. – Tu mare, puternic Spirit, care m-ai învrednicit să mi te-arăţi, tu care inima mi-o ştii şi sufletul, de ce mă fereci de-această ruşine, de-acest însoţitor care paşte suferinţa şi se bucură de toată stricăciunea?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ai ceva de spus?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Salveaz-o! Altfel vai ţie! Altfel cadă cel mai groaznic blestem pe capul tău prin milenii!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pot să topesc pecetea răzbunătorului, nu pot deschide lacătele sale. „Salveaz-o!” Dar cine a fost cel ce în pierzanie o a zvârlit? Eu sau tu?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(Faust se uită sălbatic împrejur.)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ntinzi mâna să apuci fulgerul, tunetul? Ce bine că acestea nu vi s-au dat vouă mişeilor muritori! A zdrobi pe cei ce răspund nevinovaţi, iată felul tiranilor de a-şi uşura inima, când ajung în perplexitate!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Du-mă la ea. Să fie eliberată!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primejdia căreia te expui? Află că în oraş fapta sângeroasă a mânii tale mai strigă şi acum: Pe locul unde ucisul căzu, plutesc încă duhuri </w:t>
      </w:r>
      <w:r w:rsidRPr="00FA6B54">
        <w:rPr>
          <w:rFonts w:ascii="Cambria" w:hAnsi="Cambria" w:cs="Bookman Old Style"/>
          <w:color w:val="000000"/>
          <w:sz w:val="24"/>
          <w:szCs w:val="24"/>
        </w:rPr>
        <w:lastRenderedPageBreak/>
        <w:t>răzbunătoare, pândind întoarcerea ucigaşului!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Şi-aceasta trebuie s-o mai aud? Blestemul lumii cadă asupra ta, monstrule! Du-mă acolo, îţi spun, şi elibereaz-o!</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 duc, şi ceea ce pot să fac, ia aminte. Am eu toată puterea în cer şi pe pământ? Vreau să înnegurez simţurile paznicului. Pune mâna pe chei, şi scoate-o din beci cu mâna ta omenească! Eu voi veghea. Vrăjiţi, caii aşteaptă. Vă călăuzesc! Aceasta pot s-o fac.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mergem! Să plecăm!</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bookmarkStart w:id="5" w:name="bookmark7"/>
      <w:bookmarkEnd w:id="5"/>
      <w:r w:rsidRPr="00FA6B54">
        <w:rPr>
          <w:rFonts w:ascii="Cambria" w:hAnsi="Cambria" w:cs="Bookman Old Style"/>
          <w:color w:val="000080"/>
          <w:sz w:val="24"/>
          <w:szCs w:val="24"/>
        </w:rPr>
        <w:t>Noapte. Câmp deschis.</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Faust, Mefistofel</w:t>
      </w:r>
      <w:r w:rsidRPr="00FA6B54">
        <w:rPr>
          <w:rFonts w:ascii="Cambria" w:hAnsi="Cambria" w:cs="Bookman Old Style"/>
          <w:color w:val="000080"/>
          <w:sz w:val="24"/>
          <w:szCs w:val="24"/>
        </w:rPr>
        <w:t xml:space="preserve"> trec în vuiet fie cai negri.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dreg femeile acelea acolo pe gorganul corbilor, la spânzurătoare?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ştiu ce fierb şi ce gătesc în căldare!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ridică şi coboară, se înclină, se apleacă.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breaslă de vrăjitoare.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mprăştie ceva, spurcând, sfinţind, vrăjesc.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trecem! Să trecem!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caps/>
          <w:color w:val="000080"/>
          <w:sz w:val="24"/>
          <w:szCs w:val="24"/>
        </w:rPr>
        <w:t>î</w:t>
      </w:r>
      <w:r w:rsidRPr="00FA6B54">
        <w:rPr>
          <w:rFonts w:ascii="Cambria" w:hAnsi="Cambria" w:cs="Bookman Old Style"/>
          <w:color w:val="000080"/>
          <w:sz w:val="24"/>
          <w:szCs w:val="24"/>
        </w:rPr>
        <w:t>nchisoare.</w:t>
      </w:r>
    </w:p>
    <w:p w:rsidR="00765350" w:rsidRPr="00FA6B54" w:rsidRDefault="00765350" w:rsidP="00BA0BB6">
      <w:pPr>
        <w:widowControl w:val="0"/>
        <w:autoSpaceDE w:val="0"/>
        <w:autoSpaceDN w:val="0"/>
        <w:adjustRightInd w:val="0"/>
        <w:ind w:right="5" w:firstLine="284"/>
        <w:jc w:val="center"/>
        <w:rPr>
          <w:rFonts w:ascii="Cambria" w:hAnsi="Cambria" w:cs="Bookman Old Style"/>
          <w:color w:val="000080"/>
          <w:sz w:val="24"/>
          <w:szCs w:val="24"/>
        </w:rPr>
      </w:pPr>
      <w:r w:rsidRPr="00FA6B54">
        <w:rPr>
          <w:rFonts w:ascii="Cambria" w:hAnsi="Cambria" w:cs="Bookman Old Style"/>
          <w:i/>
          <w:iCs/>
          <w:color w:val="000080"/>
          <w:sz w:val="24"/>
          <w:szCs w:val="24"/>
        </w:rPr>
        <w:t>Faust,</w:t>
      </w:r>
      <w:r w:rsidRPr="00FA6B54">
        <w:rPr>
          <w:rFonts w:ascii="Cambria" w:hAnsi="Cambria" w:cs="Bookman Old Style"/>
          <w:color w:val="000080"/>
          <w:sz w:val="24"/>
          <w:szCs w:val="24"/>
        </w:rPr>
        <w:t xml:space="preserve"> cu o legătură de chei şi cu un felinar, în faţa unei uşi de fier.</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niciodat’ mă-ncearcă un fior,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Restriştea omenirii, cumplită, mă cuprinde.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Aici, după ăst zid, stă ea, sub greu zăvor.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crima ei n-a fost decât o dulce nebunie!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şovăi să te duci la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îngrozeşte gândul de-a o revedea.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Cu sârg! Căci şovăirea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I-aduce moartea! Nu mai sta-n zădărnicie!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(Prinde lacătul. Cineva cântă după uşă.)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Rea a fost măicuţa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de drag m-a sugrumat.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Tată-meu – el m-a mâncat.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În ţărâna răcoroasă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Surioara mea îmi puse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Oasele, ce-mi mai rămasă.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Pasăre eu mă făcui.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Păsărică de dumbravă,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Zbori în slavă, zbori în slavă!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(descuind):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Te-aud, te-aud. Dar nu-i făcut să mă ostoaie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Nici zornetul de lanţ, nici foşnetul de paie.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(Intră.)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(ascunzându-se-n aşternut):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Vai, vai! Ei vin! Cumplită moarte!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(încet):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Vin să te scap! Te duc departe!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(zvârcolindu-se la picioarele lui):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eşti un om, de mine fie-ţi milă!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mai striga! Trezeşti cumpliţii paznici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Ce-abia acuma adormiră.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(Ridică lanţurile să le desferece.)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Margareta </w:t>
      </w:r>
      <w:r w:rsidRPr="00FA6B54">
        <w:rPr>
          <w:rFonts w:ascii="Cambria" w:hAnsi="Cambria" w:cs="Bookman Old Style"/>
          <w:i/>
          <w:iCs/>
          <w:color w:val="333333"/>
          <w:sz w:val="24"/>
          <w:szCs w:val="24"/>
        </w:rPr>
        <w:t>(îngenunchind):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Călăule, ce vii din ceaţă,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ţi-a dat puterea-aceast’ asupra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încă miez de noapte.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Mai lasă-mă, nu mă lua!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ndură-te încă puţin de viaţa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e-n de-ajuns de timpuriu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dis-de-dimineaţă?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(Se ridică.)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doar aşa de tânără, atât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tânără! Şi trebuie să mor!</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Frumoasă fost-am de-asemeni, şi de-aci năpasta!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Ce-aproape-a fost iubitul. Astăzi e departe.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sfâşiată e cununa, risipită floarea.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acuma silnicia-aceasta?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mă strângi aşa? Ce ţi-am făcut?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mă lăsa-n zădar să te implor,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viaţa mea nu te-am văzut!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De-aş trece, vai, şi peste-această suferinţă!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în puterea ta, cu toată-a mea fiinţă,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ngăduie-mi copilul doar să-mi mai lăptez.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L-am răsfăţat, pe întuneric, ca-ntr-un vis.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Mi l-au luat, ca să mă-ndurerez.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Şi-acuma spun că l-am ucis.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n-oi mai fi vreodată bucuroasă.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cântece ei născocesc pe seama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Ei, oamenii – urât din partea lor!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Poveste-a fost frumoasă,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s-a sfârşit aşa.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(se aruncă la picioarele ei):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E-aici, cel care te iubeşte şi nu doarme.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Veni, năprasnica robie să ţi-o sfarme.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(se aruncă şi ea jos):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Să-ngenunchiem, să implorăm prea sfinţii!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Căci jos sub aste lespezi şi sub pragul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Ce-l vezi, în clocot fierbe iadul.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Răul, cu grozavă încruntare,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 îndârjeşte-n vuiet mare.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(tare):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Margareta! Margareta!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(ascultă cu încordare):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Glasul iubitului a fost acesta!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(Se ridică sărind, lanţurile cad.)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Unde e? L-am auzit chemând.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Sunt liberă! Legată nu mai sunt.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pieptul lui să zbor aş vrea,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n braţul lui s-adast un ceas.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nume m-a chemat. În prag stătea.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Prin vuietul şi prin scrâşnirea iadului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Auzit-am dragul glas.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sunt.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eşti? Mai spune-mi-o o dată!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000000"/>
          <w:sz w:val="24"/>
          <w:szCs w:val="24"/>
        </w:rPr>
      </w:pPr>
      <w:r w:rsidRPr="00FA6B54">
        <w:rPr>
          <w:rFonts w:ascii="Cambria" w:hAnsi="Cambria" w:cs="Bookman Old Style"/>
          <w:i/>
          <w:iCs/>
          <w:color w:val="000000"/>
          <w:sz w:val="24"/>
          <w:szCs w:val="24"/>
        </w:rPr>
        <w:t>(Cuprinzându-l.)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e! El e! Unde e chinul?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unde spaima închisorii şi suspinul?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eşti! Vii să mă scapi!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Sunt slobodă, salvată!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Apare strada-n faţa mea, deodată,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unde te văzui întâiaşi dată.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Senină, iată şi grădina, în care te-aşteptarăm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Marta, vecina.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(încet când să plece):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beznele scunde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Vino cu mine! Vino!</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rămâi!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Ştii cât de bucuroasă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 tine sunt oriunde.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(Îl mângâie cu iubire.)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Grăbeşte-te!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nu grăbeşti,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Vom ispăşi amarnic!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Cum, tu nu mai ştii să săruţi?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fie zadarnic?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vreme te-ai depărtat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sărutul l-ai şi uitat?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ce la pieptul tău asemenea frică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Mă ia, când altă dată din privirea 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Un cer întreg mă cotropea?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 fost, când sărutându-mă, mă-năbuşeai.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Sărută-mă,</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Altfel te sărut eu. Ce ai?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lastRenderedPageBreak/>
        <w:t>(</w:t>
      </w:r>
      <w:r w:rsidRPr="00FA6B54">
        <w:rPr>
          <w:rFonts w:ascii="Cambria" w:hAnsi="Cambria" w:cs="Bookman Old Style"/>
          <w:i/>
          <w:iCs/>
          <w:caps/>
          <w:color w:val="333333"/>
          <w:sz w:val="24"/>
          <w:szCs w:val="24"/>
        </w:rPr>
        <w:t>î</w:t>
      </w:r>
      <w:r w:rsidRPr="00FA6B54">
        <w:rPr>
          <w:rFonts w:ascii="Cambria" w:hAnsi="Cambria" w:cs="Bookman Old Style"/>
          <w:i/>
          <w:iCs/>
          <w:color w:val="333333"/>
          <w:sz w:val="24"/>
          <w:szCs w:val="24"/>
        </w:rPr>
        <w:t>l cuprinde.)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Vai, buzele tale – ce reci!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mute.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Iubirea ta – unde 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Cine mi-a furat-o pe tăcute?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 xml:space="preserve">(Se-ntoarce în altă parte.)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Urmează-mă, iubito, vino!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îndrăgesc cu foc,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Cu înmiită-ardoare.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Urmează-mă. Atâta doar te rog.</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(întorcându-se iarăşi spre 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Eşti tu cu-adevărat? Eşti tu?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Eu sunt. Vino cu mine!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nou tu mă primeşti la pieptul tău.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Salvându-mă, în mine tu pe cine vezi?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cum se face că de mine n-ai sfială?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ştii tu, prietene, pe cin-eliberezi?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Grăbeşte-te, căci întunericul slăbeşte.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Măicuţa, eu am omorât-o.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Copilul mi l-am înecat.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oare nu-ţi era şi ţie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eşti? De-abia o cred. Sunt trează?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Dă-mi mâna! – Dar de ce e umedă?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S-o ştergi. Pe 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sânge, s-ar părea.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Ah, Doamne! Ce-ai făcut!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În teacă spada pune-ţi-o la loc. Te rog.</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Trecutul, lasă-l,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Trecut rămână. Mă omori!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Tu trebuie să mâi în viaţă.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Vreau să-ţi vorbesc despre morminte.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De ele să-ngrijeşti încă de mâne.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Măicuţei îi alegi frumos un loc,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Alături fratelui un altul sub un soc.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Iar mie unul la o 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Nu prea departe.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Copilul să mi-l pui la sânul drept.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altul să nu zacă lângă mine.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Să mă lipesc cu foc de tine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Ar fi un dulce şi suav noroc.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Dar nu mai izbutesc întru iubire a mă strânge.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Mi-e ca şi cum spre tine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Mi-aş face silă, ca şi cum tu m-ai respinge.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 totuşi tu aci îmi eşti,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Şi-atât de bun şi blând priveşti.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simţi că-s eu, atuncea vino!</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Afară? Dincolo de ziduri?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Spre libertate!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Dacă groapa e acolo,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Dacă acolo stă la pândă-o moarte,</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Atuncea vino!</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De-aici în aşternutul veşnic,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niciun pas, niciunul mai departe.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pleci acum?</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O, Henric, dacă aş putea şi eu!</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poţi, de vrei! Că uşa e deschisă.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mai nădăjduiesc nimic. Plecarea – e oprită.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La ce-ar fi bună fuga când iscoadele pândesc?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jalnic să cerşeşti pe uliţi,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Când cugetul te poartă între suliţi.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 jalnic prin străini să umbli ca o umbră,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 să te prindă totuşi, mai pe urmă.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Rămân la tine,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Grăbeşte, grăbeşte!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Salvează-ţi copilul.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balta cu peşte!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Te du prin mohor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râu în sus,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Pe punte, spre-apus.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La stânga, lângă stobor</w:t>
      </w:r>
      <w:r w:rsidRPr="00FA6B54">
        <w:rPr>
          <w:rFonts w:ascii="Cambria" w:hAnsi="Cambria" w:cs="Bookman Old Style"/>
          <w:color w:val="FF6600"/>
          <w:sz w:val="24"/>
          <w:szCs w:val="24"/>
          <w:vertAlign w:val="superscript"/>
        </w:rPr>
        <w:footnoteReference w:id="85"/>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Acolo-i un lac.</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Cercuri de unde se fac.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Prinde-l degrabă.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Scoate-l din apă.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Mai dă din picioare.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Scapă-mi-l, scapă!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Dezmeteceşte-te! Nu mai avem alt ceas.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Eşti liberă, de faci un singur pas.</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De-am trece de Muntele Veşted!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Măicuţa-i acolo pe-o piatră.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Fiori simt de gheaţă, la creştet.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Măicuţa-i acolo pe-o piatră.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Din cap dă ca seara la vatră.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Apoi piroteala-ncetează.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Ea nu mai veghează, ci doarme mereu,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capul e greu, ea doarme mereu,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 noi să ne-avem ale noastre plăceri.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Ce vremi fericite acelea, doar ieri!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N-ajută vorba, nicio rugăminte.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Am să te duc cu sila. Ia aminte!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vreau. Nu sufăr silnicie.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mă cuprinde ca un ucigaş.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C-atâtea îţi făcui spre bucurie.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lastRenderedPageBreak/>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S-arată zorile, iubita mea!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Se face zi. Pătrunde-aici ultima zii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Şi de-ar fi fost cum trebuia să fie,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Desigur ziua mea de nuntă-ar fi!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Nu spune nimănui, ah nu trăda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C-ai fost la Margareta ta!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Vai, cununiţa mea!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 întâmplat, cum mi-a fost dat.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Ne-om revedea,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Dar nu la dans.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Norodul se adună. Piaţa, strada,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De-abia-l cuprind.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Clopotul cheamă. Semn se dă. Mă prind.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De toate părţile mă leagă. S-a curmat cuvântul.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Mă-nalţă pentru ispăşire gâdele grăbit.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S-apleacă peste orice ceafă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Tăişul ce mi-a fost menit.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mută lumea ca mormântul.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Faust:</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De nu m-aş fi născut!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p>
    <w:p w:rsidR="00765350" w:rsidRPr="00FA6B54" w:rsidRDefault="00765350" w:rsidP="00BA0BB6">
      <w:pPr>
        <w:widowControl w:val="0"/>
        <w:autoSpaceDE w:val="0"/>
        <w:autoSpaceDN w:val="0"/>
        <w:adjustRightInd w:val="0"/>
        <w:ind w:right="5" w:firstLine="284"/>
        <w:jc w:val="center"/>
        <w:rPr>
          <w:rFonts w:ascii="Cambria" w:hAnsi="Cambria" w:cs="Bookman Old Style"/>
          <w:i/>
          <w:iCs/>
          <w:color w:val="000080"/>
          <w:sz w:val="24"/>
          <w:szCs w:val="24"/>
        </w:rPr>
      </w:pPr>
      <w:r w:rsidRPr="00FA6B54">
        <w:rPr>
          <w:rFonts w:ascii="Cambria" w:hAnsi="Cambria" w:cs="Bookman Old Style"/>
          <w:i/>
          <w:iCs/>
          <w:color w:val="000080"/>
          <w:sz w:val="24"/>
          <w:szCs w:val="24"/>
        </w:rPr>
        <w:t xml:space="preserve">Mefistofel apare afară. </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Mefistofel:</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şovăire fără noimă!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Purcedeţi! Sau sunteţi pierduţi!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Roibii mei se înfioară.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S-arată zorile pe munţi.</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i/>
          <w:iCs/>
          <w:color w:val="808000"/>
          <w:sz w:val="24"/>
          <w:szCs w:val="24"/>
        </w:rPr>
        <w:t>Margareta:</w:t>
      </w:r>
      <w:r w:rsidRPr="00FA6B54">
        <w:rPr>
          <w:rFonts w:ascii="Cambria" w:hAnsi="Cambria" w:cs="Bookman Old Style"/>
          <w:color w:val="000000"/>
          <w:sz w:val="24"/>
          <w:szCs w:val="24"/>
        </w:rPr>
        <w:t xml:space="preserv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namilă se-nalţă din pământ?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El e! Alungă-mi-l! Aci să nu mai stea!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Ce cată el pe locul sfânt?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Pe mine el mă vrea.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Tu vei trăi!</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lastRenderedPageBreak/>
        <w:t xml:space="preserve">Dumnezeiesc judeţ, mă dau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n grija ta.</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Vino! Altfel te las cu ea aci în părăsire!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Margareta: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A ta sunt, Tată! Mântuie-mă, Tată!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 xml:space="preserve">Voi îngeri, cetelor senine,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aps/>
          <w:color w:val="000000"/>
          <w:sz w:val="24"/>
          <w:szCs w:val="24"/>
        </w:rPr>
        <w:t>î</w:t>
      </w:r>
      <w:r w:rsidRPr="00FA6B54">
        <w:rPr>
          <w:rFonts w:ascii="Cambria" w:hAnsi="Cambria" w:cs="Bookman Old Style"/>
          <w:color w:val="000000"/>
          <w:sz w:val="24"/>
          <w:szCs w:val="24"/>
        </w:rPr>
        <w:t xml:space="preserve">mprejmuiţi-mă, ţinându-mă sub scut! </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Henric, ce groază mi-e de tine.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808000"/>
          <w:sz w:val="24"/>
          <w:szCs w:val="24"/>
        </w:rPr>
      </w:pPr>
      <w:r w:rsidRPr="00FA6B54">
        <w:rPr>
          <w:rFonts w:ascii="Cambria" w:hAnsi="Cambria" w:cs="Bookman Old Style"/>
          <w:i/>
          <w:iCs/>
          <w:color w:val="808000"/>
          <w:sz w:val="24"/>
          <w:szCs w:val="24"/>
        </w:rPr>
        <w:t>Mefistofel:</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osândită!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aps/>
          <w:color w:val="808000"/>
          <w:sz w:val="24"/>
          <w:szCs w:val="24"/>
        </w:rPr>
        <w:t>g</w:t>
      </w:r>
      <w:r w:rsidRPr="00FA6B54">
        <w:rPr>
          <w:rFonts w:ascii="Cambria" w:hAnsi="Cambria" w:cs="Bookman Old Style"/>
          <w:i/>
          <w:iCs/>
          <w:color w:val="808000"/>
          <w:sz w:val="24"/>
          <w:szCs w:val="24"/>
        </w:rPr>
        <w:t>las</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(de sus):</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 mântuită!</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808000"/>
          <w:sz w:val="24"/>
          <w:szCs w:val="24"/>
        </w:rPr>
        <w:t xml:space="preserve">Mefistofel </w:t>
      </w:r>
      <w:r w:rsidRPr="00FA6B54">
        <w:rPr>
          <w:rFonts w:ascii="Cambria" w:hAnsi="Cambria" w:cs="Bookman Old Style"/>
          <w:i/>
          <w:iCs/>
          <w:color w:val="333333"/>
          <w:sz w:val="24"/>
          <w:szCs w:val="24"/>
        </w:rPr>
        <w:t>(către Faust):</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Vino cu mine!</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olor w:val="333333"/>
          <w:sz w:val="24"/>
          <w:szCs w:val="24"/>
        </w:rPr>
        <w:t>(Dispare cu Faust.)</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333333"/>
          <w:sz w:val="24"/>
          <w:szCs w:val="24"/>
        </w:rPr>
      </w:pPr>
      <w:r w:rsidRPr="00FA6B54">
        <w:rPr>
          <w:rFonts w:ascii="Cambria" w:hAnsi="Cambria" w:cs="Bookman Old Style"/>
          <w:i/>
          <w:iCs/>
          <w:caps/>
          <w:color w:val="808000"/>
          <w:sz w:val="24"/>
          <w:szCs w:val="24"/>
        </w:rPr>
        <w:t>g</w:t>
      </w:r>
      <w:r w:rsidRPr="00FA6B54">
        <w:rPr>
          <w:rFonts w:ascii="Cambria" w:hAnsi="Cambria" w:cs="Bookman Old Style"/>
          <w:i/>
          <w:iCs/>
          <w:color w:val="808000"/>
          <w:sz w:val="24"/>
          <w:szCs w:val="24"/>
        </w:rPr>
        <w:t>las</w:t>
      </w:r>
      <w:r w:rsidRPr="00FA6B54">
        <w:rPr>
          <w:rFonts w:ascii="Cambria" w:hAnsi="Cambria" w:cs="Bookman Old Style"/>
          <w:color w:val="000000"/>
          <w:sz w:val="24"/>
          <w:szCs w:val="24"/>
        </w:rPr>
        <w:t xml:space="preserve"> </w:t>
      </w:r>
      <w:r w:rsidRPr="00FA6B54">
        <w:rPr>
          <w:rFonts w:ascii="Cambria" w:hAnsi="Cambria" w:cs="Bookman Old Style"/>
          <w:i/>
          <w:iCs/>
          <w:color w:val="333333"/>
          <w:sz w:val="24"/>
          <w:szCs w:val="24"/>
        </w:rPr>
        <w:t>(dinăuntru pierind):</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Henric! Henric!</w:t>
      </w:r>
    </w:p>
    <w:p w:rsidR="00765350" w:rsidRPr="00FA6B54" w:rsidRDefault="00765350" w:rsidP="00BA0BB6">
      <w:pPr>
        <w:widowControl w:val="0"/>
        <w:autoSpaceDE w:val="0"/>
        <w:autoSpaceDN w:val="0"/>
        <w:adjustRightInd w:val="0"/>
        <w:ind w:right="5" w:firstLine="284"/>
        <w:jc w:val="both"/>
        <w:rPr>
          <w:rFonts w:ascii="Cambria" w:hAnsi="Cambria" w:cs="Bookman Old Style"/>
          <w:i/>
          <w:iCs/>
          <w:color w:val="FF6600"/>
          <w:sz w:val="24"/>
          <w:szCs w:val="24"/>
        </w:rPr>
      </w:pP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Traducere de Lucian Blaga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Prefaţă de Acad. Tudor Vianu</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Redactor: Dumitrescu Aristiţa</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Tehnoredactor: Tudor Ion</w:t>
      </w:r>
    </w:p>
    <w:p w:rsidR="00765350" w:rsidRPr="00FA6B54" w:rsidRDefault="00765350" w:rsidP="00BA0BB6">
      <w:pPr>
        <w:widowControl w:val="0"/>
        <w:autoSpaceDE w:val="0"/>
        <w:autoSpaceDN w:val="0"/>
        <w:adjustRightInd w:val="0"/>
        <w:ind w:right="5" w:firstLine="284"/>
        <w:jc w:val="both"/>
        <w:rPr>
          <w:rFonts w:ascii="Cambria" w:hAnsi="Cambria" w:cs="Bookman Old Style"/>
          <w:color w:val="000000"/>
          <w:sz w:val="24"/>
          <w:szCs w:val="24"/>
        </w:rPr>
      </w:pPr>
      <w:r w:rsidRPr="00FA6B54">
        <w:rPr>
          <w:rFonts w:ascii="Cambria" w:hAnsi="Cambria" w:cs="Bookman Old Style"/>
          <w:color w:val="000000"/>
          <w:sz w:val="24"/>
          <w:szCs w:val="24"/>
        </w:rPr>
        <w:t>Editura Pentru Literatură, Bucureşti, 1962</w:t>
      </w:r>
      <w:r w:rsidR="00F81BAF" w:rsidRPr="00FA6B54">
        <w:rPr>
          <w:rFonts w:ascii="Cambria" w:hAnsi="Cambria" w:cs="Bookman Old Style"/>
          <w:color w:val="000000"/>
          <w:sz w:val="24"/>
          <w:szCs w:val="24"/>
        </w:rPr>
        <w:t xml:space="preserve"> </w:t>
      </w:r>
    </w:p>
    <w:sectPr w:rsidR="00765350" w:rsidRPr="00FA6B54" w:rsidSect="00BA0BB6">
      <w:headerReference w:type="even" r:id="rId7"/>
      <w:headerReference w:type="default" r:id="rId8"/>
      <w:footerReference w:type="first" r:id="rId9"/>
      <w:pgSz w:w="8391" w:h="11906" w:code="11"/>
      <w:pgMar w:top="476" w:right="476" w:bottom="476" w:left="476" w:header="232" w:footer="176"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A3C" w:rsidRDefault="00631A3C" w:rsidP="00765350">
      <w:r>
        <w:separator/>
      </w:r>
    </w:p>
  </w:endnote>
  <w:endnote w:type="continuationSeparator" w:id="0">
    <w:p w:rsidR="00631A3C" w:rsidRDefault="00631A3C" w:rsidP="00765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 w:name="Monotype Corsiva">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B6" w:rsidRDefault="00BA0BB6" w:rsidP="00BA0BB6">
    <w:pPr>
      <w:jc w:val="center"/>
    </w:pPr>
    <w:r w:rsidRPr="00BA0BB6">
      <w:rPr>
        <w:rFonts w:ascii="Monotype Corsiva" w:hAnsi="Monotype Corsiva" w:cs="Bookman Old Style"/>
        <w:color w:val="FF6600"/>
        <w:sz w:val="28"/>
        <w:szCs w:val="28"/>
      </w:rPr>
      <w:t>he_fox</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A3C" w:rsidRDefault="00631A3C">
      <w:r>
        <w:rPr>
          <w:rFonts w:ascii="Times New Roman" w:hAnsi="Times New Roman"/>
          <w:sz w:val="24"/>
          <w:szCs w:val="24"/>
        </w:rPr>
        <w:separator/>
      </w:r>
    </w:p>
  </w:footnote>
  <w:footnote w:type="continuationSeparator" w:id="0">
    <w:p w:rsidR="00631A3C" w:rsidRDefault="00631A3C">
      <w:r>
        <w:rPr>
          <w:rFonts w:ascii="Times New Roman" w:hAnsi="Times New Roman"/>
          <w:sz w:val="24"/>
          <w:szCs w:val="24"/>
        </w:rPr>
        <w:continuationSeparator/>
      </w:r>
    </w:p>
  </w:footnote>
  <w:footnote w:id="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Numele de</w:t>
      </w:r>
      <w:r w:rsidRPr="00DF01DE">
        <w:rPr>
          <w:rFonts w:ascii="Bookman Old Style" w:hAnsi="Bookman Old Style" w:cs="Bookman Old Style"/>
          <w:i/>
          <w:iCs/>
          <w:color w:val="FF6600"/>
        </w:rPr>
        <w:t xml:space="preserve"> Mephostophiles,</w:t>
      </w:r>
      <w:r w:rsidRPr="00DF01DE">
        <w:rPr>
          <w:rFonts w:ascii="Bookman Old Style" w:hAnsi="Bookman Old Style" w:cs="Bookman Old Style"/>
          <w:color w:val="FF6600"/>
        </w:rPr>
        <w:t xml:space="preserve"> devenit mai târziu</w:t>
      </w:r>
      <w:r w:rsidRPr="00DF01DE">
        <w:rPr>
          <w:rFonts w:ascii="Bookman Old Style" w:hAnsi="Bookman Old Style" w:cs="Bookman Old Style"/>
          <w:i/>
          <w:iCs/>
          <w:color w:val="FF6600"/>
        </w:rPr>
        <w:t xml:space="preserve"> Mefistofeles</w:t>
      </w:r>
      <w:r w:rsidRPr="00DF01DE">
        <w:rPr>
          <w:rFonts w:ascii="Bookman Old Style" w:hAnsi="Bookman Old Style" w:cs="Bookman Old Style"/>
          <w:color w:val="FF6600"/>
        </w:rPr>
        <w:t xml:space="preserve"> pare a veni de la grecescul</w:t>
      </w:r>
      <w:r w:rsidRPr="00DF01DE">
        <w:rPr>
          <w:rFonts w:ascii="Bookman Old Style" w:hAnsi="Bookman Old Style" w:cs="Bookman Old Style"/>
          <w:i/>
          <w:iCs/>
          <w:color w:val="FF6600"/>
        </w:rPr>
        <w:t xml:space="preserve"> mephotophiles</w:t>
      </w:r>
      <w:r w:rsidRPr="00DF01DE">
        <w:rPr>
          <w:rFonts w:ascii="Bookman Old Style" w:hAnsi="Bookman Old Style" w:cs="Bookman Old Style"/>
          <w:color w:val="FF6600"/>
        </w:rPr>
        <w:t xml:space="preserve"> – acel care nu iubeşte lumina sau, după o altă ipoteză, de la</w:t>
      </w:r>
      <w:r w:rsidRPr="00DF01DE">
        <w:rPr>
          <w:rFonts w:ascii="Bookman Old Style" w:hAnsi="Bookman Old Style" w:cs="Bookman Old Style"/>
          <w:i/>
          <w:iCs/>
          <w:color w:val="FF6600"/>
        </w:rPr>
        <w:t xml:space="preserve"> mephaustophiles</w:t>
      </w:r>
      <w:r w:rsidRPr="00DF01DE">
        <w:rPr>
          <w:rFonts w:ascii="Bookman Old Style" w:hAnsi="Bookman Old Style" w:cs="Bookman Old Style"/>
          <w:color w:val="FF6600"/>
        </w:rPr>
        <w:t xml:space="preserve"> – acel care nu-l iubeşte pe Faust.</w:t>
      </w:r>
    </w:p>
  </w:footnote>
  <w:footnote w:id="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Viziunea astronomică ce se desfăşoară aici nu este nici ptolomeică, nici coperniciană. Ea corespunde mai mult concepţiei lui Philolaus, din şcoala pitagoreică (secolul al V-lea î.e.n.).</w:t>
      </w:r>
    </w:p>
  </w:footnote>
  <w:footnote w:id="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„Domnul” se adresează aici îngerilor într-un fel „păgân”, ceea ce arată cât de liber utilizează Goethe motivele mitologiei creştine.</w:t>
      </w:r>
    </w:p>
  </w:footnote>
  <w:footnote w:id="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Prin „seminţe” Faust înţelege „cauzele” lucrurilor, pe care alchimiştii le vedeau sub forma unor „seminţe”. Naturalistul magician Paracelsus (secolul al XVI-lea) vorbea despre </w:t>
      </w:r>
      <w:r w:rsidRPr="00DF01DE">
        <w:rPr>
          <w:rFonts w:ascii="Bookman Old Style" w:hAnsi="Bookman Old Style" w:cs="Bookman Old Style"/>
          <w:i/>
          <w:iCs/>
          <w:color w:val="FF6600"/>
        </w:rPr>
        <w:t>semina rerum</w:t>
      </w:r>
      <w:r w:rsidRPr="00DF01DE">
        <w:rPr>
          <w:rFonts w:ascii="Bookman Old Style" w:hAnsi="Bookman Old Style" w:cs="Bookman Old Style"/>
          <w:color w:val="FF6600"/>
        </w:rPr>
        <w:t xml:space="preserve"> (seminţele lucrurilor).</w:t>
      </w:r>
    </w:p>
  </w:footnote>
  <w:footnote w:id="5">
    <w:p w:rsidR="00765350" w:rsidRPr="00DF01DE" w:rsidRDefault="00765350" w:rsidP="00DF01DE">
      <w:pPr>
        <w:widowControl w:val="0"/>
        <w:autoSpaceDE w:val="0"/>
        <w:autoSpaceDN w:val="0"/>
        <w:adjustRightInd w:val="0"/>
        <w:jc w:val="both"/>
        <w:rPr>
          <w:rFonts w:ascii="Bookman Old Style" w:hAnsi="Bookman Old Style" w:cs="Bookman Old Style"/>
          <w:i/>
          <w:iCs/>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Nostradamus, Michel de Nôtre-Dame</w:t>
      </w:r>
      <w:r w:rsidRPr="00DF01DE">
        <w:rPr>
          <w:rFonts w:ascii="Bookman Old Style" w:hAnsi="Bookman Old Style" w:cs="Bookman Old Style"/>
          <w:color w:val="FF6600"/>
        </w:rPr>
        <w:t xml:space="preserve"> (1503-1566), astrolog francez, care a publicat în 1555 o cărţulie:</w:t>
      </w:r>
      <w:r w:rsidRPr="00DF01DE">
        <w:rPr>
          <w:rFonts w:ascii="Bookman Old Style" w:hAnsi="Bookman Old Style" w:cs="Bookman Old Style"/>
          <w:i/>
          <w:iCs/>
          <w:color w:val="FF6600"/>
        </w:rPr>
        <w:t xml:space="preserve"> Les vrayes centuries et prophéties (Adevăratele centurii şi profeţii).</w:t>
      </w:r>
    </w:p>
  </w:footnote>
  <w:footnote w:id="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Prin semnul macrocosmului Faust înţelege o schiţă schematică a universului.</w:t>
      </w:r>
    </w:p>
  </w:footnote>
  <w:footnote w:id="7">
    <w:p w:rsidR="00765350" w:rsidRPr="00DF01DE" w:rsidRDefault="00765350" w:rsidP="00DF01DE">
      <w:pPr>
        <w:widowControl w:val="0"/>
        <w:autoSpaceDE w:val="0"/>
        <w:autoSpaceDN w:val="0"/>
        <w:adjustRightInd w:val="0"/>
        <w:jc w:val="both"/>
        <w:rPr>
          <w:rFonts w:ascii="Bookman Old Style" w:hAnsi="Bookman Old Style" w:cs="Bookman Old Style"/>
          <w:i/>
          <w:iCs/>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Înţeleptul la care se referă Faust ar putea să fie Nostradamns, dar s-ar putea ca Goethe să se refere şi la naturalistul mistic</w:t>
      </w:r>
      <w:r w:rsidRPr="00DF01DE">
        <w:rPr>
          <w:rFonts w:ascii="Bookman Old Style" w:hAnsi="Bookman Old Style" w:cs="Bookman Old Style"/>
          <w:i/>
          <w:iCs/>
          <w:color w:val="FF6600"/>
        </w:rPr>
        <w:t xml:space="preserve"> Jacob Bohme</w:t>
      </w:r>
      <w:r w:rsidRPr="00DF01DE">
        <w:rPr>
          <w:rFonts w:ascii="Bookman Old Style" w:hAnsi="Bookman Old Style" w:cs="Bookman Old Style"/>
          <w:color w:val="FF6600"/>
        </w:rPr>
        <w:t xml:space="preserve"> (1575-1624), care a scris o carte intitulată</w:t>
      </w:r>
      <w:r w:rsidRPr="00DF01DE">
        <w:rPr>
          <w:rFonts w:ascii="Bookman Old Style" w:hAnsi="Bookman Old Style" w:cs="Bookman Old Style"/>
          <w:i/>
          <w:iCs/>
          <w:color w:val="FF6600"/>
        </w:rPr>
        <w:t xml:space="preserve"> Aurora.</w:t>
      </w:r>
    </w:p>
  </w:footnote>
  <w:footnote w:id="8">
    <w:p w:rsidR="00765350" w:rsidRPr="00DF01DE" w:rsidRDefault="00765350" w:rsidP="00DF01DE">
      <w:pPr>
        <w:widowControl w:val="0"/>
        <w:autoSpaceDE w:val="0"/>
        <w:autoSpaceDN w:val="0"/>
        <w:adjustRightInd w:val="0"/>
        <w:jc w:val="both"/>
        <w:rPr>
          <w:rFonts w:ascii="Bookman Old Style" w:hAnsi="Bookman Old Style" w:cs="Bookman Old Style"/>
          <w:i/>
          <w:iCs/>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În epoca feudală, ca şi în antichitate, au existat o seamă de filozofi care credeau că corpurile cereşti ar avea, fiecare, un suflet. Şi pământului i se atribuia un suflet; astfel, Paracelsus vorbeşte despre un</w:t>
      </w:r>
      <w:r w:rsidRPr="00DF01DE">
        <w:rPr>
          <w:rFonts w:ascii="Bookman Old Style" w:hAnsi="Bookman Old Style" w:cs="Bookman Old Style"/>
          <w:i/>
          <w:iCs/>
          <w:color w:val="FF6600"/>
        </w:rPr>
        <w:t xml:space="preserve"> archeus terrae,</w:t>
      </w:r>
      <w:r w:rsidRPr="00DF01DE">
        <w:rPr>
          <w:rFonts w:ascii="Bookman Old Style" w:hAnsi="Bookman Old Style" w:cs="Bookman Old Style"/>
          <w:color w:val="FF6600"/>
        </w:rPr>
        <w:t xml:space="preserve"> şi chiar</w:t>
      </w:r>
      <w:r w:rsidRPr="00DF01DE">
        <w:rPr>
          <w:rFonts w:ascii="Bookman Old Style" w:hAnsi="Bookman Old Style" w:cs="Bookman Old Style"/>
          <w:i/>
          <w:iCs/>
          <w:color w:val="FF6600"/>
        </w:rPr>
        <w:t xml:space="preserve"> Giordano Bruno</w:t>
      </w:r>
      <w:r w:rsidRPr="00DF01DE">
        <w:rPr>
          <w:rFonts w:ascii="Bookman Old Style" w:hAnsi="Bookman Old Style" w:cs="Bookman Old Style"/>
          <w:color w:val="FF6600"/>
        </w:rPr>
        <w:t xml:space="preserve"> (1548-1600) admitea o</w:t>
      </w:r>
      <w:r w:rsidRPr="00DF01DE">
        <w:rPr>
          <w:rFonts w:ascii="Bookman Old Style" w:hAnsi="Bookman Old Style" w:cs="Bookman Old Style"/>
          <w:i/>
          <w:iCs/>
          <w:color w:val="FF6600"/>
        </w:rPr>
        <w:t xml:space="preserve"> anima terrae.</w:t>
      </w:r>
    </w:p>
  </w:footnote>
  <w:footnote w:id="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Natura vizibilă a fost şi spre sfârşitul antichităţii privită adeseori ca un veşmânt al divinităţii unice.</w:t>
      </w:r>
    </w:p>
  </w:footnote>
  <w:footnote w:id="1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caps/>
          <w:color w:val="FF6600"/>
        </w:rPr>
        <w:t>î</w:t>
      </w:r>
      <w:r w:rsidRPr="00DF01DE">
        <w:rPr>
          <w:rFonts w:ascii="Bookman Old Style" w:hAnsi="Bookman Old Style" w:cs="Bookman Old Style"/>
          <w:color w:val="FF6600"/>
        </w:rPr>
        <w:t>n timpul lui Goethe, mai mulţi autori au exagerat importanţa oratoriei în formarea intelectuală a tineretului.</w:t>
      </w:r>
    </w:p>
  </w:footnote>
  <w:footnote w:id="1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Goethe face aluzie la Iisus şi la Giordano Bruno, filozof pe care biserica catolică l-a condamnat, în 1600, să fie ars pe rug.</w:t>
      </w:r>
    </w:p>
  </w:footnote>
  <w:footnote w:id="1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Pentru Faust, ca şi pentru Goethe, învierea nu mai are o semnificaţie religioasă; pentru ei „învierea” înseamnă întinerire şi desprimăvărare.</w:t>
      </w:r>
    </w:p>
  </w:footnote>
  <w:footnote w:id="1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Arcane</w:t>
      </w:r>
      <w:r w:rsidRPr="00DF01DE">
        <w:rPr>
          <w:rFonts w:ascii="Bookman Old Style" w:hAnsi="Bookman Old Style" w:cs="Bookman Old Style"/>
          <w:color w:val="FF6600"/>
        </w:rPr>
        <w:t xml:space="preserve"> – în alchimie: taine ale naturii.</w:t>
      </w:r>
    </w:p>
  </w:footnote>
  <w:footnote w:id="1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Roşu-leu</w:t>
      </w:r>
      <w:r w:rsidRPr="00DF01DE">
        <w:rPr>
          <w:rFonts w:ascii="Bookman Old Style" w:hAnsi="Bookman Old Style" w:cs="Bookman Old Style"/>
          <w:color w:val="FF6600"/>
        </w:rPr>
        <w:t xml:space="preserve"> – în alchimie: oxid roşu de mercur.</w:t>
      </w:r>
    </w:p>
  </w:footnote>
  <w:footnote w:id="15">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Crinul alb</w:t>
      </w:r>
      <w:r w:rsidRPr="00DF01DE">
        <w:rPr>
          <w:rFonts w:ascii="Bookman Old Style" w:hAnsi="Bookman Old Style" w:cs="Bookman Old Style"/>
          <w:color w:val="FF6600"/>
        </w:rPr>
        <w:t xml:space="preserve"> – în alchimie: acid clorhidric.</w:t>
      </w:r>
    </w:p>
  </w:footnote>
  <w:footnote w:id="1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Alcov</w:t>
      </w:r>
      <w:r w:rsidRPr="00DF01DE">
        <w:rPr>
          <w:rFonts w:ascii="Bookman Old Style" w:hAnsi="Bookman Old Style" w:cs="Bookman Old Style"/>
          <w:color w:val="FF6600"/>
        </w:rPr>
        <w:t xml:space="preserve"> – în alchimie: retortă.</w:t>
      </w:r>
    </w:p>
  </w:footnote>
  <w:footnote w:id="17">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Wagner îşi expune aici credinţa sa deşartă în existenţa unor „spirite</w:t>
      </w:r>
      <w:r w:rsidRPr="00DF01DE">
        <w:rPr>
          <w:rFonts w:ascii="Bookman Old Style" w:hAnsi="Bookman Old Style" w:cs="Bookman Old Style"/>
          <w:color w:val="FF6600"/>
          <w:lang w:val="tr-TR"/>
        </w:rPr>
        <w:t>”</w:t>
      </w:r>
      <w:r w:rsidRPr="00DF01DE">
        <w:rPr>
          <w:rFonts w:ascii="Bookman Old Style" w:hAnsi="Bookman Old Style" w:cs="Bookman Old Style"/>
          <w:color w:val="FF6600"/>
        </w:rPr>
        <w:t>, ale celor patru regiuni ale lumi, potrivit celor patru puncte cardinale ale orizontului.</w:t>
      </w:r>
    </w:p>
  </w:footnote>
  <w:footnote w:id="18">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Iubirea de sens panteist, aceea numită de</w:t>
      </w:r>
      <w:r w:rsidRPr="00DF01DE">
        <w:rPr>
          <w:rFonts w:ascii="Bookman Old Style" w:hAnsi="Bookman Old Style" w:cs="Bookman Old Style"/>
          <w:i/>
          <w:iCs/>
          <w:color w:val="FF6600"/>
        </w:rPr>
        <w:t xml:space="preserve"> Spinoza </w:t>
      </w:r>
      <w:r w:rsidRPr="00DF01DE">
        <w:rPr>
          <w:rFonts w:ascii="Bookman Old Style" w:hAnsi="Bookman Old Style" w:cs="Bookman Old Style"/>
          <w:color w:val="FF6600"/>
        </w:rPr>
        <w:t xml:space="preserve">(1632-1677) </w:t>
      </w:r>
      <w:r w:rsidRPr="00DF01DE">
        <w:rPr>
          <w:rFonts w:ascii="Bookman Old Style" w:hAnsi="Bookman Old Style" w:cs="Bookman Old Style"/>
          <w:i/>
          <w:iCs/>
          <w:color w:val="FF6600"/>
        </w:rPr>
        <w:t>amor dci intellectualis:</w:t>
      </w:r>
      <w:r w:rsidRPr="00DF01DE">
        <w:rPr>
          <w:rFonts w:ascii="Bookman Old Style" w:hAnsi="Bookman Old Style" w:cs="Bookman Old Style"/>
          <w:color w:val="FF6600"/>
        </w:rPr>
        <w:t xml:space="preserve"> o revărsare, plină de dragoste, a sufletului în întregul univers.</w:t>
      </w:r>
    </w:p>
  </w:footnote>
  <w:footnote w:id="1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Faust va încerca o traducere liberă, nu confesională şi dogmatică.</w:t>
      </w:r>
    </w:p>
  </w:footnote>
  <w:footnote w:id="2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Salamandra</w:t>
      </w:r>
      <w:r w:rsidRPr="00DF01DE">
        <w:rPr>
          <w:rFonts w:ascii="Bookman Old Style" w:hAnsi="Bookman Old Style" w:cs="Bookman Old Style"/>
          <w:color w:val="FF6600"/>
        </w:rPr>
        <w:t xml:space="preserve"> </w:t>
      </w:r>
      <w:r w:rsidRPr="00DF01DE">
        <w:rPr>
          <w:rFonts w:ascii="Bookman Old Style" w:hAnsi="Bookman Old Style" w:cs="Bookman Old Style"/>
          <w:color w:val="FF6600"/>
          <w:lang w:val="tr-TR"/>
        </w:rPr>
        <w:t>–</w:t>
      </w:r>
      <w:r w:rsidRPr="00DF01DE">
        <w:rPr>
          <w:rFonts w:ascii="Bookman Old Style" w:hAnsi="Bookman Old Style" w:cs="Bookman Old Style"/>
          <w:color w:val="FF6600"/>
        </w:rPr>
        <w:t xml:space="preserve"> în alchimie: simbol al focului.</w:t>
      </w:r>
    </w:p>
  </w:footnote>
  <w:footnote w:id="2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Undina</w:t>
      </w:r>
      <w:r w:rsidRPr="00DF01DE">
        <w:rPr>
          <w:rFonts w:ascii="Bookman Old Style" w:hAnsi="Bookman Old Style" w:cs="Bookman Old Style"/>
          <w:color w:val="FF6600"/>
        </w:rPr>
        <w:t xml:space="preserve"> </w:t>
      </w:r>
      <w:r w:rsidRPr="00DF01DE">
        <w:rPr>
          <w:rFonts w:ascii="Bookman Old Style" w:hAnsi="Bookman Old Style" w:cs="Bookman Old Style"/>
          <w:color w:val="FF6600"/>
          <w:lang w:val="tr-TR"/>
        </w:rPr>
        <w:t>–</w:t>
      </w:r>
      <w:r w:rsidRPr="00DF01DE">
        <w:rPr>
          <w:rFonts w:ascii="Bookman Old Style" w:hAnsi="Bookman Old Style" w:cs="Bookman Old Style"/>
          <w:color w:val="FF6600"/>
        </w:rPr>
        <w:t xml:space="preserve"> în alchimie: simbol al apei.</w:t>
      </w:r>
    </w:p>
  </w:footnote>
  <w:footnote w:id="2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Silfida</w:t>
      </w:r>
      <w:r w:rsidRPr="00DF01DE">
        <w:rPr>
          <w:rFonts w:ascii="Bookman Old Style" w:hAnsi="Bookman Old Style" w:cs="Bookman Old Style"/>
          <w:color w:val="FF6600"/>
        </w:rPr>
        <w:t xml:space="preserve"> </w:t>
      </w:r>
      <w:r w:rsidRPr="00DF01DE">
        <w:rPr>
          <w:rFonts w:ascii="Bookman Old Style" w:hAnsi="Bookman Old Style" w:cs="Bookman Old Style"/>
          <w:color w:val="FF6600"/>
          <w:lang w:val="tr-TR"/>
        </w:rPr>
        <w:t>–</w:t>
      </w:r>
      <w:r w:rsidRPr="00DF01DE">
        <w:rPr>
          <w:rFonts w:ascii="Bookman Old Style" w:hAnsi="Bookman Old Style" w:cs="Bookman Old Style"/>
          <w:color w:val="FF6600"/>
        </w:rPr>
        <w:t xml:space="preserve"> în alchimie: simbol al aerului.</w:t>
      </w:r>
    </w:p>
  </w:footnote>
  <w:footnote w:id="2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Cobold</w:t>
      </w:r>
      <w:r w:rsidRPr="00DF01DE">
        <w:rPr>
          <w:rFonts w:ascii="Bookman Old Style" w:hAnsi="Bookman Old Style" w:cs="Bookman Old Style"/>
          <w:color w:val="FF6600"/>
        </w:rPr>
        <w:t xml:space="preserve"> </w:t>
      </w:r>
      <w:r w:rsidRPr="00DF01DE">
        <w:rPr>
          <w:rFonts w:ascii="Bookman Old Style" w:hAnsi="Bookman Old Style" w:cs="Bookman Old Style"/>
          <w:color w:val="FF6600"/>
          <w:lang w:val="tr-TR"/>
        </w:rPr>
        <w:t>–</w:t>
      </w:r>
      <w:r w:rsidRPr="00DF01DE">
        <w:rPr>
          <w:rFonts w:ascii="Bookman Old Style" w:hAnsi="Bookman Old Style" w:cs="Bookman Old Style"/>
          <w:color w:val="FF6600"/>
        </w:rPr>
        <w:t xml:space="preserve"> în alchimie: simbol al păm</w:t>
      </w:r>
      <w:r w:rsidRPr="00DF01DE">
        <w:rPr>
          <w:rFonts w:ascii="Bookman Old Style" w:hAnsi="Bookman Old Style" w:cs="Bookman Old Style"/>
          <w:color w:val="FF6600"/>
          <w:lang w:val="tr-TR"/>
        </w:rPr>
        <w:t>â</w:t>
      </w:r>
      <w:r w:rsidRPr="00DF01DE">
        <w:rPr>
          <w:rFonts w:ascii="Bookman Old Style" w:hAnsi="Bookman Old Style" w:cs="Bookman Old Style"/>
          <w:color w:val="FF6600"/>
        </w:rPr>
        <w:t>ntului.</w:t>
      </w:r>
    </w:p>
  </w:footnote>
  <w:footnote w:id="2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Incubus</w:t>
      </w:r>
      <w:r w:rsidRPr="00DF01DE">
        <w:rPr>
          <w:rFonts w:ascii="Bookman Old Style" w:hAnsi="Bookman Old Style" w:cs="Bookman Old Style"/>
          <w:color w:val="FF6600"/>
        </w:rPr>
        <w:t xml:space="preserve"> – alt simbol al păm</w:t>
      </w:r>
      <w:r w:rsidRPr="00DF01DE">
        <w:rPr>
          <w:rFonts w:ascii="Bookman Old Style" w:hAnsi="Bookman Old Style" w:cs="Bookman Old Style"/>
          <w:color w:val="FF6600"/>
          <w:lang w:val="tr-TR"/>
        </w:rPr>
        <w:t>â</w:t>
      </w:r>
      <w:r w:rsidRPr="00DF01DE">
        <w:rPr>
          <w:rFonts w:ascii="Bookman Old Style" w:hAnsi="Bookman Old Style" w:cs="Bookman Old Style"/>
          <w:color w:val="FF6600"/>
        </w:rPr>
        <w:t>ntului.</w:t>
      </w:r>
    </w:p>
  </w:footnote>
  <w:footnote w:id="25">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„Semnul</w:t>
      </w:r>
      <w:r w:rsidRPr="00DF01DE">
        <w:rPr>
          <w:rFonts w:ascii="Bookman Old Style" w:hAnsi="Bookman Old Style" w:cs="Bookman Old Style"/>
          <w:color w:val="FF6600"/>
          <w:lang w:val="tr-TR"/>
        </w:rPr>
        <w:t>”</w:t>
      </w:r>
      <w:r w:rsidRPr="00DF01DE">
        <w:rPr>
          <w:rFonts w:ascii="Bookman Old Style" w:hAnsi="Bookman Old Style" w:cs="Bookman Old Style"/>
          <w:color w:val="FF6600"/>
        </w:rPr>
        <w:t xml:space="preserve"> despre care vorbeşte Faust e crucifixul.</w:t>
      </w:r>
    </w:p>
  </w:footnote>
  <w:footnote w:id="2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Prin „întreita lumină” Faust înţelege trinitatea.</w:t>
      </w:r>
    </w:p>
  </w:footnote>
  <w:footnote w:id="27">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Dascăl de scolastică.</w:t>
      </w:r>
    </w:p>
  </w:footnote>
  <w:footnote w:id="28">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Semn magic, reprezentând o stea cu cinci colţuri.</w:t>
      </w:r>
    </w:p>
  </w:footnote>
  <w:footnote w:id="2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Aluzie la imaginea „peşterii" cu care</w:t>
      </w:r>
      <w:r w:rsidRPr="00DF01DE">
        <w:rPr>
          <w:rFonts w:ascii="Bookman Old Style" w:hAnsi="Bookman Old Style" w:cs="Bookman Old Style"/>
          <w:i/>
          <w:iCs/>
          <w:color w:val="FF6600"/>
        </w:rPr>
        <w:t xml:space="preserve"> Platon</w:t>
      </w:r>
      <w:r w:rsidRPr="00DF01DE">
        <w:rPr>
          <w:rFonts w:ascii="Bookman Old Style" w:hAnsi="Bookman Old Style" w:cs="Bookman Old Style"/>
          <w:color w:val="FF6600"/>
        </w:rPr>
        <w:t xml:space="preserve"> (427-347 î.e.n.) aseamănă „corpul” (în lucrarea</w:t>
      </w:r>
      <w:r w:rsidRPr="00DF01DE">
        <w:rPr>
          <w:rFonts w:ascii="Bookman Old Style" w:hAnsi="Bookman Old Style" w:cs="Bookman Old Style"/>
          <w:i/>
          <w:iCs/>
          <w:color w:val="FF6600"/>
        </w:rPr>
        <w:t xml:space="preserve"> Despre stat,</w:t>
      </w:r>
      <w:r w:rsidRPr="00DF01DE">
        <w:rPr>
          <w:rFonts w:ascii="Bookman Old Style" w:hAnsi="Bookman Old Style" w:cs="Bookman Old Style"/>
          <w:color w:val="FF6600"/>
        </w:rPr>
        <w:t xml:space="preserve"> începutul Cărţii a VII-a).</w:t>
      </w:r>
    </w:p>
  </w:footnote>
  <w:footnote w:id="3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Mamon </w:t>
      </w:r>
      <w:r w:rsidRPr="00DF01DE">
        <w:rPr>
          <w:rFonts w:ascii="Bookman Old Style" w:hAnsi="Bookman Old Style" w:cs="Bookman Old Style"/>
          <w:color w:val="FF6600"/>
          <w:lang w:val="tr-TR"/>
        </w:rPr>
        <w:t>–</w:t>
      </w:r>
      <w:r w:rsidRPr="00DF01DE">
        <w:rPr>
          <w:rFonts w:ascii="Bookman Old Style" w:hAnsi="Bookman Old Style" w:cs="Bookman Old Style"/>
          <w:color w:val="FF6600"/>
        </w:rPr>
        <w:t xml:space="preserve"> zeu al bogăţiilor la sirieni. În</w:t>
      </w:r>
      <w:r w:rsidRPr="00DF01DE">
        <w:rPr>
          <w:rFonts w:ascii="Bookman Old Style" w:hAnsi="Bookman Old Style" w:cs="Bookman Old Style"/>
          <w:i/>
          <w:iCs/>
          <w:color w:val="FF6600"/>
        </w:rPr>
        <w:t xml:space="preserve"> Evanghelie, </w:t>
      </w:r>
      <w:r w:rsidRPr="00DF01DE">
        <w:rPr>
          <w:rFonts w:ascii="Bookman Old Style" w:hAnsi="Bookman Old Style" w:cs="Bookman Old Style"/>
          <w:color w:val="FF6600"/>
        </w:rPr>
        <w:t>o denumire dată Diavolului.</w:t>
      </w:r>
    </w:p>
  </w:footnote>
  <w:footnote w:id="3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Metal dur, format dintr-un amestec de aramă şi cositor, la care se adaugă zinc şi plumb, şi din care se toarnă clopote, sfeşnice, statui etc.</w:t>
      </w:r>
    </w:p>
  </w:footnote>
  <w:footnote w:id="3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Trin „piei” Faust înţelege pergamentele.</w:t>
      </w:r>
    </w:p>
  </w:footnote>
  <w:footnote w:id="3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Prin „aluat” Mefistofel înţelege universul, pe care nici el însuşi nu-l poate cuprinde, asimila.</w:t>
      </w:r>
    </w:p>
  </w:footnote>
  <w:footnote w:id="3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Oamenii sunt, urmărind ideea lui Mefistofel, spirite intermediare între spiritele întunericului şi cele ale luminii.</w:t>
      </w:r>
    </w:p>
  </w:footnote>
  <w:footnote w:id="35">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i/>
          <w:iCs/>
          <w:color w:val="FF6600"/>
          <w:vertAlign w:val="superscript"/>
        </w:rPr>
        <w:footnoteRef/>
      </w:r>
      <w:r w:rsidRPr="00DF01DE">
        <w:rPr>
          <w:rFonts w:ascii="Bookman Old Style" w:hAnsi="Bookman Old Style" w:cs="Bookman Old Style"/>
          <w:i/>
          <w:iCs/>
          <w:color w:val="FF6600"/>
        </w:rPr>
        <w:t xml:space="preserve"> Cizme spaniole</w:t>
      </w:r>
      <w:r w:rsidRPr="00DF01DE">
        <w:rPr>
          <w:rFonts w:ascii="Bookman Old Style" w:hAnsi="Bookman Old Style" w:cs="Bookman Old Style"/>
          <w:color w:val="FF6600"/>
        </w:rPr>
        <w:t xml:space="preserve"> – aparat de tortură pentru picioare.</w:t>
      </w:r>
    </w:p>
  </w:footnote>
  <w:footnote w:id="3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Intervenţia naturii de a uni părţile într-un întreg, (lat.).</w:t>
      </w:r>
    </w:p>
  </w:footnote>
  <w:footnote w:id="37">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Veţi fi ca Dumnezeii şi veţi cunoaşte binele şi rătul, (lat.).</w:t>
      </w:r>
    </w:p>
  </w:footnote>
  <w:footnote w:id="38">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Desigur mai mult calitatea de băutor decât însuşirile erotice.</w:t>
      </w:r>
    </w:p>
  </w:footnote>
  <w:footnote w:id="3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Cântecul purecelui</w:t>
      </w:r>
      <w:r w:rsidRPr="00DF01DE">
        <w:rPr>
          <w:rFonts w:ascii="Bookman Old Style" w:hAnsi="Bookman Old Style" w:cs="Bookman Old Style"/>
          <w:color w:val="FF6600"/>
        </w:rPr>
        <w:t xml:space="preserve"> – o batjocură a burgheziei la adresa nobilimii de la curte.</w:t>
      </w:r>
    </w:p>
  </w:footnote>
  <w:footnote w:id="4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Aluzie la folosirea superstiţioasă a sitei ca mijloc de a dezvălui fapte tăinuite.</w:t>
      </w:r>
    </w:p>
  </w:footnote>
  <w:footnote w:id="4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Nonsensuri magice.</w:t>
      </w:r>
    </w:p>
  </w:footnote>
  <w:footnote w:id="4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Mefistofel ironizează dogma trinităţii.</w:t>
      </w:r>
    </w:p>
  </w:footnote>
  <w:footnote w:id="4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„Sibilă” nu înseamnă, aici, decât „vrăjitoare”.</w:t>
      </w:r>
    </w:p>
  </w:footnote>
  <w:footnote w:id="4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Vezi nota 1 de la p. 202.</w:t>
      </w:r>
    </w:p>
  </w:footnote>
  <w:footnote w:id="45">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Cupidon – în mitologia greacă, zeul dragostei.</w:t>
      </w:r>
    </w:p>
  </w:footnote>
  <w:footnote w:id="4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E vorba de Elena, personaj din</w:t>
      </w:r>
      <w:r w:rsidRPr="00DF01DE">
        <w:rPr>
          <w:rFonts w:ascii="Bookman Old Style" w:hAnsi="Bookman Old Style" w:cs="Bookman Old Style"/>
          <w:i/>
          <w:iCs/>
          <w:color w:val="FF6600"/>
        </w:rPr>
        <w:t xml:space="preserve"> Iliada –</w:t>
      </w:r>
      <w:r w:rsidRPr="00DF01DE">
        <w:rPr>
          <w:rFonts w:ascii="Bookman Old Style" w:hAnsi="Bookman Old Style" w:cs="Bookman Old Style"/>
          <w:color w:val="FF6600"/>
        </w:rPr>
        <w:t xml:space="preserve"> epopeea antică spunea că din cauza ei ar fi izbucnit războiul Troiei.</w:t>
      </w:r>
    </w:p>
  </w:footnote>
  <w:footnote w:id="47">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Acest titlu se dădea în epoca feudală numai nobilelor nemăritate.</w:t>
      </w:r>
    </w:p>
  </w:footnote>
  <w:footnote w:id="48">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Tule – numele dat de romani unui ostrov legendar din ţinuturile extreme de miazănoapte.</w:t>
      </w:r>
    </w:p>
  </w:footnote>
  <w:footnote w:id="4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Sfântă naivitate!</w:t>
      </w:r>
      <w:r w:rsidRPr="00DF01DE">
        <w:rPr>
          <w:rFonts w:ascii="Bookman Old Style" w:hAnsi="Bookman Old Style" w:cs="Bookman Old Style"/>
          <w:color w:val="FF6600"/>
        </w:rPr>
        <w:t xml:space="preserve"> Exclamaţia reformatorului Hus (1369-1415) când a fost ars pe rug, (lat.).</w:t>
      </w:r>
    </w:p>
  </w:footnote>
  <w:footnote w:id="5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Faust vorbeşte despre Mefistofel ca şi cum acesta i-ar fi fost dat ca însoţitor din partea duhului pământului. Faust vorbeşte în perspectivă panteistă (duhul pământului, al naturii); în această perspectivă Mefistofel face, şi el, parte din Tot.</w:t>
      </w:r>
    </w:p>
  </w:footnote>
  <w:footnote w:id="5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Mefistofel ironizează extazul metafizicienilor mistici, care năzuiesc spre „uniune” cu întregul univers.</w:t>
      </w:r>
    </w:p>
  </w:footnote>
  <w:footnote w:id="5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Aluzie la</w:t>
      </w:r>
      <w:r w:rsidRPr="00DF01DE">
        <w:rPr>
          <w:rFonts w:ascii="Bookman Old Style" w:hAnsi="Bookman Old Style" w:cs="Bookman Old Style"/>
          <w:i/>
          <w:iCs/>
          <w:color w:val="FF6600"/>
        </w:rPr>
        <w:t xml:space="preserve"> Cântarea Cântărilor,</w:t>
      </w:r>
      <w:r w:rsidRPr="00DF01DE">
        <w:rPr>
          <w:rFonts w:ascii="Bookman Old Style" w:hAnsi="Bookman Old Style" w:cs="Bookman Old Style"/>
          <w:color w:val="FF6600"/>
        </w:rPr>
        <w:t xml:space="preserve"> unde sânii iubitei sunt asemănaţi cu doi pui de căprioară care pasc în crini.</w:t>
      </w:r>
    </w:p>
  </w:footnote>
  <w:footnote w:id="5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Ciuvică</w:t>
      </w:r>
      <w:r w:rsidRPr="00DF01DE">
        <w:rPr>
          <w:rFonts w:ascii="Bookman Old Style" w:hAnsi="Bookman Old Style" w:cs="Bookman Old Style"/>
          <w:color w:val="FF6600"/>
        </w:rPr>
        <w:t xml:space="preserve"> – cucuvea.</w:t>
      </w:r>
    </w:p>
  </w:footnote>
  <w:footnote w:id="5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Pastet</w:t>
      </w:r>
      <w:r w:rsidRPr="00DF01DE">
        <w:rPr>
          <w:rFonts w:ascii="Bookman Old Style" w:hAnsi="Bookman Old Style" w:cs="Bookman Old Style"/>
          <w:color w:val="FF6600"/>
        </w:rPr>
        <w:t xml:space="preserve"> – pateu.</w:t>
      </w:r>
    </w:p>
  </w:footnote>
  <w:footnote w:id="55">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Podmol</w:t>
      </w:r>
      <w:r w:rsidRPr="00DF01DE">
        <w:rPr>
          <w:rFonts w:ascii="Bookman Old Style" w:hAnsi="Bookman Old Style" w:cs="Bookman Old Style"/>
          <w:color w:val="FF6600"/>
        </w:rPr>
        <w:t xml:space="preserve"> – prispă.</w:t>
      </w:r>
    </w:p>
  </w:footnote>
  <w:footnote w:id="5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Din imnul închinat judecăţii din urmă, atribuit lui Toma de Celano, poet religios medieval. În traducere: </w:t>
      </w:r>
      <w:r w:rsidRPr="00DF01DE">
        <w:rPr>
          <w:rFonts w:ascii="Bookman Old Style" w:hAnsi="Bookman Old Style" w:cs="Bookman Old Style"/>
          <w:i/>
          <w:iCs/>
          <w:color w:val="FF6600"/>
        </w:rPr>
        <w:t>„Ziua mâniei, ziua aceea va preface lumea în cenuşă”,</w:t>
      </w:r>
      <w:r w:rsidRPr="00DF01DE">
        <w:rPr>
          <w:rFonts w:ascii="Bookman Old Style" w:hAnsi="Bookman Old Style" w:cs="Bookman Old Style"/>
          <w:color w:val="FF6600"/>
        </w:rPr>
        <w:t xml:space="preserve"> (lat.).</w:t>
      </w:r>
    </w:p>
  </w:footnote>
  <w:footnote w:id="57">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„Când judecătorul va şedea, tot ce-i ascuns va ieşi la iveală. Nimic nu rămâne nerăzbunat”,</w:t>
      </w:r>
      <w:r w:rsidRPr="00DF01DE">
        <w:rPr>
          <w:rFonts w:ascii="Bookman Old Style" w:hAnsi="Bookman Old Style" w:cs="Bookman Old Style"/>
          <w:color w:val="FF6600"/>
        </w:rPr>
        <w:t xml:space="preserve"> (lat.).</w:t>
      </w:r>
    </w:p>
  </w:footnote>
  <w:footnote w:id="58">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„Ce voi spune atunci, nenorocitul de mine? Ce ocrotitor voi ruga să mă ajute? Când numai cel drept este fără de grijă”,</w:t>
      </w:r>
      <w:r w:rsidRPr="00DF01DE">
        <w:rPr>
          <w:rFonts w:ascii="Bookman Old Style" w:hAnsi="Bookman Old Style" w:cs="Bookman Old Style"/>
          <w:color w:val="FF6600"/>
        </w:rPr>
        <w:t xml:space="preserve"> (lat.).</w:t>
      </w:r>
    </w:p>
  </w:footnote>
  <w:footnote w:id="5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Noaptea „valpurgică”, de la sfânta Valpurgis, a cărei zi era la 1 mai. Dracii şi vrăjitoarele şi-ar fi ales noaptea aceasta pentru preamărirea Satanei, din mânie împotriva Valpurgiei, care ar fi dus o viaţă prea sfântă.</w:t>
      </w:r>
    </w:p>
  </w:footnote>
  <w:footnote w:id="6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Urian – un nume al Satanei.</w:t>
      </w:r>
    </w:p>
  </w:footnote>
  <w:footnote w:id="6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Baubo – alt uume al Hecatei, zeiţa nopţii, sau un personaj feminin din misterele zeiţei Demetra.</w:t>
      </w:r>
    </w:p>
  </w:footnote>
  <w:footnote w:id="6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Ordinul Jartierei</w:t>
      </w:r>
      <w:r w:rsidRPr="00DF01DE">
        <w:rPr>
          <w:rFonts w:ascii="Bookman Old Style" w:hAnsi="Bookman Old Style" w:cs="Bookman Old Style"/>
          <w:color w:val="FF6600"/>
        </w:rPr>
        <w:t xml:space="preserve"> – ordin cavaleresc, instituit în Anglia de regele Eduard al III-lea, în anul 1348.</w:t>
      </w:r>
    </w:p>
  </w:footnote>
  <w:footnote w:id="6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Lilit – după anumite legende rabinice, întâia soţie „demonică” a lui Adam. Se spunea că ea ar apărea în noaptea valpurgică.</w:t>
      </w:r>
    </w:p>
  </w:footnote>
  <w:footnote w:id="6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Prin personajul proctofantasmistului, Goethe îl caracterizează pe</w:t>
      </w:r>
      <w:r w:rsidRPr="00DF01DE">
        <w:rPr>
          <w:rFonts w:ascii="Bookman Old Style" w:hAnsi="Bookman Old Style" w:cs="Bookman Old Style"/>
          <w:i/>
          <w:iCs/>
          <w:color w:val="FF6600"/>
        </w:rPr>
        <w:t xml:space="preserve"> Friedrich Nicolai</w:t>
      </w:r>
      <w:r w:rsidRPr="00DF01DE">
        <w:rPr>
          <w:rFonts w:ascii="Bookman Old Style" w:hAnsi="Bookman Old Style" w:cs="Bookman Old Style"/>
          <w:color w:val="FF6600"/>
        </w:rPr>
        <w:t xml:space="preserve"> (1733-1811). Nicolai a făcut Academiei din Berlin o comunicare, în care arăta că, din pricina unor tulburări arteriale, el „vedea” spirite. De aceste halucinaţii s-ar fi vindecat printr-o cură de „lipitori”.</w:t>
      </w:r>
    </w:p>
  </w:footnote>
  <w:footnote w:id="65">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„Moara” este tipografia lui Nicolai, care publica revista literară</w:t>
      </w:r>
      <w:r w:rsidRPr="00DF01DE">
        <w:rPr>
          <w:rFonts w:ascii="Bookman Old Style" w:hAnsi="Bookman Old Style" w:cs="Bookman Old Style"/>
          <w:i/>
          <w:iCs/>
          <w:color w:val="FF6600"/>
        </w:rPr>
        <w:t xml:space="preserve"> Allgemeine Deutsche Bibliothek</w:t>
      </w:r>
      <w:r w:rsidRPr="00DF01DE">
        <w:rPr>
          <w:rFonts w:ascii="Bookman Old Style" w:hAnsi="Bookman Old Style" w:cs="Bookman Old Style"/>
          <w:color w:val="FF6600"/>
        </w:rPr>
        <w:t xml:space="preserve"> (1765-1798).</w:t>
      </w:r>
    </w:p>
  </w:footnote>
  <w:footnote w:id="6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Nicolai nu arăta înţelegere pentru poeţii de seamă ai timpului,</w:t>
      </w:r>
    </w:p>
  </w:footnote>
  <w:footnote w:id="67">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Meduza – personaj din mitologia greacă, despre care se credea că preface în stană de piatră pe oricine îi întâlnea privirea.</w:t>
      </w:r>
    </w:p>
  </w:footnote>
  <w:footnote w:id="68">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Perseu – personaj mitologic. Se spune că a tăiat în deşertul libian, tăind capul Meduzei, din sângele căreia au răsărit şerpi.</w:t>
      </w:r>
    </w:p>
  </w:footnote>
  <w:footnote w:id="6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Oberon şi Titania – regele şi regina ielelor, personaje cunoscute din comedia</w:t>
      </w:r>
      <w:r w:rsidRPr="00DF01DE">
        <w:rPr>
          <w:rFonts w:ascii="Bookman Old Style" w:hAnsi="Bookman Old Style" w:cs="Bookman Old Style"/>
          <w:i/>
          <w:iCs/>
          <w:color w:val="FF6600"/>
        </w:rPr>
        <w:t xml:space="preserve"> Visul unei nopţi de vară</w:t>
      </w:r>
      <w:r w:rsidRPr="00DF01DE">
        <w:rPr>
          <w:rFonts w:ascii="Bookman Old Style" w:hAnsi="Bookman Old Style" w:cs="Bookman Old Style"/>
          <w:color w:val="FF6600"/>
        </w:rPr>
        <w:t xml:space="preserve"> de Shakespeare.</w:t>
      </w:r>
    </w:p>
  </w:footnote>
  <w:footnote w:id="7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Cearta dintre Oberon şi Titania s-a iscat din pricina unui băiat indian.</w:t>
      </w:r>
    </w:p>
  </w:footnote>
  <w:footnote w:id="71">
    <w:p w:rsidR="00765350" w:rsidRPr="00DF01DE" w:rsidRDefault="00765350" w:rsidP="00DF01DE">
      <w:pPr>
        <w:widowControl w:val="0"/>
        <w:autoSpaceDE w:val="0"/>
        <w:autoSpaceDN w:val="0"/>
        <w:adjustRightInd w:val="0"/>
        <w:jc w:val="both"/>
        <w:rPr>
          <w:rFonts w:ascii="Bookman Old Style" w:hAnsi="Bookman Old Style" w:cs="Bookman Old Style"/>
          <w:i/>
          <w:iCs/>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Puck – alt personaj din</w:t>
      </w:r>
      <w:r w:rsidRPr="00DF01DE">
        <w:rPr>
          <w:rFonts w:ascii="Bookman Old Style" w:hAnsi="Bookman Old Style" w:cs="Bookman Old Style"/>
          <w:i/>
          <w:iCs/>
          <w:color w:val="FF6600"/>
        </w:rPr>
        <w:t xml:space="preserve"> Visul unei nopţi de vară. </w:t>
      </w:r>
    </w:p>
  </w:footnote>
  <w:footnote w:id="7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Ariel – spirit la ordinele lui Prospero, personaj din piesa</w:t>
      </w:r>
      <w:r w:rsidRPr="00DF01DE">
        <w:rPr>
          <w:rFonts w:ascii="Bookman Old Style" w:hAnsi="Bookman Old Style" w:cs="Bookman Old Style"/>
          <w:i/>
          <w:iCs/>
          <w:color w:val="FF6600"/>
        </w:rPr>
        <w:t xml:space="preserve"> Furtuna</w:t>
      </w:r>
      <w:r w:rsidRPr="00DF01DE">
        <w:rPr>
          <w:rFonts w:ascii="Bookman Old Style" w:hAnsi="Bookman Old Style" w:cs="Bookman Old Style"/>
          <w:color w:val="FF6600"/>
        </w:rPr>
        <w:t xml:space="preserve"> de Shakespeare.</w:t>
      </w:r>
    </w:p>
  </w:footnote>
  <w:footnote w:id="7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Prin „Spiritul” şi „Perechea” (strofa următoare) Goethe îi ironizează pe poetaştri.</w:t>
      </w:r>
    </w:p>
  </w:footnote>
  <w:footnote w:id="7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„Călătorul” este tot publicistul Nicolai; care a publicat </w:t>
      </w:r>
      <w:r w:rsidRPr="00DF01DE">
        <w:rPr>
          <w:rFonts w:ascii="Bookman Old Style" w:hAnsi="Bookman Old Style" w:cs="Bookman Old Style"/>
          <w:i/>
          <w:iCs/>
          <w:color w:val="FF6600"/>
        </w:rPr>
        <w:t>Descrierea unei călătorii prin Germania şi Elveţia</w:t>
      </w:r>
      <w:r w:rsidRPr="00DF01DE">
        <w:rPr>
          <w:rFonts w:ascii="Bookman Old Style" w:hAnsi="Bookman Old Style" w:cs="Bookman Old Style"/>
          <w:color w:val="FF6600"/>
        </w:rPr>
        <w:t xml:space="preserve"> (12 volume).</w:t>
      </w:r>
    </w:p>
  </w:footnote>
  <w:footnote w:id="75">
    <w:p w:rsidR="00765350" w:rsidRPr="00DF01DE" w:rsidRDefault="00765350" w:rsidP="00DF01DE">
      <w:pPr>
        <w:widowControl w:val="0"/>
        <w:autoSpaceDE w:val="0"/>
        <w:autoSpaceDN w:val="0"/>
        <w:adjustRightInd w:val="0"/>
        <w:jc w:val="both"/>
        <w:rPr>
          <w:rFonts w:ascii="Bookman Old Style" w:hAnsi="Bookman Old Style" w:cs="Bookman Old Style"/>
          <w:i/>
          <w:iCs/>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„Ortodoxul” se pare că ar fi contele</w:t>
      </w:r>
      <w:r w:rsidRPr="00DF01DE">
        <w:rPr>
          <w:rFonts w:ascii="Bookman Old Style" w:hAnsi="Bookman Old Style" w:cs="Bookman Old Style"/>
          <w:i/>
          <w:iCs/>
          <w:color w:val="FF6600"/>
        </w:rPr>
        <w:t xml:space="preserve"> Fr. Leopold von Stolberg</w:t>
      </w:r>
      <w:r w:rsidRPr="00DF01DE">
        <w:rPr>
          <w:rFonts w:ascii="Bookman Old Style" w:hAnsi="Bookman Old Style" w:cs="Bookman Old Style"/>
          <w:color w:val="FF6600"/>
        </w:rPr>
        <w:t xml:space="preserve"> (1750-1813), care-l critica, din punct de vedere creştin, pe Schiller pentru poezia acestuia</w:t>
      </w:r>
      <w:r w:rsidRPr="00DF01DE">
        <w:rPr>
          <w:rFonts w:ascii="Bookman Old Style" w:hAnsi="Bookman Old Style" w:cs="Bookman Old Style"/>
          <w:i/>
          <w:iCs/>
          <w:color w:val="FF6600"/>
        </w:rPr>
        <w:t xml:space="preserve"> Zeii Greciei.</w:t>
      </w:r>
    </w:p>
  </w:footnote>
  <w:footnote w:id="76">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Girueta</w:t>
      </w:r>
      <w:r w:rsidRPr="00DF01DE">
        <w:rPr>
          <w:rFonts w:ascii="Bookman Old Style" w:hAnsi="Bookman Old Style" w:cs="Bookman Old Style"/>
          <w:color w:val="FF6600"/>
        </w:rPr>
        <w:t xml:space="preserve"> – o morişcă ce simbolizează spiritele uşor influenţabile, care se întorc după cum bate vântul.</w:t>
      </w:r>
    </w:p>
  </w:footnote>
  <w:footnote w:id="77">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Xenii</w:t>
      </w:r>
      <w:r w:rsidRPr="00DF01DE">
        <w:rPr>
          <w:rFonts w:ascii="Bookman Old Style" w:hAnsi="Bookman Old Style" w:cs="Bookman Old Style"/>
          <w:color w:val="FF6600"/>
        </w:rPr>
        <w:t xml:space="preserve"> – epigrame satirice (Goethe şi Schiller au publicat împreună asemenea xenii, satirizând personaje şi curente din timpul lor).</w:t>
      </w:r>
    </w:p>
  </w:footnote>
  <w:footnote w:id="78">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Scriitorul atacat in aceste versuri este</w:t>
      </w:r>
      <w:r w:rsidRPr="00DF01DE">
        <w:rPr>
          <w:rFonts w:ascii="Bookman Old Style" w:hAnsi="Bookman Old Style" w:cs="Bookman Old Style"/>
          <w:i/>
          <w:iCs/>
          <w:color w:val="FF6600"/>
        </w:rPr>
        <w:t xml:space="preserve"> August von Hennings,</w:t>
      </w:r>
      <w:r w:rsidRPr="00DF01DE">
        <w:rPr>
          <w:rFonts w:ascii="Bookman Old Style" w:hAnsi="Bookman Old Style" w:cs="Bookman Old Style"/>
          <w:color w:val="FF6600"/>
        </w:rPr>
        <w:t xml:space="preserve"> care scotea revista</w:t>
      </w:r>
      <w:r w:rsidRPr="00DF01DE">
        <w:rPr>
          <w:rFonts w:ascii="Bookman Old Style" w:hAnsi="Bookman Old Style" w:cs="Bookman Old Style"/>
          <w:i/>
          <w:iCs/>
          <w:color w:val="FF6600"/>
        </w:rPr>
        <w:t xml:space="preserve"> Musaget</w:t>
      </w:r>
      <w:r w:rsidRPr="00DF01DE">
        <w:rPr>
          <w:rFonts w:ascii="Bookman Old Style" w:hAnsi="Bookman Old Style" w:cs="Bookman Old Style"/>
          <w:color w:val="FF6600"/>
        </w:rPr>
        <w:t xml:space="preserve"> şi jurnalul</w:t>
      </w:r>
      <w:r w:rsidRPr="00DF01DE">
        <w:rPr>
          <w:rFonts w:ascii="Bookman Old Style" w:hAnsi="Bookman Old Style" w:cs="Bookman Old Style"/>
          <w:i/>
          <w:iCs/>
          <w:color w:val="FF6600"/>
        </w:rPr>
        <w:t xml:space="preserve"> Genius der Zeit (Geniul timpului).</w:t>
      </w:r>
      <w:r w:rsidRPr="00DF01DE">
        <w:rPr>
          <w:rFonts w:ascii="Bookman Old Style" w:hAnsi="Bookman Old Style" w:cs="Bookman Old Style"/>
          <w:color w:val="FF6600"/>
        </w:rPr>
        <w:t xml:space="preserve"> „Ci-devant geniul timpului” este numit acest jurnal, fiindcă în momentul când apărea </w:t>
      </w:r>
      <w:r w:rsidRPr="00DF01DE">
        <w:rPr>
          <w:rFonts w:ascii="Bookman Old Style" w:hAnsi="Bookman Old Style" w:cs="Bookman Old Style"/>
          <w:i/>
          <w:iCs/>
          <w:color w:val="FF6600"/>
        </w:rPr>
        <w:t>Faust</w:t>
      </w:r>
      <w:r w:rsidRPr="00DF01DE">
        <w:rPr>
          <w:rFonts w:ascii="Bookman Old Style" w:hAnsi="Bookman Old Style" w:cs="Bookman Old Style"/>
          <w:color w:val="FF6600"/>
        </w:rPr>
        <w:t>, îşi încetase apariţia.</w:t>
      </w:r>
    </w:p>
  </w:footnote>
  <w:footnote w:id="79">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Iarăşi, Nicolai, cunoscut ca un vrăjmaş al iezuiţilor.</w:t>
      </w:r>
    </w:p>
  </w:footnote>
  <w:footnote w:id="80">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Cocorul este</w:t>
      </w:r>
      <w:r w:rsidRPr="00DF01DE">
        <w:rPr>
          <w:rFonts w:ascii="Bookman Old Style" w:hAnsi="Bookman Old Style" w:cs="Bookman Old Style"/>
          <w:i/>
          <w:iCs/>
          <w:color w:val="FF6600"/>
        </w:rPr>
        <w:t xml:space="preserve"> Lavater Johann Kaspar</w:t>
      </w:r>
      <w:r w:rsidRPr="00DF01DE">
        <w:rPr>
          <w:rFonts w:ascii="Bookman Old Style" w:hAnsi="Bookman Old Style" w:cs="Bookman Old Style"/>
          <w:color w:val="FF6600"/>
        </w:rPr>
        <w:t xml:space="preserve"> (1741-1801), scriitor şi predicator elveţian. El e creatorul aşa-numitei teorii fizionomice, după care caracterul unui om se poate deduce din trăsăturile feţei lui.</w:t>
      </w:r>
    </w:p>
  </w:footnote>
  <w:footnote w:id="81">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Copilul lumii este Goethe însuşi, care anunţă conventiculul filozofilor pe Muntele Nebun.</w:t>
      </w:r>
    </w:p>
  </w:footnote>
  <w:footnote w:id="82">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w:t>
      </w:r>
      <w:r w:rsidRPr="00DF01DE">
        <w:rPr>
          <w:rFonts w:ascii="Bookman Old Style" w:hAnsi="Bookman Old Style" w:cs="Bookman Old Style"/>
          <w:i/>
          <w:iCs/>
          <w:color w:val="FF6600"/>
        </w:rPr>
        <w:t>Convenlicul</w:t>
      </w:r>
      <w:r w:rsidRPr="00DF01DE">
        <w:rPr>
          <w:rFonts w:ascii="Bookman Old Style" w:hAnsi="Bookman Old Style" w:cs="Bookman Old Style"/>
          <w:color w:val="FF6600"/>
        </w:rPr>
        <w:t xml:space="preserve"> – adunare restrânsă şi secretă.</w:t>
      </w:r>
    </w:p>
  </w:footnote>
  <w:footnote w:id="83">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Orfeu – personaj din mitologie. Era socotit un neîntrecut muzician. Se spune că prin cântecele sale el izbutea să îmblânzească chiar şi fiarele.</w:t>
      </w:r>
    </w:p>
  </w:footnote>
  <w:footnote w:id="84">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color w:val="FF6600"/>
        </w:rPr>
        <w:t xml:space="preserve"> În cele cinci strofe ce urmează sunt caracterizate apariţii şi curente din timpul revoluţiei franceze din 1789.</w:t>
      </w:r>
    </w:p>
  </w:footnote>
  <w:footnote w:id="85">
    <w:p w:rsidR="00765350" w:rsidRPr="00DF01DE" w:rsidRDefault="00765350" w:rsidP="00DF01DE">
      <w:pPr>
        <w:widowControl w:val="0"/>
        <w:autoSpaceDE w:val="0"/>
        <w:autoSpaceDN w:val="0"/>
        <w:adjustRightInd w:val="0"/>
        <w:jc w:val="both"/>
        <w:rPr>
          <w:rFonts w:ascii="Bookman Old Style" w:hAnsi="Bookman Old Style" w:cs="Bookman Old Style"/>
          <w:color w:val="FF6600"/>
        </w:rPr>
      </w:pPr>
      <w:r w:rsidRPr="00DF01DE">
        <w:rPr>
          <w:rFonts w:ascii="Bookman Old Style" w:hAnsi="Bookman Old Style" w:cs="Bookman Old Style"/>
          <w:color w:val="FF6600"/>
          <w:vertAlign w:val="superscript"/>
        </w:rPr>
        <w:footnoteRef/>
      </w:r>
      <w:r w:rsidRPr="00DF01DE">
        <w:rPr>
          <w:rFonts w:ascii="Bookman Old Style" w:hAnsi="Bookman Old Style" w:cs="Bookman Old Style"/>
          <w:i/>
          <w:iCs/>
          <w:color w:val="FF6600"/>
        </w:rPr>
        <w:t xml:space="preserve"> Stobor –</w:t>
      </w:r>
      <w:r w:rsidRPr="00DF01DE">
        <w:rPr>
          <w:rFonts w:ascii="Bookman Old Style" w:hAnsi="Bookman Old Style" w:cs="Bookman Old Style"/>
          <w:color w:val="FF6600"/>
        </w:rPr>
        <w:t xml:space="preserve"> gard, zăplaz.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B6" w:rsidRPr="00BA0BB6" w:rsidRDefault="00BA0BB6" w:rsidP="00BA0BB6">
    <w:pPr>
      <w:widowControl w:val="0"/>
      <w:autoSpaceDE w:val="0"/>
      <w:autoSpaceDN w:val="0"/>
      <w:adjustRightInd w:val="0"/>
      <w:ind w:right="5"/>
      <w:jc w:val="right"/>
      <w:outlineLvl w:val="1"/>
      <w:rPr>
        <w:rFonts w:ascii="Bookman Old Style" w:hAnsi="Bookman Old Style" w:cs="Bookman Old Style"/>
        <w:b/>
        <w:bCs/>
        <w:i/>
        <w:sz w:val="24"/>
        <w:szCs w:val="24"/>
      </w:rPr>
    </w:pPr>
    <w:r w:rsidRPr="00BA0BB6">
      <w:rPr>
        <w:rFonts w:ascii="Bookman Old Style" w:hAnsi="Bookman Old Style" w:cs="Bookman Old Style"/>
        <w:b/>
        <w:bCs/>
        <w:i/>
        <w:color w:val="000080"/>
        <w:sz w:val="24"/>
        <w:szCs w:val="24"/>
      </w:rPr>
      <w:t xml:space="preserve">Faust </w:t>
    </w:r>
    <w:r>
      <w:rPr>
        <w:rFonts w:ascii="Bookman Old Style" w:hAnsi="Bookman Old Style" w:cs="Bookman Old Style"/>
        <w:b/>
        <w:bCs/>
        <w:i/>
        <w:sz w:val="24"/>
        <w:szCs w:val="24"/>
      </w:rPr>
      <w:t>Vol.</w:t>
    </w:r>
    <w:r w:rsidRPr="00BA0BB6">
      <w:rPr>
        <w:rFonts w:ascii="Bookman Old Style" w:hAnsi="Bookman Old Style" w:cs="Bookman Old Style"/>
        <w:b/>
        <w:bCs/>
        <w:i/>
        <w:sz w:val="24"/>
        <w:szCs w:val="24"/>
      </w:rPr>
      <w:t>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350" w:rsidRPr="00BA0BB6" w:rsidRDefault="00BA0BB6" w:rsidP="00BA0BB6">
    <w:pPr>
      <w:widowControl w:val="0"/>
      <w:autoSpaceDE w:val="0"/>
      <w:autoSpaceDN w:val="0"/>
      <w:adjustRightInd w:val="0"/>
      <w:ind w:right="5"/>
      <w:jc w:val="both"/>
      <w:outlineLvl w:val="0"/>
      <w:rPr>
        <w:rFonts w:ascii="Bookman Old Style" w:hAnsi="Bookman Old Style" w:cs="Bookman Old Style"/>
        <w:b/>
        <w:bCs/>
        <w:i/>
        <w:color w:val="000000"/>
        <w:sz w:val="24"/>
        <w:szCs w:val="24"/>
      </w:rPr>
    </w:pPr>
    <w:r w:rsidRPr="00BA0BB6">
      <w:rPr>
        <w:rFonts w:ascii="Bookman Old Style" w:hAnsi="Bookman Old Style" w:cs="Bookman Old Style"/>
        <w:b/>
        <w:bCs/>
        <w:i/>
        <w:color w:val="000000"/>
        <w:sz w:val="24"/>
        <w:szCs w:val="24"/>
      </w:rPr>
      <w:t>Johann Wolfgang von Goethe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65350"/>
    <w:rsid w:val="00107F5E"/>
    <w:rsid w:val="002C6BD2"/>
    <w:rsid w:val="003F3926"/>
    <w:rsid w:val="00631A3C"/>
    <w:rsid w:val="00765350"/>
    <w:rsid w:val="00820379"/>
    <w:rsid w:val="00BA0BB6"/>
    <w:rsid w:val="00BA3EA9"/>
    <w:rsid w:val="00D80A93"/>
    <w:rsid w:val="00DF01DE"/>
    <w:rsid w:val="00F81BAF"/>
    <w:rsid w:val="00FA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4810A3"/>
  <w15:docId w15:val="{5F41BC30-8E33-4912-9EE3-80FA2616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F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A0BB6"/>
    <w:pPr>
      <w:tabs>
        <w:tab w:val="center" w:pos="4680"/>
        <w:tab w:val="right" w:pos="9360"/>
      </w:tabs>
    </w:pPr>
  </w:style>
  <w:style w:type="character" w:customStyle="1" w:styleId="HeaderChar">
    <w:name w:val="Header Char"/>
    <w:basedOn w:val="DefaultParagraphFont"/>
    <w:link w:val="Header"/>
    <w:uiPriority w:val="99"/>
    <w:semiHidden/>
    <w:rsid w:val="00BA0BB6"/>
  </w:style>
  <w:style w:type="paragraph" w:styleId="Footer">
    <w:name w:val="footer"/>
    <w:basedOn w:val="Normal"/>
    <w:link w:val="FooterChar"/>
    <w:uiPriority w:val="99"/>
    <w:unhideWhenUsed/>
    <w:rsid w:val="00BA0BB6"/>
    <w:pPr>
      <w:tabs>
        <w:tab w:val="center" w:pos="4680"/>
        <w:tab w:val="right" w:pos="9360"/>
      </w:tabs>
    </w:pPr>
  </w:style>
  <w:style w:type="character" w:customStyle="1" w:styleId="FooterChar">
    <w:name w:val="Footer Char"/>
    <w:basedOn w:val="DefaultParagraphFont"/>
    <w:link w:val="Footer"/>
    <w:uiPriority w:val="99"/>
    <w:rsid w:val="00BA0BB6"/>
  </w:style>
  <w:style w:type="paragraph" w:styleId="BalloonText">
    <w:name w:val="Balloon Text"/>
    <w:basedOn w:val="Normal"/>
    <w:link w:val="BalloonTextChar"/>
    <w:uiPriority w:val="99"/>
    <w:semiHidden/>
    <w:unhideWhenUsed/>
    <w:rsid w:val="00DF01DE"/>
    <w:rPr>
      <w:rFonts w:ascii="Tahoma" w:hAnsi="Tahoma" w:cs="Tahoma"/>
      <w:sz w:val="16"/>
      <w:szCs w:val="16"/>
    </w:rPr>
  </w:style>
  <w:style w:type="character" w:customStyle="1" w:styleId="BalloonTextChar">
    <w:name w:val="Balloon Text Char"/>
    <w:basedOn w:val="DefaultParagraphFont"/>
    <w:link w:val="BalloonText"/>
    <w:uiPriority w:val="99"/>
    <w:semiHidden/>
    <w:rsid w:val="00DF01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F0C8A-96C7-4813-A63D-855CF066C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36306</Words>
  <Characters>206946</Characters>
  <Application>Microsoft Office Word</Application>
  <DocSecurity>0</DocSecurity>
  <Lines>1724</Lines>
  <Paragraphs>485</Paragraphs>
  <ScaleCrop>false</ScaleCrop>
  <Company/>
  <LinksUpToDate>false</LinksUpToDate>
  <CharactersWithSpaces>242767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dc:creator>
  <cp:lastModifiedBy>rush</cp:lastModifiedBy>
  <cp:revision>7</cp:revision>
  <dcterms:created xsi:type="dcterms:W3CDTF">2016-07-30T10:57:00Z</dcterms:created>
  <dcterms:modified xsi:type="dcterms:W3CDTF">2019-01-26T08:32:00Z</dcterms:modified>
</cp:coreProperties>
</file>