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8CE" w:rsidRPr="00473BF7" w:rsidRDefault="008E2989"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0" w:name="_GoBack"/>
      <w:r w:rsidRPr="00473BF7">
        <w:rPr>
          <w:rFonts w:ascii="Cambria" w:hAnsi="Cambria" w:cs="Times New Roman"/>
          <w:color w:val="000000"/>
          <w:sz w:val="24"/>
          <w:szCs w:val="24"/>
        </w:rPr>
        <w:br w:type="page"/>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lastRenderedPageBreak/>
        <w:t>JOSEPH ARTHUR, conte de GOBINEAU</w:t>
      </w:r>
    </w:p>
    <w:p w:rsidR="008E2989" w:rsidRPr="00473BF7" w:rsidRDefault="008E2989"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p>
    <w:p w:rsidR="008E2989" w:rsidRPr="00473BF7" w:rsidRDefault="008E2989"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p>
    <w:p w:rsidR="008E2989" w:rsidRPr="00473BF7" w:rsidRDefault="008E2989"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
          <w:bCs/>
          <w:color w:val="000000"/>
          <w:sz w:val="24"/>
          <w:szCs w:val="24"/>
        </w:rPr>
      </w:pPr>
      <w:r w:rsidRPr="00473BF7">
        <w:rPr>
          <w:rFonts w:ascii="Cambria" w:hAnsi="Cambria" w:cs="Times New Roman"/>
          <w:b/>
          <w:bCs/>
          <w:color w:val="000000"/>
          <w:sz w:val="24"/>
          <w:szCs w:val="24"/>
        </w:rPr>
        <w:t>ESEU ASUPRA</w:t>
      </w:r>
    </w:p>
    <w:p w:rsidR="004218CE" w:rsidRPr="00473BF7" w:rsidRDefault="00112BC4" w:rsidP="008E2989">
      <w:pPr>
        <w:keepNext/>
        <w:keepLines/>
        <w:widowControl w:val="0"/>
        <w:autoSpaceDE w:val="0"/>
        <w:autoSpaceDN w:val="0"/>
        <w:adjustRightInd w:val="0"/>
        <w:spacing w:after="0" w:line="240" w:lineRule="auto"/>
        <w:ind w:firstLine="282"/>
        <w:jc w:val="both"/>
        <w:outlineLvl w:val="0"/>
        <w:rPr>
          <w:rFonts w:ascii="Cambria" w:hAnsi="Cambria" w:cs="Times New Roman"/>
          <w:b/>
          <w:bCs/>
          <w:color w:val="000000"/>
          <w:sz w:val="24"/>
          <w:szCs w:val="24"/>
        </w:rPr>
      </w:pPr>
      <w:bookmarkStart w:id="1" w:name="bookmark0"/>
      <w:bookmarkEnd w:id="1"/>
      <w:r w:rsidRPr="00473BF7">
        <w:rPr>
          <w:rFonts w:ascii="Cambria" w:hAnsi="Cambria" w:cs="Times New Roman"/>
          <w:b/>
          <w:bCs/>
          <w:color w:val="000000"/>
          <w:sz w:val="24"/>
          <w:szCs w:val="24"/>
        </w:rPr>
        <w:t>INEGALITĂŢII RASELOR UMANE</w:t>
      </w:r>
    </w:p>
    <w:p w:rsidR="008E2989" w:rsidRPr="00473BF7" w:rsidRDefault="008E2989"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p>
    <w:p w:rsidR="008E2989" w:rsidRPr="00473BF7" w:rsidRDefault="008E2989"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p>
    <w:p w:rsidR="008E2989" w:rsidRPr="00473BF7" w:rsidRDefault="008E2989"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p>
    <w:p w:rsidR="008E2989" w:rsidRPr="00473BF7" w:rsidRDefault="008E2989"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Introducere</w:t>
      </w:r>
    </w:p>
    <w:p w:rsidR="008E2989" w:rsidRPr="00473BF7" w:rsidRDefault="008E2989"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Publicând </w:t>
      </w:r>
      <w:r w:rsidRPr="00473BF7">
        <w:rPr>
          <w:rFonts w:ascii="Cambria" w:hAnsi="Cambria" w:cs="Times New Roman"/>
          <w:iCs/>
          <w:color w:val="000000"/>
          <w:sz w:val="24"/>
          <w:szCs w:val="24"/>
        </w:rPr>
        <w:t>Eseul</w:t>
      </w:r>
      <w:r w:rsidRPr="00473BF7">
        <w:rPr>
          <w:rFonts w:ascii="Cambria" w:hAnsi="Cambria" w:cs="Times New Roman"/>
          <w:color w:val="000000"/>
          <w:sz w:val="24"/>
          <w:szCs w:val="24"/>
        </w:rPr>
        <w:t xml:space="preserve"> lui Gobineau </w:t>
      </w:r>
      <w:r w:rsidRPr="00473BF7">
        <w:rPr>
          <w:rFonts w:ascii="Cambria" w:hAnsi="Cambria" w:cs="Times New Roman"/>
          <w:iCs/>
          <w:color w:val="000000"/>
          <w:sz w:val="24"/>
          <w:szCs w:val="24"/>
        </w:rPr>
        <w:t xml:space="preserve">asupra inegalităţii raselor umane, </w:t>
      </w:r>
      <w:r w:rsidRPr="00473BF7">
        <w:rPr>
          <w:rFonts w:ascii="Cambria" w:hAnsi="Cambria" w:cs="Times New Roman"/>
          <w:color w:val="000000"/>
          <w:sz w:val="24"/>
          <w:szCs w:val="24"/>
        </w:rPr>
        <w:t>editura I neftatu5 propune lectura unei opere care a suscitat vreme de peste un secol controverse extrem de animate şi este citată în nenumărate lucrări de ştiinţe politice, sociologie, etnologie şi antropologie.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color w:val="000000"/>
          <w:sz w:val="24"/>
          <w:szCs w:val="24"/>
        </w:rPr>
        <w:t xml:space="preserve">Ediţia de faţă nu reproduce decât Cartea I a voluminoasei lucrări, şi aceasta deoarece aici se găseşte esenţa gândirii gobiniene, celelalte părţi reprezentând „studii de caz” aduse ca o confirmare a teoriei: Cartea a D-a – </w:t>
      </w:r>
      <w:r w:rsidRPr="00473BF7">
        <w:rPr>
          <w:rFonts w:ascii="Cambria" w:hAnsi="Cambria" w:cs="Times New Roman"/>
          <w:iCs/>
          <w:color w:val="000000"/>
          <w:sz w:val="24"/>
          <w:szCs w:val="24"/>
        </w:rPr>
        <w:t>Civilizaţia antică radiind din Asia Centrală înspre sud-est,</w:t>
      </w:r>
      <w:r w:rsidRPr="00473BF7">
        <w:rPr>
          <w:rFonts w:ascii="Cambria" w:hAnsi="Cambria" w:cs="Times New Roman"/>
          <w:color w:val="000000"/>
          <w:sz w:val="24"/>
          <w:szCs w:val="24"/>
        </w:rPr>
        <w:t xml:space="preserve"> Cartea a Hl-a – </w:t>
      </w:r>
      <w:r w:rsidRPr="00473BF7">
        <w:rPr>
          <w:rFonts w:ascii="Cambria" w:hAnsi="Cambria" w:cs="Times New Roman"/>
          <w:iCs/>
          <w:color w:val="000000"/>
          <w:sz w:val="24"/>
          <w:szCs w:val="24"/>
        </w:rPr>
        <w:t xml:space="preserve">Civilizaţia care a radiat din Asia Centrală înspre sud şi sud-est. </w:t>
      </w:r>
      <w:r w:rsidRPr="00473BF7">
        <w:rPr>
          <w:rFonts w:ascii="Cambria" w:hAnsi="Cambria" w:cs="Times New Roman"/>
          <w:color w:val="000000"/>
          <w:sz w:val="24"/>
          <w:szCs w:val="24"/>
        </w:rPr>
        <w:t xml:space="preserve">Cartea a IV-a – </w:t>
      </w:r>
      <w:r w:rsidRPr="00473BF7">
        <w:rPr>
          <w:rFonts w:ascii="Cambria" w:hAnsi="Cambria" w:cs="Times New Roman"/>
          <w:iCs/>
          <w:color w:val="000000"/>
          <w:sz w:val="24"/>
          <w:szCs w:val="24"/>
        </w:rPr>
        <w:t>Civilizaţiile semitizate din sud-vest,</w:t>
      </w:r>
      <w:r w:rsidRPr="00473BF7">
        <w:rPr>
          <w:rFonts w:ascii="Cambria" w:hAnsi="Cambria" w:cs="Times New Roman"/>
          <w:color w:val="000000"/>
          <w:sz w:val="24"/>
          <w:szCs w:val="24"/>
        </w:rPr>
        <w:t xml:space="preserve"> Cartea a V-a – </w:t>
      </w:r>
      <w:r w:rsidRPr="00473BF7">
        <w:rPr>
          <w:rFonts w:ascii="Cambria" w:hAnsi="Cambria" w:cs="Times New Roman"/>
          <w:iCs/>
          <w:color w:val="000000"/>
          <w:sz w:val="24"/>
          <w:szCs w:val="24"/>
        </w:rPr>
        <w:t>Civilizaţia europeană semitizată,</w:t>
      </w:r>
      <w:r w:rsidRPr="00473BF7">
        <w:rPr>
          <w:rFonts w:ascii="Cambria" w:hAnsi="Cambria" w:cs="Times New Roman"/>
          <w:color w:val="000000"/>
          <w:sz w:val="24"/>
          <w:szCs w:val="24"/>
        </w:rPr>
        <w:t xml:space="preserve"> Cartea a Vi-a – </w:t>
      </w:r>
      <w:r w:rsidRPr="00473BF7">
        <w:rPr>
          <w:rFonts w:ascii="Cambria" w:hAnsi="Cambria" w:cs="Times New Roman"/>
          <w:iCs/>
          <w:color w:val="000000"/>
          <w:sz w:val="24"/>
          <w:szCs w:val="24"/>
        </w:rPr>
        <w:t>Civilizaţia occidentală.</w:t>
      </w:r>
      <w:r w:rsidRPr="00473BF7">
        <w:rPr>
          <w:rFonts w:ascii="Cambria" w:hAnsi="Cambria" w:cs="Times New Roman"/>
          <w:color w:val="000000"/>
          <w:sz w:val="24"/>
          <w:szCs w:val="24"/>
        </w:rPr>
        <w:t xml:space="preserve"> Pentru traducere s-a folosit textul apărut în volumul I din </w:t>
      </w:r>
      <w:r w:rsidRPr="00473BF7">
        <w:rPr>
          <w:rFonts w:ascii="Cambria" w:hAnsi="Cambria" w:cs="Times New Roman"/>
          <w:iCs/>
          <w:color w:val="000000"/>
          <w:sz w:val="24"/>
          <w:szCs w:val="24"/>
        </w:rPr>
        <w:t>Operele</w:t>
      </w:r>
      <w:r w:rsidRPr="00473BF7">
        <w:rPr>
          <w:rFonts w:ascii="Cambria" w:hAnsi="Cambria" w:cs="Times New Roman"/>
          <w:color w:val="000000"/>
          <w:sz w:val="24"/>
          <w:szCs w:val="24"/>
        </w:rPr>
        <w:t xml:space="preserve"> lui Gobineau, coordonat de Jean Gaulmier şi Jean Boissel, publicat în 1983 la Galiimard în colecţia </w:t>
      </w:r>
      <w:r w:rsidRPr="00473BF7">
        <w:rPr>
          <w:rFonts w:ascii="Cambria" w:hAnsi="Cambria" w:cs="Times New Roman"/>
          <w:iCs/>
          <w:color w:val="000000"/>
          <w:sz w:val="24"/>
          <w:szCs w:val="24"/>
        </w:rPr>
        <w:t>Bibliotheque de la Pleiade.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Gobineau s-a născut în 1816 la Ville-d’Avray, într-o familie cu un rang nobiliar contestat Numit în 1849 şef de cabinet al lui Tocqueville, pe atunci ministru de Externe, în acelaşi an a primit postul de secretar al legaţiei Franţei de la Berna, unde a redactat primele două volume ale </w:t>
      </w:r>
      <w:r w:rsidRPr="00473BF7">
        <w:rPr>
          <w:rFonts w:ascii="Cambria" w:hAnsi="Cambria" w:cs="Times New Roman"/>
          <w:iCs/>
          <w:color w:val="000000"/>
          <w:sz w:val="24"/>
          <w:szCs w:val="24"/>
        </w:rPr>
        <w:t>Eseului asupra inegalităţii raselor umane,</w:t>
      </w:r>
      <w:r w:rsidRPr="00473BF7">
        <w:rPr>
          <w:rFonts w:ascii="Cambria" w:hAnsi="Cambria" w:cs="Times New Roman"/>
          <w:color w:val="000000"/>
          <w:sz w:val="24"/>
          <w:szCs w:val="24"/>
        </w:rPr>
        <w:t xml:space="preserve"> apărute în 1853 (ultimele două volume au fost publicate în 1855). Ulterior a mai funcţionat ca diplomat la Teheran, Atena, Rio şi Stockholm.</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 </w:t>
      </w:r>
      <w:r w:rsidRPr="00473BF7">
        <w:rPr>
          <w:rFonts w:ascii="Cambria" w:hAnsi="Cambria" w:cs="Times New Roman"/>
          <w:iCs/>
          <w:color w:val="000000"/>
          <w:sz w:val="24"/>
          <w:szCs w:val="24"/>
        </w:rPr>
        <w:t>Eseul</w:t>
      </w:r>
      <w:r w:rsidRPr="00473BF7">
        <w:rPr>
          <w:rFonts w:ascii="Cambria" w:hAnsi="Cambria" w:cs="Times New Roman"/>
          <w:color w:val="000000"/>
          <w:sz w:val="24"/>
          <w:szCs w:val="24"/>
        </w:rPr>
        <w:t xml:space="preserve"> face parte, de fapt dintr-o trilogie, care mai conţine </w:t>
      </w:r>
      <w:r w:rsidRPr="00473BF7">
        <w:rPr>
          <w:rFonts w:ascii="Cambria" w:hAnsi="Cambria" w:cs="Times New Roman"/>
          <w:iCs/>
          <w:color w:val="000000"/>
          <w:sz w:val="24"/>
          <w:szCs w:val="24"/>
        </w:rPr>
        <w:t>Istoria perşilor şi Povestea lui Ottarjarl, pirat norvegian.</w:t>
      </w:r>
      <w:r w:rsidRPr="00473BF7">
        <w:rPr>
          <w:rFonts w:ascii="Cambria" w:hAnsi="Cambria" w:cs="Times New Roman"/>
          <w:color w:val="000000"/>
          <w:sz w:val="24"/>
          <w:szCs w:val="24"/>
        </w:rPr>
        <w:t xml:space="preserve"> În afară de acestea, Gobineau a mai scris romane (</w:t>
      </w:r>
      <w:r w:rsidRPr="00473BF7">
        <w:rPr>
          <w:rFonts w:ascii="Cambria" w:hAnsi="Cambria" w:cs="Times New Roman"/>
          <w:iCs/>
          <w:color w:val="000000"/>
          <w:sz w:val="24"/>
          <w:szCs w:val="24"/>
        </w:rPr>
        <w:t>Pleiades</w:t>
      </w:r>
      <w:r w:rsidRPr="00473BF7">
        <w:rPr>
          <w:rFonts w:ascii="Cambria" w:hAnsi="Cambria" w:cs="Times New Roman"/>
          <w:color w:val="000000"/>
          <w:sz w:val="24"/>
          <w:szCs w:val="24"/>
        </w:rPr>
        <w:t xml:space="preserve">), foiletoane </w:t>
      </w:r>
      <w:r w:rsidRPr="00473BF7">
        <w:rPr>
          <w:rFonts w:ascii="Cambria" w:hAnsi="Cambria" w:cs="Times New Roman"/>
          <w:iCs/>
          <w:color w:val="000000"/>
          <w:sz w:val="24"/>
          <w:szCs w:val="24"/>
        </w:rPr>
        <w:t>(Le prisonnier chanceux, Temove, L’Abbaye de Typhaines</w:t>
      </w:r>
      <w:r w:rsidRPr="00473BF7">
        <w:rPr>
          <w:rFonts w:ascii="Cambria" w:hAnsi="Cambria" w:cs="Times New Roman"/>
          <w:color w:val="000000"/>
          <w:sz w:val="24"/>
          <w:szCs w:val="24"/>
        </w:rPr>
        <w:t xml:space="preserve">), nuvele </w:t>
      </w:r>
      <w:r w:rsidRPr="00473BF7">
        <w:rPr>
          <w:rFonts w:ascii="Cambria" w:hAnsi="Cambria" w:cs="Times New Roman"/>
          <w:iCs/>
          <w:color w:val="000000"/>
          <w:sz w:val="24"/>
          <w:szCs w:val="24"/>
        </w:rPr>
        <w:t>(Scaramouche, Mademoiselle Imois),</w:t>
      </w:r>
      <w:r w:rsidRPr="00473BF7">
        <w:rPr>
          <w:rFonts w:ascii="Cambria" w:hAnsi="Cambria" w:cs="Times New Roman"/>
          <w:color w:val="000000"/>
          <w:sz w:val="24"/>
          <w:szCs w:val="24"/>
        </w:rPr>
        <w:t xml:space="preserve"> povestiri şi amintiri de călătorie </w:t>
      </w:r>
      <w:r w:rsidRPr="00473BF7">
        <w:rPr>
          <w:rFonts w:ascii="Cambria" w:hAnsi="Cambria" w:cs="Times New Roman"/>
          <w:iCs/>
          <w:color w:val="000000"/>
          <w:sz w:val="24"/>
          <w:szCs w:val="24"/>
        </w:rPr>
        <w:t>(Nouvelles asia- tiques, Trois ans en Asie),</w:t>
      </w:r>
      <w:r w:rsidRPr="00473BF7">
        <w:rPr>
          <w:rFonts w:ascii="Cambria" w:hAnsi="Cambria" w:cs="Times New Roman"/>
          <w:color w:val="000000"/>
          <w:sz w:val="24"/>
          <w:szCs w:val="24"/>
        </w:rPr>
        <w:t xml:space="preserve"> eseuri </w:t>
      </w:r>
      <w:r w:rsidRPr="00473BF7">
        <w:rPr>
          <w:rFonts w:ascii="Cambria" w:hAnsi="Cambria" w:cs="Times New Roman"/>
          <w:iCs/>
          <w:color w:val="000000"/>
          <w:sz w:val="24"/>
          <w:szCs w:val="24"/>
        </w:rPr>
        <w:t>(Coup d’oeil sur lhistoire de la morale),</w:t>
      </w:r>
      <w:r w:rsidRPr="00473BF7">
        <w:rPr>
          <w:rFonts w:ascii="Cambria" w:hAnsi="Cambria" w:cs="Times New Roman"/>
          <w:color w:val="000000"/>
          <w:sz w:val="24"/>
          <w:szCs w:val="24"/>
        </w:rPr>
        <w:t xml:space="preserve"> poeme </w:t>
      </w:r>
      <w:r w:rsidRPr="00473BF7">
        <w:rPr>
          <w:rFonts w:ascii="Cambria" w:hAnsi="Cambria" w:cs="Times New Roman"/>
          <w:iCs/>
          <w:color w:val="000000"/>
          <w:sz w:val="24"/>
          <w:szCs w:val="24"/>
        </w:rPr>
        <w:t>(Manfredine, Amadis, Beowull).</w:t>
      </w:r>
      <w:r w:rsidRPr="00473BF7">
        <w:rPr>
          <w:rFonts w:ascii="Cambria" w:hAnsi="Cambria" w:cs="Times New Roman"/>
          <w:color w:val="000000"/>
          <w:sz w:val="24"/>
          <w:szCs w:val="24"/>
        </w:rPr>
        <w:t xml:space="preserve"> Piese de teatru </w:t>
      </w:r>
      <w:r w:rsidRPr="00473BF7">
        <w:rPr>
          <w:rFonts w:ascii="Cambria" w:hAnsi="Cambria" w:cs="Times New Roman"/>
          <w:iCs/>
          <w:color w:val="000000"/>
          <w:sz w:val="24"/>
          <w:szCs w:val="24"/>
        </w:rPr>
        <w:t>(Alexandre le Macedonicn),</w:t>
      </w:r>
      <w:r w:rsidRPr="00473BF7">
        <w:rPr>
          <w:rFonts w:ascii="Cambria" w:hAnsi="Cambria" w:cs="Times New Roman"/>
          <w:color w:val="000000"/>
          <w:sz w:val="24"/>
          <w:szCs w:val="24"/>
        </w:rPr>
        <w:t xml:space="preserve"> precum şi numeroase </w:t>
      </w:r>
      <w:r w:rsidRPr="00473BF7">
        <w:rPr>
          <w:rFonts w:ascii="Cambria" w:hAnsi="Cambria" w:cs="Times New Roman"/>
          <w:color w:val="000000"/>
          <w:sz w:val="24"/>
          <w:szCs w:val="24"/>
        </w:rPr>
        <w:lastRenderedPageBreak/>
        <w:t>articole publicate în ziarele şi revistele vremii. În plus, a purtat o corespondenţă bogată, extrem de interesante fiind schimburile de scrisori cu Alexis de Tocqueville.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În mod indiscutabil, Gobineau a rămas în istoria ideilor prin </w:t>
      </w:r>
      <w:r w:rsidRPr="00473BF7">
        <w:rPr>
          <w:rFonts w:ascii="Cambria" w:hAnsi="Cambria" w:cs="Times New Roman"/>
          <w:iCs/>
          <w:color w:val="000000"/>
          <w:sz w:val="24"/>
          <w:szCs w:val="24"/>
        </w:rPr>
        <w:t>Eseul asupra inegalităţii raselor care,</w:t>
      </w:r>
      <w:r w:rsidRPr="00473BF7">
        <w:rPr>
          <w:rFonts w:ascii="Cambria" w:hAnsi="Cambria" w:cs="Times New Roman"/>
          <w:color w:val="000000"/>
          <w:sz w:val="24"/>
          <w:szCs w:val="24"/>
        </w:rPr>
        <w:t xml:space="preserve"> potrivit multor comentatori, a deschis calea rasismului. Pentru a înţelege mai bine acest proces, vom încerca să detaliem, în limitele spaţiului disponibil.</w:t>
      </w:r>
    </w:p>
    <w:p w:rsidR="004218CE" w:rsidRPr="00473BF7" w:rsidRDefault="004218CE"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4218CE" w:rsidRPr="00473BF7" w:rsidRDefault="004218CE"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 *</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1983, Claude Levi-Strauss formula următoarea definiţie a rasismului clasic: „Rasismul este o doctrină care pretinde să vadă în caracterele intelectuale şi morale atribuite unui ansamblu de indivizi, oricum ar fi definit acesta, efectul necesar al unui patrimoniu genetic comun.” în 1988, antropologul îşi lărgea definiţia, denumind rasismul „o doctrină precisă care poate fi rezumată în patru puncte: Unu: există o corelaţie între patrimoniul genetic pe de o parte, aptitudinile intelectuale şi dispoziţiile morale de cealaltă parte. Doi: acest patrimoniu, de care depind aceste aptitydini şi dispoziţii, este comun tuturor membrilor anumitor grupuri umane. Trei: aceste grupări denumite «rase» pot fi ierarhizate în funcţie de calitatea patrimoniului lor genetic. Patru: aceste diferenţe autorizează «rasele» zise superioare să le comande, să le exploateze pe celelalte, eventual să le distrugă.” 1</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Teoria modernă merge dincolo de aceste definiţii, extinzând domeniul rasismului: „Rase imaginare sau rase reale joacă acelaşi rol în cadrul procesului social şi sunt deci identice din acest punct de vedere: aceasta este problema sociologică.”</w:t>
      </w:r>
      <w:r w:rsidRPr="00473BF7">
        <w:rPr>
          <w:rFonts w:ascii="Cambria" w:hAnsi="Cambria" w:cs="Times New Roman"/>
          <w:color w:val="000000"/>
          <w:sz w:val="24"/>
          <w:szCs w:val="24"/>
        </w:rPr>
        <w:footnoteReference w:id="1"/>
      </w:r>
      <w:r w:rsidRPr="00473BF7">
        <w:rPr>
          <w:rFonts w:ascii="Cambria" w:hAnsi="Cambria" w:cs="Times New Roman"/>
          <w:color w:val="000000"/>
          <w:sz w:val="24"/>
          <w:szCs w:val="24"/>
        </w:rPr>
        <w:t xml:space="preserve"> Aceste aspecte sunt, însă, foarte îndepărtate de subiectul Gobineau şi de perioada în care a creat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Într-un secol al nouăsprezecelea marcat de frenezia descoperirilor în ştiinţele sociale, curiozitatea enormă şi dorinţa de a formula un </w:t>
      </w:r>
      <w:r w:rsidRPr="00473BF7">
        <w:rPr>
          <w:rFonts w:ascii="Cambria" w:hAnsi="Cambria" w:cs="Times New Roman"/>
          <w:iCs/>
          <w:color w:val="000000"/>
          <w:sz w:val="24"/>
          <w:szCs w:val="24"/>
        </w:rPr>
        <w:t>sistem,</w:t>
      </w:r>
      <w:r w:rsidRPr="00473BF7">
        <w:rPr>
          <w:rFonts w:ascii="Cambria" w:hAnsi="Cambria" w:cs="Times New Roman"/>
          <w:color w:val="000000"/>
          <w:sz w:val="24"/>
          <w:szCs w:val="24"/>
        </w:rPr>
        <w:t xml:space="preserve"> de a da o explicaţie coerentă pentru mersul lumii şi de a oferi prescripţii pentru viitor îl situează pe Gobineau în curentul intelectual al epocii. Dar, spre deosebire de contemporanii săi, gânditorul francez nu era animat de un spirit liberal, optimist nu încerca să identifice căile prin care societatea omenească ar fi putut ajunge la un nivel superior, ci, încredinţat de ineluctabilitatea decăderii speciei, dorea doar să-i descrie cauzele şi să ofere o periodizare demonstrabilă. Acest aspect îl deosebeşte fundamental de </w:t>
      </w:r>
      <w:r w:rsidRPr="00473BF7">
        <w:rPr>
          <w:rFonts w:ascii="Cambria" w:hAnsi="Cambria" w:cs="Times New Roman"/>
          <w:color w:val="000000"/>
          <w:sz w:val="24"/>
          <w:szCs w:val="24"/>
        </w:rPr>
        <w:lastRenderedPageBreak/>
        <w:t>adepţii darwinismului social care au imaginat, într-adevăr, o societate perfectă sub ocârmuirea rasei celei mai puternice, câştigătoare a selecţiei naturale.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Identificarea şi clasarea diferitelor tipuri umane reprezenta, încă de la sfârşitul veacului precedent, o preocupare constantă pentru numeroşi cercetători, iar teoriile care asociau caracteristicile somatice cu virtuţile intelectuale şi morale erau numeroase; Gobineau însuşi citează clasificările lui Blumenbach, Prichard, Morton şi Carus. Elementul nou pe care îl aduce el este încadrarea istorică a acestor deosebiri. Componentele fundamentale ale teoriei sale pot fi rezumate uşor:</w:t>
      </w:r>
    </w:p>
    <w:p w:rsidR="004218CE" w:rsidRPr="00473BF7" w:rsidRDefault="00112BC4" w:rsidP="008E2989">
      <w:pPr>
        <w:widowControl w:val="0"/>
        <w:numPr>
          <w:ilvl w:val="0"/>
          <w:numId w:val="1"/>
        </w:numPr>
        <w:tabs>
          <w:tab w:val="left" w:pos="392"/>
        </w:tabs>
        <w:autoSpaceDE w:val="0"/>
        <w:autoSpaceDN w:val="0"/>
        <w:adjustRightInd w:val="0"/>
        <w:spacing w:after="0" w:line="240" w:lineRule="auto"/>
        <w:jc w:val="both"/>
        <w:rPr>
          <w:rFonts w:ascii="Cambria" w:hAnsi="Cambria" w:cs="Times New Roman"/>
          <w:color w:val="000000"/>
          <w:sz w:val="24"/>
          <w:szCs w:val="24"/>
        </w:rPr>
      </w:pPr>
      <w:r w:rsidRPr="00473BF7">
        <w:rPr>
          <w:rFonts w:ascii="Cambria" w:hAnsi="Cambria" w:cs="Times New Roman"/>
          <w:color w:val="000000"/>
          <w:sz w:val="24"/>
          <w:szCs w:val="24"/>
        </w:rPr>
        <w:t xml:space="preserve">există trei rase principiale, cea albă/ariană, cea galbenă şi rasa neagră. Ele nu mai sunt prezente în stare pură, fiind transformate succesiv prin amestecul sângelui. Totuşi, chiar şi rasele numite de autor cuatemare păstrează caracteristicile dominante originare: negrii, cu un nivel de inteligenţă scăzut, au o voinţă puternică, sunt pradă instinctelor, sunt instabili din punct de vedere afectiv, nu ţin nici la viaţa lor, nici la a celorlalţi; membrii rasei galbene sunt predispuşi spre apatie, au o tendinţă de mediocritate în toate domeniile, „nu visează, nu gustă teoriile, inventează puţin, dar sunt capabili să aprecieze şi să adopte ceea ce e util”, le sunt superiori celor dintâi; în sfârşit, albii sunt dotaţi cu o inteligenţă energică, un gust extrem de dezvoltat pentru libertate, iubesc viaţa, dar ştiu să şi-o sacrifice atunci când este necesar, având, în plus faţă de celelalte rase, simţul onoarei. (vezi </w:t>
      </w:r>
      <w:r w:rsidRPr="00473BF7">
        <w:rPr>
          <w:rFonts w:ascii="Cambria" w:hAnsi="Cambria" w:cs="Times New Roman"/>
          <w:iCs/>
          <w:color w:val="000000"/>
          <w:sz w:val="24"/>
          <w:szCs w:val="24"/>
        </w:rPr>
        <w:t>intra,</w:t>
      </w:r>
      <w:r w:rsidRPr="00473BF7">
        <w:rPr>
          <w:rFonts w:ascii="Cambria" w:hAnsi="Cambria" w:cs="Times New Roman"/>
          <w:color w:val="000000"/>
          <w:sz w:val="24"/>
          <w:szCs w:val="24"/>
        </w:rPr>
        <w:t xml:space="preserve"> începutul cap. XVI).</w:t>
      </w:r>
    </w:p>
    <w:p w:rsidR="004218CE" w:rsidRPr="00473BF7" w:rsidRDefault="00112BC4" w:rsidP="008E2989">
      <w:pPr>
        <w:widowControl w:val="0"/>
        <w:numPr>
          <w:ilvl w:val="0"/>
          <w:numId w:val="1"/>
        </w:numPr>
        <w:tabs>
          <w:tab w:val="left" w:pos="392"/>
        </w:tabs>
        <w:autoSpaceDE w:val="0"/>
        <w:autoSpaceDN w:val="0"/>
        <w:adjustRightInd w:val="0"/>
        <w:spacing w:after="0" w:line="240" w:lineRule="auto"/>
        <w:jc w:val="both"/>
        <w:rPr>
          <w:rFonts w:ascii="Cambria" w:hAnsi="Cambria" w:cs="Times New Roman"/>
          <w:color w:val="000000"/>
          <w:sz w:val="24"/>
          <w:szCs w:val="24"/>
        </w:rPr>
      </w:pPr>
      <w:r w:rsidRPr="00473BF7">
        <w:rPr>
          <w:rFonts w:ascii="Cambria" w:hAnsi="Cambria" w:cs="Times New Roman"/>
          <w:color w:val="000000"/>
          <w:sz w:val="24"/>
          <w:szCs w:val="24"/>
        </w:rPr>
        <w:t>metisajul conduce la decadenţă, fapt confirmat, potrivit lui Gobineau, şi de evoluţia limbilor vorbite de diferitele popoare.</w:t>
      </w:r>
    </w:p>
    <w:p w:rsidR="004218CE" w:rsidRPr="00473BF7" w:rsidRDefault="00112BC4" w:rsidP="008E2989">
      <w:pPr>
        <w:widowControl w:val="0"/>
        <w:numPr>
          <w:ilvl w:val="0"/>
          <w:numId w:val="1"/>
        </w:numPr>
        <w:tabs>
          <w:tab w:val="left" w:pos="397"/>
        </w:tabs>
        <w:autoSpaceDE w:val="0"/>
        <w:autoSpaceDN w:val="0"/>
        <w:adjustRightInd w:val="0"/>
        <w:spacing w:after="0" w:line="240" w:lineRule="auto"/>
        <w:jc w:val="both"/>
        <w:rPr>
          <w:rFonts w:ascii="Cambria" w:hAnsi="Cambria" w:cs="Times New Roman"/>
          <w:color w:val="000000"/>
          <w:sz w:val="24"/>
          <w:szCs w:val="24"/>
        </w:rPr>
      </w:pPr>
      <w:r w:rsidRPr="00473BF7">
        <w:rPr>
          <w:rFonts w:ascii="Cambria" w:hAnsi="Cambria" w:cs="Times New Roman"/>
          <w:iCs/>
          <w:color w:val="000000"/>
          <w:sz w:val="24"/>
          <w:szCs w:val="24"/>
        </w:rPr>
        <w:t>Concluzia generală</w:t>
      </w:r>
      <w:r w:rsidRPr="00473BF7">
        <w:rPr>
          <w:rFonts w:ascii="Cambria" w:hAnsi="Cambria" w:cs="Times New Roman"/>
          <w:color w:val="000000"/>
          <w:sz w:val="24"/>
          <w:szCs w:val="24"/>
        </w:rPr>
        <w:t xml:space="preserve"> este sumbră: din cauza metisajelor succesive, specia umană va dispărea în câteva mii de ani; însă mai cumplit decât dispariţia este felul în care se va produce aceasta, printr-o degradare din ce în ce mai accentuată a caracteristicilor fizice, intelectuale şi morale ale indivizilor.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După cum se poate observa, teoria lui Gobineau nu are un caracter prescriptiv, mulţumindu-se doar să descrie cauzele şi manifestările fenomenului; din acest motiv, gânditorul poate fi descris mai degrabă ca un </w:t>
      </w:r>
      <w:r w:rsidRPr="00473BF7">
        <w:rPr>
          <w:rFonts w:ascii="Cambria" w:hAnsi="Cambria" w:cs="Times New Roman"/>
          <w:iCs/>
          <w:color w:val="000000"/>
          <w:sz w:val="24"/>
          <w:szCs w:val="24"/>
        </w:rPr>
        <w:t>rasialist</w:t>
      </w:r>
      <w:r w:rsidRPr="00473BF7">
        <w:rPr>
          <w:rFonts w:ascii="Cambria" w:hAnsi="Cambria" w:cs="Times New Roman"/>
          <w:color w:val="000000"/>
          <w:sz w:val="24"/>
          <w:szCs w:val="24"/>
        </w:rPr>
        <w:t xml:space="preserve"> decât ca rasist; aceştia din urmă, potrivit lui Taguieff, elaborează doctrine politico-ştiinţifice care includ, pe lângă elementul explicativ, „prescripţii, definesc valori şi norme, care se traduc prin discriminări sau segregări, expulzări sau persecuţii, chiar exterminări.” 3</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Din acest punct de vedere, e semnificativă soarta postumă a operei lui Gobineau. Este adevărat, creaţiile lui au produs o impresie puternică asupra lui Wagner, care i-a recomandat colaboratorului său fidel Ludwig Schemann </w:t>
      </w:r>
      <w:r w:rsidRPr="00473BF7">
        <w:rPr>
          <w:rFonts w:ascii="Cambria" w:hAnsi="Cambria" w:cs="Times New Roman"/>
          <w:color w:val="000000"/>
          <w:sz w:val="24"/>
          <w:szCs w:val="24"/>
        </w:rPr>
        <w:lastRenderedPageBreak/>
        <w:t xml:space="preserve">să le promoveze – ceea ce acesta a şi făcut, înfiinţând o Gobi- neau-Vereinigung. Este strariu, însă, faptul că nu </w:t>
      </w:r>
      <w:r w:rsidRPr="00473BF7">
        <w:rPr>
          <w:rFonts w:ascii="Cambria" w:hAnsi="Cambria" w:cs="Times New Roman"/>
          <w:iCs/>
          <w:color w:val="000000"/>
          <w:sz w:val="24"/>
          <w:szCs w:val="24"/>
        </w:rPr>
        <w:t>Eseul asupra inegalităţii raselor s-a</w:t>
      </w:r>
      <w:r w:rsidRPr="00473BF7">
        <w:rPr>
          <w:rFonts w:ascii="Cambria" w:hAnsi="Cambria" w:cs="Times New Roman"/>
          <w:color w:val="000000"/>
          <w:sz w:val="24"/>
          <w:szCs w:val="24"/>
        </w:rPr>
        <w:t xml:space="preserve"> bucurat de cea mai înaltă apreciere în cercul wagnerian, ci lucrările literare evident mediocre, precum piesa </w:t>
      </w:r>
      <w:r w:rsidRPr="00473BF7">
        <w:rPr>
          <w:rFonts w:ascii="Cambria" w:hAnsi="Cambria" w:cs="Times New Roman"/>
          <w:iCs/>
          <w:color w:val="000000"/>
          <w:sz w:val="24"/>
          <w:szCs w:val="24"/>
        </w:rPr>
        <w:t>Alexandre le Mace- donien,</w:t>
      </w:r>
      <w:r w:rsidRPr="00473BF7">
        <w:rPr>
          <w:rFonts w:ascii="Cambria" w:hAnsi="Cambria" w:cs="Times New Roman"/>
          <w:color w:val="000000"/>
          <w:sz w:val="24"/>
          <w:szCs w:val="24"/>
        </w:rPr>
        <w:t xml:space="preserve"> care a avut parte de nenumărate reprezentaţii în Germania. La fel de interesantă, în raport cu modul în care pangermaniştii şi naţio- nal-socialiştii şi l-au apropriat ulterior pe Gobineau, este reacţia pe care a produso </w:t>
      </w:r>
      <w:r w:rsidRPr="00473BF7">
        <w:rPr>
          <w:rFonts w:ascii="Cambria" w:hAnsi="Cambria" w:cs="Times New Roman"/>
          <w:iCs/>
          <w:color w:val="000000"/>
          <w:sz w:val="24"/>
          <w:szCs w:val="24"/>
        </w:rPr>
        <w:t>Eseul</w:t>
      </w:r>
      <w:r w:rsidRPr="00473BF7">
        <w:rPr>
          <w:rFonts w:ascii="Cambria" w:hAnsi="Cambria" w:cs="Times New Roman"/>
          <w:color w:val="000000"/>
          <w:sz w:val="24"/>
          <w:szCs w:val="24"/>
        </w:rPr>
        <w:t xml:space="preserve"> asupra lui Houston Stewart Chamberlain; în prefaţa la ediţia din 1901 a cărţii, acesta scria că francezul „este un fals savant, care nu ştie nimic despre biologie; este un literat cu erudiţie livrescă, care a pus pe hârtie reverii ultrafanteziste, divagaţii de profet apocaliptic proorocind sfârşitul lumii.”</w:t>
      </w:r>
      <w:r w:rsidRPr="00473BF7">
        <w:rPr>
          <w:rFonts w:ascii="Cambria" w:hAnsi="Cambria" w:cs="Times New Roman"/>
          <w:color w:val="000000"/>
          <w:sz w:val="24"/>
          <w:szCs w:val="24"/>
        </w:rPr>
        <w:footnoteReference w:id="2"/>
      </w:r>
      <w:r w:rsidRPr="00473BF7">
        <w:rPr>
          <w:rFonts w:ascii="Cambria" w:hAnsi="Cambria" w:cs="Times New Roman"/>
          <w:color w:val="000000"/>
          <w:sz w:val="24"/>
          <w:szCs w:val="24"/>
        </w:rPr>
        <w:t xml:space="preserve"> Dacă este incontestabil faptul că Rosen- berg şi Hitier s-au folosit de apologia „raselor germanice primitive” din </w:t>
      </w:r>
      <w:r w:rsidRPr="00473BF7">
        <w:rPr>
          <w:rFonts w:ascii="Cambria" w:hAnsi="Cambria" w:cs="Times New Roman"/>
          <w:iCs/>
          <w:color w:val="000000"/>
          <w:sz w:val="24"/>
          <w:szCs w:val="24"/>
        </w:rPr>
        <w:t>Eseu,</w:t>
      </w:r>
      <w:r w:rsidRPr="00473BF7">
        <w:rPr>
          <w:rFonts w:ascii="Cambria" w:hAnsi="Cambria" w:cs="Times New Roman"/>
          <w:color w:val="000000"/>
          <w:sz w:val="24"/>
          <w:szCs w:val="24"/>
        </w:rPr>
        <w:t xml:space="preserve"> conferindu-i lui Gobineau o sinistră faimă postumă, trebuie, totuşi, să păstrăm mereu în minte contextul cultural în care a creat acesta; iar descrierea pe care i-a făcut-o Hannah Arendt este relevantă; „nu înseamnă în mod necesar că el însuşi [Gobineau] ar fi fost un predecesor al generaţiei acelui «dans vesel al morţii şi meseriei» (Joseph Conrad). El n-a fost niciun om de stat care să fi crezut în afaceri şi niciun poet care să fi lăudat moartea. A fost doar un amestec curios de nobil frustrat şi de intelectual romantic care a inventat rasismul aproape din întâmplare.”</w:t>
      </w:r>
      <w:r w:rsidRPr="00473BF7">
        <w:rPr>
          <w:rFonts w:ascii="Cambria" w:hAnsi="Cambria" w:cs="Times New Roman"/>
          <w:color w:val="000000"/>
          <w:sz w:val="24"/>
          <w:szCs w:val="24"/>
        </w:rPr>
        <w:footnoteReference w:id="3"/>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Dincolo de rolul său în conturarea ulterioară a ideologiilor rasiste, nu trebuie să uităm că, reacţionar într-un spirit apropiat de cel al lui Burke, profund antiliberal, opus „monstruozităţii cananeene” numite </w:t>
      </w:r>
      <w:r w:rsidRPr="00473BF7">
        <w:rPr>
          <w:rFonts w:ascii="Cambria" w:hAnsi="Cambria" w:cs="Times New Roman"/>
          <w:iCs/>
          <w:color w:val="000000"/>
          <w:sz w:val="24"/>
          <w:szCs w:val="24"/>
        </w:rPr>
        <w:t>patrie</w:t>
      </w:r>
      <w:r w:rsidRPr="00473BF7">
        <w:rPr>
          <w:rFonts w:ascii="Cambria" w:hAnsi="Cambria" w:cs="Times New Roman"/>
          <w:color w:val="000000"/>
          <w:sz w:val="24"/>
          <w:szCs w:val="24"/>
        </w:rPr>
        <w:footnoteReference w:id="4"/>
      </w:r>
      <w:r w:rsidRPr="00473BF7">
        <w:rPr>
          <w:rFonts w:ascii="Cambria" w:hAnsi="Cambria" w:cs="Times New Roman"/>
          <w:color w:val="000000"/>
          <w:sz w:val="24"/>
          <w:szCs w:val="24"/>
        </w:rPr>
        <w:t>, Gobineau a exercitat o influenţă considerabilă asupra unor gânditori precum Nietzehe şi Spengler, anunţând, înaintea morţii lui Dumnezeu, moartea speciei umane.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Concluzia este una singură: deşi lipsită de orice bază ştiinţifică, teoria lui Gobineau trebuie să fie cunoscută de cei care doresc să privească ultimul secol şi jumătate într-un mod activ şi critic.</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Ineftatus</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iCs/>
          <w:color w:val="000000"/>
          <w:sz w:val="24"/>
          <w:szCs w:val="24"/>
        </w:rPr>
        <w:t>Majestâţii sale George al V-lea, rege al Hanovrei, prinţ regal al Angliei, duce de Cumberland, duce de Brunswick şi de Luneburg, etc., etc.</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Sire,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Am onoarea de a oferi aici Majestâţii Voastre fructul unor lungi meditaţii şi al unor studii adesea întrerupte, mereu reluate, care m-au pasionat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lastRenderedPageBreak/>
        <w:t>Evenimentele importante – revoluţii, războaie sângeroase, răsturnări de legi – care de prea mulţi ani au loc în statele europene fac imaginaţia să se îndrepte cu uşurinţă spre examinarea faptelor politice. În timp ce vulgul nu ia în considerare decât rezultatele imediate ale acestora şi nu admiră sau dezaprobă decât scânteia electrică cu care acestea le lovesc interesele, gânditorii mai profunzi caută să descopere cauzele ascunse ale unor asemenea teribile zguduiri şi, coborând cu lampa în mână pe cărările întunecoase ale filosofiei şi ale istoriei, încearcă să afle prin analiza sufletului uman sau prin cercetarea atentă a cronicilor soluţia unei enigme care tulbură atât de intens existenţele şi conştiinţele.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Ca fiecare, am simţit curiozitatea îngrijorată pe care o inspiră agitaţia epocilor modeme. Dar, punând în slujba înţelegerii mobilurilor acestora toate forţele inteligenţei mele, am văzut orizontul uimirilor mele, deja vast, crescând şi mai mult Părăsind, mărturisesc, încetul cu încetul observaţia erei actuale pentru cea a perioadelor precedente, apoi a întregului trecut am reunit aceste fragmente diverse într-un ansamblu imens şi, condus de analogie, m-am îndreptat – aproape că împotriva voinţei mele – spre prezicerea viitorului celui mai îndepărtat Nu mi s-a mai părut interesant să cunosc doar cauzele directe ale tulburărilor aşa- zis reformatoare; am vrut să descopăr raţiunile mai înalte ale acestei identităţi a maladiilor sociale, pe care cunoaşterea cea mai rudimentară a cronicilor umane o remarcă la toate naţiile care au existat vreodată şi pe care o vom găsi, conform acestei asemănări, şi la cele care vor urma.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Observ, de altfel, facilităţi deosebite ale epocii prezente pentru un astfel de studiu. Dacă prin agitaţia sa ea duce la practicarea unui soi de chimie istorică, tot ea îi facilitează această trudă. Negura deasă, tenebrele profunde care ne ascundeau, din vremuri imemoriale, începuturile unor civilizaţii diferite de a noastră se ridică şi se dizolvă azi în soarele ştiinţei. O minunată epurare a metodelor analitice, după ce sub mâna lui Niebuhr</w:t>
      </w:r>
      <w:r w:rsidRPr="00473BF7">
        <w:rPr>
          <w:rFonts w:ascii="Cambria" w:hAnsi="Cambria" w:cs="Times New Roman"/>
          <w:color w:val="000000"/>
          <w:sz w:val="24"/>
          <w:szCs w:val="24"/>
        </w:rPr>
        <w:footnoteReference w:id="5"/>
      </w:r>
      <w:r w:rsidRPr="00473BF7">
        <w:rPr>
          <w:rFonts w:ascii="Cambria" w:hAnsi="Cambria" w:cs="Times New Roman"/>
          <w:color w:val="000000"/>
          <w:sz w:val="24"/>
          <w:szCs w:val="24"/>
        </w:rPr>
        <w:t xml:space="preserve"> a apărut o Romă ignorată de Tit-Liviu, ne descoperă şi ne explică şi adevărurile amestecate în povestirile fabuloase ale copilăriei elenice. Intr-un alt colţ al lumii, popoarele germanice, mult timp necunoscute, ni se arata la fel de mari, de majestuoase pe cât fuseseră considerate de barbare de către scriitorii din Imperiul Roman târziu. Egiptul îşi deschide mormintele subterane, îşi traduce hieroglifele, îşi dezvăluie vârsta piramidelor. Asiria îşi scoate la iveală palatele şi inscripţiile fără sfârşit, odinioară ascunse sub propriile lor ruine.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lastRenderedPageBreak/>
        <w:t>— Iranul lui Zoroastru n-a ştiut să ascundă nimic investigaţiilor atente ale lui Bumouf</w:t>
      </w:r>
      <w:r w:rsidRPr="00473BF7">
        <w:rPr>
          <w:rFonts w:ascii="Cambria" w:hAnsi="Cambria" w:cs="Times New Roman"/>
          <w:color w:val="000000"/>
          <w:sz w:val="24"/>
          <w:szCs w:val="24"/>
        </w:rPr>
        <w:footnoteReference w:id="6"/>
      </w:r>
      <w:r w:rsidRPr="00473BF7">
        <w:rPr>
          <w:rFonts w:ascii="Cambria" w:hAnsi="Cambria" w:cs="Times New Roman"/>
          <w:color w:val="000000"/>
          <w:sz w:val="24"/>
          <w:szCs w:val="24"/>
        </w:rPr>
        <w:t>, iar India primitivă ne povesteşte, în Vede, fapte din zorii creaţiei lumii. Din aceste cuceriri, deja atât de importante în ele însele, rezultă şi o înţelegere mai justă şi mai cuprinzătoare a lui Herodot, a lui Homer şi mai ales a primelor capitole din Cartea Sfântă, această comoară abisală de spuse înţelepte pe care nu le putem admira îndeajuns pentru bogăţia şi justeţea lor decât dacă abordăm totul cu un spirit luminat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Atâtea descoperiri neaşteptate sau nesperate nu depăşesc însă, fără îndoială, aşteptările oricărei critici. Ele sunt departe de a prezenta, fără lacune, liste ale dinastiilor, înlănţuirea regulată a domniilor şi a faptelor. Totuşi, printre aceste rezultate incomplete există unele admirabile pentru lucrările de care mă ocup, mai fructuoase chiar decât tabelele cronologice cele mai exacte. Ceea ce regăsesc aici cu bucurie e revelaţia obiceiurilor, a moravurilor, până la portrete şi la costumele unor naţii dispărute. De aici înainte le cunoaştem starea artelo", întrezărim întreaga lor viaţă, fizică şi morală, publică şi privată şi pute; n să reconstituim, cu materialele cele mai autentice, ceea ce constituie personalitatea raselor şi principalul criteriu al valorii 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faţa unei asemenea acumulări de bogăţii cu totul noi sau abia acum înţelese, nimeni nu mai e autorizat să pretindă că explică jocul complicat al raporturilor sociale, motivele înălţării şi căderii naţiilor doar cu Autorul consideraţiilor abstracte şi pur ipotetice pe care le poate furniza o filosofie sceptică. În vreme ce faptele pozitive abundă, izvorăsc de pretutindeni, se ridică din toate mormintele şi de sub mâna celui care vrea să le consulte, nu mai e permis ca, precum teoreticienii revoluţionari, să adunăm nori pentru a forma din ei oameni fantastici şi să ne distrăm făcând himerele să se mişte artificial în medii politice care le seamănă Realitatea, prea evidentă, prea presantă, interzice asemenea jocuri, adesea bjasfematorii, întotdeauna nefaste. Pentru a decide în mod sănătos asupra caracterelor umanităţii, tribunalul istoriei a devenit singurul competent De altminteri, sunt de acord, e un arbitru sever, un judecător redutabil în evocarea unor epoci la fel de triste ca aceasta de acum.</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Nu că trecutul ar fi el însuşi imaculat El conţine totul şi găsim astfel în el mărturia multor greşeli şi a multor eşecuri ruşinoase. Oamenii de azi ar fi chiar îndreptăţiţi, prin comparaţie cu el, să se laude cu câteva merite care îi lipsesc. Dar dacă, pentru a le respinge acuzaţiile, evocăm deodată umbrele grandioase ale perioadelor eroice, ce vor spune? Dacă le reproşăm că au </w:t>
      </w:r>
      <w:r w:rsidRPr="00473BF7">
        <w:rPr>
          <w:rFonts w:ascii="Cambria" w:hAnsi="Cambria" w:cs="Times New Roman"/>
          <w:color w:val="000000"/>
          <w:sz w:val="24"/>
          <w:szCs w:val="24"/>
        </w:rPr>
        <w:lastRenderedPageBreak/>
        <w:t>compromis credinţa religioasă, fidelitatea politică, cultul datoriei, ce vor răspunde? Dacă le spunem că nu mai sunt apţi decât să continue defrişarea cunoştinţelor ale cărei principii au fost recunoscute şi expuse în trecut, dacă adăugăm că antica virtute a devenit obiect al deriziunii, că energia a trecut de la om la aburi, că poezia s-a stins, iar marii săi interpreţi nu mai trăiesc, că ceea ce numim interes e totuna cu consideraţiile cele mai meschine, ce pretexte vor invoca?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Nimic, sau că toate lucrurile frumoase, căzute în tăcere, nu sunt moarte, ci dorm; că toate epocile au avut perioade de tranziţie, epoci în care suferinţa luptă cu viaţa şi din care aceasta din urmă iese în final victorioasă şi strălucitoare şi că, de vreme ce Caldeea prea veche a fost înlocuită odinioară de tânăra şi viguroasa Persie, Grecia decrepită de Roma virilă şi dominaţia bastardă a lui Romulus cel Mare de regatele nobililor prinţi teutonici, tot astfel şi rasele modeme vor întineri la rândul 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Aici am sperat un moment, unul scurt, şi aş fi vrut să răspund imediat istoriei pentru a-i confrunta acuzaţiile şi pronosticurile sumbre, dacă n-aş fi fost frapat de observaţia copleşitoare că mă grăbesc prea tare să avansez o teorie lipsită de dovezi. Am vrut să le caut şi astfel am ajuns fără încetare, prin simpatia mea faţă de manifestările umanităţii în viaţă, să aprofundez şi mai mult secretele umanităţii moarte.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Atunci, din inducţie în inducţie, am ajuns să mă pătrund de această evidenţă: că problema etnică domină toate celelalte probleme ale istoriei, a căror cheie o deţine, şi că inegalitatea raselor al căror concurs formează o naţiune e suficientă pentru a explica toată înlănţuirea destinelor popoarelor. Nimeni n-a mai fost izbit, de altfel, de presentimentul unui adevăr atât de sclipitor. Oricine a putut observa că anumite grupuri umane, abâtându-se asupra unei ţări, i-au transformat, printr-o acţiune subită, atât obiceiurile cât şi viaţa, şi că acolo unde înainte de venirea lor domnea moleşeala, noii veniţi au fost capabili să facă să ţâşnească o activitate nemaivăzută. Astfel, pentru a da un exemplu, o nouă putere a fost conferită Marii Britanii de invazia anglo-saxonâ, printr-o acţiune a Providenţei care, conducând în această insulă câteva din popoarele guvernate de spada iluştrilor strămoşi ai Majestăţii Voastre, îşi rezerva dreptul, aşa cum a observat odată, cu profunzime, o Augustă Persoană, să dea celor două ramuri ale aceleiaşi naţiuni aceeaşi casă suverană ce-şi trage drepturile glorioase din sursele îndepărtate ale celei mai eroice origini.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După ce am recunoscut că există rase puternice şi rase slabe, am început să le observ de preferinţă pe primele, să le disting aptitudinile şi mai ales să urc pe lanţul genealogiilor lor. Urmând această metodă, am sfârşit prin a mă convinge că tot ceea ce e mare, nobil, fecund pe pământ, creaţiile umane, </w:t>
      </w:r>
      <w:r w:rsidRPr="00473BF7">
        <w:rPr>
          <w:rFonts w:ascii="Cambria" w:hAnsi="Cambria" w:cs="Times New Roman"/>
          <w:color w:val="000000"/>
          <w:sz w:val="24"/>
          <w:szCs w:val="24"/>
        </w:rPr>
        <w:lastRenderedPageBreak/>
        <w:t>ştiinţa, arta, civilizaţia îl conduc pe observator spre un punct unic, ele n-au apărut decât dintr-o singură gândire, nu aparţin decât unei singure familii ale cărei ramuri diferite au domnit în toate spaţiile politice din univers.</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Expunerea acestei sinteze se găseşte în această carte, prin care îmi depun omagiul la picioarele tronului Majestăţii Voastre. Nu mi se potrivea, şi nici nu m-am gândit la asta, să părăsesc regiunile înalte şi pure ale discuţiei ştiinţifice pentru a coborî pe terenul polemicii contemporane. Nu am căutat să luminez nici viitorul de mâine, nici măcar cel al anilor care vor urma. Perioadele pe care le trasez sunt ample. Încep cu primele popoare care au trăit odinioară pentru a ajunge la cele care nu există încă. Nu lucrez decât cu serii de secole. Fac, într-un cuvânt, geologie morală. Vorbesc rar despre om, şi mai rar încă despre cetăţean sau despre supus; adesea, chiar mereu fee referire la diferitele fracţiuni etnice, căci nu e vorba pentru mine, pe culmile pe care m-am plasat, nici de naţionalităţi fortuite, nici măcar de existenţa statelor, ci de rase, de naţionalităţi şi de civilizaţii diverse.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îndrăznind să schiţez aici aceste consideraţii, mă simt întărit, Sire, de protecţia pe care spiritul generos şi elevat al Majestăţii Voastre îl acordă eforturilor inteligenţei şi de interesul particular cu care onorează lucrările de erudiţie istorică. Nu voi uita niciodată preţioasele învăţături pe care mi-a fost dat să le aud din gura Majestăţii Voastre şi aş îndrăzni să adaug că nu ştiu ce să admir mai mult cunoştinţele atât de strălucite, de solide şi diverse pe care le posedă Suveranul Hanovrei, sau generosul sentiment şi nobilele aspiraţii ce le însufleţesc şi asigură poporului său o domnie atât de prosperă.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Plin de o recunoştinţă inalterabilă pentru bunătatea Majestăţii Voastre, O rog să binevoiască a primi expresia profundului respect cu care am onoarea de a fi, Sire, prea umilul şi supusul servitor al Majestăţii Voastre,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iCs/>
          <w:color w:val="000000"/>
          <w:sz w:val="24"/>
          <w:szCs w:val="24"/>
        </w:rPr>
        <w:t>A.</w:t>
      </w:r>
      <w:r w:rsidRPr="00473BF7">
        <w:rPr>
          <w:rFonts w:ascii="Cambria" w:hAnsi="Cambria" w:cs="Times New Roman"/>
          <w:color w:val="000000"/>
          <w:sz w:val="24"/>
          <w:szCs w:val="24"/>
        </w:rPr>
        <w:t xml:space="preserve"> De GOBINEAU</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Cartea întâi</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2" w:name="bookmark2"/>
      <w:bookmarkEnd w:id="2"/>
      <w:r w:rsidRPr="00473BF7">
        <w:rPr>
          <w:rFonts w:ascii="Cambria" w:hAnsi="Cambria" w:cs="Times New Roman"/>
          <w:bCs/>
          <w:color w:val="000000"/>
          <w:sz w:val="24"/>
          <w:szCs w:val="24"/>
        </w:rPr>
        <w:t>Consideraţii preliminare; definiţii, cercetare şi expunere a legilor naturale care domnesc în lumea socială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I</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3" w:name="bookmark4"/>
      <w:bookmarkEnd w:id="3"/>
      <w:r w:rsidRPr="00473BF7">
        <w:rPr>
          <w:rFonts w:ascii="Cambria" w:hAnsi="Cambria" w:cs="Times New Roman"/>
          <w:bCs/>
          <w:color w:val="000000"/>
          <w:sz w:val="24"/>
          <w:szCs w:val="24"/>
        </w:rPr>
        <w:t>Condiţia muritoare a civilizaţiilor şi a societăţilor</w:t>
      </w:r>
    </w:p>
    <w:p w:rsidR="004218CE" w:rsidRPr="00473BF7" w:rsidRDefault="00112BC4" w:rsidP="008E2989">
      <w:pPr>
        <w:widowControl w:val="0"/>
        <w:tabs>
          <w:tab w:val="left" w:pos="2950"/>
          <w:tab w:val="left" w:pos="3502"/>
          <w:tab w:val="left" w:pos="4625"/>
        </w:tabs>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color w:val="000000"/>
          <w:sz w:val="24"/>
          <w:szCs w:val="24"/>
        </w:rPr>
        <w:t xml:space="preserve">» </w:t>
      </w:r>
      <w:r w:rsidRPr="00473BF7">
        <w:rPr>
          <w:rFonts w:ascii="Cambria" w:hAnsi="Cambria" w:cs="Times New Roman"/>
          <w:iCs/>
          <w:color w:val="000000"/>
          <w:sz w:val="24"/>
          <w:szCs w:val="24"/>
        </w:rPr>
        <w:t>9</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4" w:name="bookmark5"/>
      <w:bookmarkEnd w:id="4"/>
      <w:r w:rsidRPr="00473BF7">
        <w:rPr>
          <w:rFonts w:ascii="Cambria" w:hAnsi="Cambria" w:cs="Times New Roman"/>
          <w:bCs/>
          <w:color w:val="000000"/>
          <w:sz w:val="24"/>
          <w:szCs w:val="24"/>
        </w:rPr>
        <w:t>rezultă dintr-o cauză generală şi comună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Căderea civilizaţiilor este cel mai frapant şi în acelaşi timp cel mai obscur din toate fenomenele istoriei. Înfricoşând spiritul, această nenorocire păstrează ceva atât de misterios şi de grandios, încât gânditorul nu se satură să o observe, să o studieze, să se învârtă în jurul secretului său. Fără nicio îndoială, naşterea şi formarea popoarelor oferă în urma examinării lor observaţii remarcabile: dezvoltarea succesivă a societăţilor, succesul lor, </w:t>
      </w:r>
      <w:r w:rsidRPr="00473BF7">
        <w:rPr>
          <w:rFonts w:ascii="Cambria" w:hAnsi="Cambria" w:cs="Times New Roman"/>
          <w:color w:val="000000"/>
          <w:sz w:val="24"/>
          <w:szCs w:val="24"/>
        </w:rPr>
        <w:lastRenderedPageBreak/>
        <w:t>cuceririle lor, triumfurile lor au cu ce să frapeze imaginaţia şi s-o atragă; dar toate aceste fapte, oricât de grandioase le-am presupune, par a se explica cu uşurinţă; le acceptăm drept simple consecinţe ale darurilor intelectuale ale omului; odată aceste daruri recunoscute, rezultatele lor nu ne miră; ele explică, prin simpla lor existenţă, lucrurile mari a căror sursă sunt Astfel, din acest punct de vedere, nu avem dificultăţi sau ezitări. Dar când ne dăm seama că după un timp de putere şi de glorie toate societăţile umane intră în declin şi cad, spun toate, şi nu una sau alta, când remarcăm cu câtă teribilă linişte globul ne arată, răspândite pe suprafaţa sa, resturile civilizaţiilor ce au precedat-o pe a noastră, şi nu doar civilizaţii cunoscute, ci şi unele cărora nu le ştim decât numele şi altele care, zăcând în schelete de piatră în fundul unor păduri aproape la fel de vechi ca lumea*, nu ne-au transmis nici măcar această umbră de amintire; când spiritul, întorcându-se către statele noastre modeme, îşi dă seama de extrema lor tinereţe, îşi spune ca au început de ieri şi unele dintre ele sunt deja caduce: atunci recunoaştem, nu fără o anume groază filosofică, cu câtă rigoare cuvântul profeţilor despre instabilitatea lucrurilor se aplică civilizaţiilor ca şi popoarelor, popoarelor ca şi statelor, statelor ca şi indivizilor; şi suntem constrânşi să constatăm că orice aglomerare umană, chiar protejată prin cea mai ingenioasă reţea de legături sociale, contractează, în chiar ziua în care se formează, ascuns printre elementele vieţii sale, principiul unei morţi inevitabile.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Dar care este acest principiu? Este el uniform, la fel ca rezultatul pe care îl produce, şi toate civilizaţiile pier din aceeaşi cauză?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La prima vedere, suntem tentaţi să răspundem negativ, căci am văzut multe imperii, Asiria, Egiptul, Grecia, Roma căzând pradă unor conflicte circumstanţiale care nu se asemănau între ele. Totuşi, trecând dincolo de aparenţe, găsim imediat, chiar în această necesitate de a sfârşi care planează asupra tuturor societăţilor fără excepţie, existenţa irecuzabilă, chiar dacă latentă, a unei cauze generale şi, plecând de la acest principiu sigur al morţii naturale independent de toate cazurile de moarte violentă, ne dăm seama că toate civilizaţiile, după ce au durat puţin, prezintă unele tulburări intime, dificil de definit, dar nu mai puţin dificil de negat, care au în toate locurile şi în toate timpurile un caracter analog; în sfârşit, relevând o diferenţă evidentă între ruina statelor şi cea a civilizaţiilor, văzând acelaşi tip de cultură persistând uneori într-o ţară sub o dominaţie străină, sfidând evenimente dezastruoase, iar alteori, din contră, în prezenţa unor dificultăţi mediocre dispărând sau transformându-se, ne oprim la această idee, că principiul morţii, vizibil pe fundalul tuturor societăţilor, este nu doar implicit vieţii lor, ci chiar acelaşi pentru toate.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Am consacrat examinării acestui fapt important studiile ale căror </w:t>
      </w:r>
      <w:r w:rsidRPr="00473BF7">
        <w:rPr>
          <w:rFonts w:ascii="Cambria" w:hAnsi="Cambria" w:cs="Times New Roman"/>
          <w:color w:val="000000"/>
          <w:sz w:val="24"/>
          <w:szCs w:val="24"/>
        </w:rPr>
        <w:lastRenderedPageBreak/>
        <w:t>rezultate le înfăţişez aici.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Noi, modernii, ştim primii că orice aglomerare de oameni şi modul de cultură intelectuală care rezultă din ea trebuie să piară. Epocile precedente nu o credeau. În antichitatea asiatică, spiritul religios, emoţionat ca de o apariţie anormală de spectacolul marilor catastrofe politice, le atribuia mâniei cereşti pogorâte asupra păcatelor unei naţii; aceasta era, gândeau ei, o pedeapsă pentru a-i face să se căiască pe vinovaţii încă nepedepsiţi. Evreii, interpretând greşit sensul Făgăduinţei, credeau că imperiul lor nu se va sfârşi niciodată. Roma, chiar în momentul în care începea să se prăbuşească, nu se îndoia de eternitatea imperiului său</w:t>
      </w:r>
      <w:r w:rsidRPr="00473BF7">
        <w:rPr>
          <w:rFonts w:ascii="Cambria" w:hAnsi="Cambria" w:cs="Times New Roman"/>
          <w:color w:val="000000"/>
          <w:sz w:val="24"/>
          <w:szCs w:val="24"/>
        </w:rPr>
        <w:footnoteReference w:id="7"/>
      </w:r>
      <w:r w:rsidRPr="00473BF7">
        <w:rPr>
          <w:rFonts w:ascii="Cambria" w:hAnsi="Cambria" w:cs="Times New Roman"/>
          <w:color w:val="000000"/>
          <w:sz w:val="24"/>
          <w:szCs w:val="24"/>
        </w:rPr>
        <w:t>. Dar, pentru că au văzut mai multe, generaţiile actuale şi ştiu mai multe; şi, la fel cum nimeni nu se îndoieşte de condiţia universal muritoare a oamenilor, pentru că toţi oamenii care ne-au precedat sunt morţi, tot astfel credem în mod ferm că popoarele au zilele numărate, chiar dacă mai numeroase; căci niciunul din cei ce au domnit înaintea noastră nu mai continuă s-o facă. Există deci, pentru clarificarea subiectului nostru, puţine lucruri de luat din înţelepciunea antică în afară de o singură remarcă fundamentală: recunoaşterea amestecului divin în conducerea acestei lumi, bază solidă de care nu trebuie să ne depărtăm, acceptând-o în toată întinderea pe care i-o asigură Biserica catolică. Este incontestabil că nicio civilizaţie nu se stinge fără voia lui Dumnezeu, şi, aplicând condiţiei muritoare a oricărei societăţi axioma sacră de care străvechile sanctuare se serveau pentru a explica unele distrugeri importante, considerate de ele, în mod eronat, drept fapte izolate, înseamnă să proclamăm un adevăr de prim ordin, care trebuie să domine cercetarea adevărurilor pământeşti. Sunt de acord să se adauge că toate societăţile pier pentru că sunt vinovate; nu înseamnă decât să stabilim un paralelism just cu condiţia indivizilor, găsind în păcat germenele distrugerii. Sub acest raport, nimic nu se opune, judecând conform simplelor lumini ale spiritului, ca societăţile să urmeze soarta fiinţelor care le compun şi, vinovate prin ele, să sfârşească precum ele; dar odată aceste două adevăruri admise şi cântărite, o repet, înţelepciunea antică nu ne e de niciun ajutor.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Ea nu ne spune nimic precis în privinţa căilor pe care le urmează voinţa divină pentru a aduce moartea popoarelor; este, dimpotrivă, hotărâtă să considere aceste căi ca fiind esenţialmente misterioase. Cuprinsă de o pioasă teroare la vederea ruinelor, ea admite prea uşor că statele care se prăbuşesc nu pot fi astfel lovite, zguduite, înghiţite decât cu ajutorul minunilor. Că un fapt miraculos s-ar fi produs în anumite împrejurări, atâta timp cât cărţile </w:t>
      </w:r>
      <w:r w:rsidRPr="00473BF7">
        <w:rPr>
          <w:rFonts w:ascii="Cambria" w:hAnsi="Cambria" w:cs="Times New Roman"/>
          <w:color w:val="000000"/>
          <w:sz w:val="24"/>
          <w:szCs w:val="24"/>
        </w:rPr>
        <w:lastRenderedPageBreak/>
        <w:t>sfinte o afirmă, mă supun şi o cred; dar acolo unde mărturiile sacre nu se pronunţă într-o manieră formală, şi e vorba de majoritatea cazurilor, putem considera în mod legitim opinia vremurilor trecute incompletă, insuficient de clară, şi să recunoaştem, contrar direcţiei în care ea înclină, că, de vreme ce severitatea celestă se exercită asupra societăţilor noastre constant şi în urma unei decizii anterioare stabilite de la primul popor, oprirea se produce în modul prevăzut, normal şi în virtutea prescripţiilor definitiv înscrise în codul universului, alături de alte legi care, în imperturbabila lor regularitate, guvernează atât lumea animală cât şi lumea anorganică.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Dacă suntem îndreptăţiţi să reproşăm tocmai filosofiei sacre din primele timpuri faptul de a se fi limitat, în lipsa ei de experienţă, pentru explicarea unui mister la expunerea unui adevăr teologic indubitabil, dar care la rândul său este un alt mister, şi de a nu-şi fi împins cercetările până la observarea faptelor căzând sub incidenţa raţiunii, cel puţin nu putem s-o acuzăm că a ignorat grandoarea problemei căutând soluţii la suprafaţa pământului. Mai bine zis, ea s-a mulţumit să pună problema în mod nobil şi, dacă n-a rezolvat-o şi nici măcar n-a mai clarificat-o, cel puţin n-a făcut din ea un prilej de a cădea în eroare. Din acest punct de vedere ea se situează mult deasupra lucrărilor şcolilor naţionaliste.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Spiritele luminate ale Atenei şi ale Romei au stabilit această doctrină acceptată până în alele noastre, că statele, popoarele, civilizaţiile nu pier decât prin lux, moliciune, proastă administrare, corupţie a moravurilor, fanatism. Toate aceste cauze, fie reunite, fie izolate au fost declarate responsabile de sfârşitul societăţilor, iar consecinţa necesară a acestei opinii ar fi că acolo unde cauzele nu acţionează n-ar trebui să existe nicio forţă dizolvantă. În final ar trebui să stabilim că societăţile nu mor decât de moarte violentă, fiind astfel mai fericite decât oamenii şi că, în afară de a eluda cauzele distrugerii pe care tocmai le-am enumerat, putem să ne imaginăm perfect o naţiune la fel de durabilă ca globul însuşi. Inventând această teză, anticii nu-i percepeau miza; nu vedeau în ea altceva decât un mijloc de a susţine doctrina morală – singurul scop, se ştie, al sistemului lor istoric. În relatarea evenimentelor, ei se preocupau într-atât să evidenţieze înainte de toate influenţa benefică a virtuţii, efectele deplorabile ale crimei şi viciului, încât tot ce ieşea din acest cadru moral, interesându-i prea puţin, rămânea cel mai adesea neobservat sau neglijat Această metodă era falsă, meschină şi deseori mergea chiar împotriva intenţiei autorilor săi, căci ea explica, urmând nevoile momentului, noţiunile de virtute şi de viciu într-un mod arbitrar, dar, până la un anumit punct, severul şi lăudabilul sentiment care-i stătea la bază îi serveşte drept scuză şi, dacă geniul lui Plutarh şi al lui Tacit n-au scos din această teorie decât romane şi pamflete, acestea sunt </w:t>
      </w:r>
      <w:r w:rsidRPr="00473BF7">
        <w:rPr>
          <w:rFonts w:ascii="Cambria" w:hAnsi="Cambria" w:cs="Times New Roman"/>
          <w:color w:val="000000"/>
          <w:sz w:val="24"/>
          <w:szCs w:val="24"/>
        </w:rPr>
        <w:lastRenderedPageBreak/>
        <w:t>nişte romane sublime şi nişte pamflete generoase.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Aş vrea să mă pot arăta la fel de indulgent faţă de modul în care a fost aplicată această teorie de autorii secolului al XVIII-lea, dar între aceştia şi maeştrii lor există o prea mare diferenţă cei dintâi erau devotaţi până la exagerare menţinerii edificiului social, ceilalţi au fost avizi de noutăţi şi porniţi să distrugă unii se străduiau săşi valorifice în mod nobil minciuna, alţii au tras din ea concluzii îngrozitoare, ştiind să găsească aici arme contra tuturor principiilor de guvernare, care erau acuzate pe-rând de tiranie, fanatism, corupţie. Pentru a împiedica societăţile să piară, metoda voltairiană constă în a distruge religia, legea, industria, comerţul, sub pretextul că religia înseamnăianatism, legea – despotism, industria şi comerţul – lux şi corupţie. În mod sigur, domnia atâtor abuzuri înseamnă o guvernare rea.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Scopul meu nu e nici pe departe să încep o polemică; n-am vrut decât să arăt în ce măsură ideea comună a lui Tucidide şi a abatelui Raynal</w:t>
      </w:r>
      <w:r w:rsidRPr="00473BF7">
        <w:rPr>
          <w:rFonts w:ascii="Cambria" w:hAnsi="Cambria" w:cs="Times New Roman"/>
          <w:color w:val="000000"/>
          <w:sz w:val="24"/>
          <w:szCs w:val="24"/>
        </w:rPr>
        <w:footnoteReference w:id="8"/>
      </w:r>
      <w:r w:rsidRPr="00473BF7">
        <w:rPr>
          <w:rFonts w:ascii="Cambria" w:hAnsi="Cambria" w:cs="Times New Roman"/>
          <w:color w:val="000000"/>
          <w:sz w:val="24"/>
          <w:szCs w:val="24"/>
        </w:rPr>
        <w:t xml:space="preserve"> produce rezultate divergente; a fi conservator ca unul, agresiv şi cinic precum celălalt e tot o eroare. Nu e adevărat că acele cauze cărora le este atribuită îndeobşte căderea naţiunilor sunt neapărat vinovate şi, recunoscând că ele se pot vedea în momentul morţii unui popor, neg faptul că ar avea destulă forţă, că ar fi dotate cu o energie suficient de distructivă pentru a determina ele singure catastrofa iremediabilă.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II</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5" w:name="bookmark6"/>
      <w:bookmarkEnd w:id="5"/>
      <w:r w:rsidRPr="00473BF7">
        <w:rPr>
          <w:rFonts w:ascii="Cambria" w:hAnsi="Cambria" w:cs="Times New Roman"/>
          <w:bCs/>
          <w:color w:val="000000"/>
          <w:sz w:val="24"/>
          <w:szCs w:val="24"/>
        </w:rPr>
        <w:t>Fanatismul, luxul, relele moravuri şi ateismul nu duc în mod necesar la căderea societăţilor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Mai întâi este necesar să explic bine ce înţeleg prin societate. Aceasta nu este cercul mai vast sau mai restrâns în care se exercită, sub o formă sau alta, o suveranitate distinctă. Republica din Atena nu este o societate, nici regatul Magadha</w:t>
      </w:r>
      <w:r w:rsidRPr="00473BF7">
        <w:rPr>
          <w:rFonts w:ascii="Cambria" w:hAnsi="Cambria" w:cs="Times New Roman"/>
          <w:color w:val="000000"/>
          <w:sz w:val="24"/>
          <w:szCs w:val="24"/>
        </w:rPr>
        <w:footnoteReference w:id="9"/>
      </w:r>
      <w:r w:rsidRPr="00473BF7">
        <w:rPr>
          <w:rFonts w:ascii="Cambria" w:hAnsi="Cambria" w:cs="Times New Roman"/>
          <w:color w:val="000000"/>
          <w:sz w:val="24"/>
          <w:szCs w:val="24"/>
        </w:rPr>
        <w:t xml:space="preserve">, imperiul din Pont sau califatul Egiptului în timpul Fatimiţilor. Acestea sunt fragmente de societate care se transformă fără îndoială, se unesc sau se divid sub presiunea legilor naturale pe care le cercetez, dar a căror existenţă sau moarte nu constituie existenţa sau moartea unei societăţi. Formarea lor nu e decât un fenomen cel mai adesea tranzitoriu şi care nu are decât o acţiune limitată sau chiar indirectă asupra </w:t>
      </w:r>
      <w:r w:rsidRPr="00473BF7">
        <w:rPr>
          <w:rFonts w:ascii="Cambria" w:hAnsi="Cambria" w:cs="Times New Roman"/>
          <w:color w:val="000000"/>
          <w:sz w:val="24"/>
          <w:szCs w:val="24"/>
        </w:rPr>
        <w:lastRenderedPageBreak/>
        <w:t xml:space="preserve">civilizaţiei în mijlocul căreia are loc. Ceea ce înţeleg prin societate e o reuniune, mai mult sau mai puţin perfectă din punct de vedere politic, dar completă din punct de vedere social, de oameni trăind sub conducerea unor idei asemănătoare şi cu instincte identice. Astfel, Egiptul, Asiria, Grecia, India, China au fost sau sunt încă scena pe care societăţi distincte şi-au derulat destinele, făcând abstracţie de perturbările survenite în constituţia lor politică. Cum nu voi vorbi de fracţiuni decât atunci când raţionamentul meu se va putea aplica ansamblului, voi utiliza termenul de </w:t>
      </w:r>
      <w:r w:rsidRPr="00473BF7">
        <w:rPr>
          <w:rFonts w:ascii="Cambria" w:hAnsi="Cambria" w:cs="Times New Roman"/>
          <w:iCs/>
          <w:color w:val="000000"/>
          <w:sz w:val="24"/>
          <w:szCs w:val="24"/>
        </w:rPr>
        <w:t>naţiune</w:t>
      </w:r>
      <w:r w:rsidRPr="00473BF7">
        <w:rPr>
          <w:rFonts w:ascii="Cambria" w:hAnsi="Cambria" w:cs="Times New Roman"/>
          <w:color w:val="000000"/>
          <w:sz w:val="24"/>
          <w:szCs w:val="24"/>
        </w:rPr>
        <w:t xml:space="preserve"> sau cel de popor în sens general sau restrâns fără ca nicio ambiguitate să rezulte de aici. Spunând acestea, revin la examinarea chestiunii, şi voi demonstra că fanatismul, luxul, relele moravuri şi ateismul nu sunt instrumente de moarte sigură pentru popoare.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Toate aceste fapte au fost întâlnite, uneori izolat, alteori simultan şi cu o foarte mare intensitate şi la naţiuni care se purtau bine din acest punct de vedere sau, în orice caz, nu o duceau rău.</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Imperiul american al aztecilor părea să existe întru gloria celui mai mare fanatism. Nu-mi imaginez nimic mai fanatic decât o organizare socială care, precum aceea, ar avea o bază religioasă neîncetat hrănită de măceluri umane. Sa negat recent, şi poate aparent pe bună dreptate, că vechile popoare europene ar fi practicat vreodată uciderea religioasă a unor victime considerate inocente, prizonierii de război sau naufragiaţii nefiind cuprinşi în această categorie, dar pentru mexicani toate victimele erau bune. Cu acea ferocitate pe care un fiziolog modem o recunoaşte ca fiind caracterul general al raselor din Lumea Nouă, ei îi masacrau fără milă pe altarele lor pe concetăţeni, fără ezitare şi fără să aleagă, ceea ce nu-i împiedica să fie un popor puternic, abil, bogat şi care ar fi durat şi ucis încă mult timp dacă geniul lui Hemân Cortes şi curajul tovarăşilor săi n-ar fi pus capăt monstruoasei existenţe a unui asemenea imperiu. Fanatismul nu duce deci la moartea statelor.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Luxul şi moliciunea nu sunt nici ele mai evident vinovate; efectele lor nu se foc simţite decât în clasele înalte şi mă îndoiesc că la greci, la perşi, la romani moliciunea şi luxul, având alte forme, au avut o mai mare intensitate decât ce vedem petrecându-se azi în Franţa, în Germania, în Anglia, în Rusia, mai ales în Rusia şi. La vecinii noştri de dincolo de Canalul Mânecii. Tocmai aceste două ţări par a avea o vitalitate neobişnuită printre statele Europei modeme. Iar în Evul Mediu veneţienii, genovezii, pisanii care adunau în prăvăliile lor, îşi etalau în palate, transportau în vasele lor, pe toate mările, comorile întregii lumi nu erau cu siguranţă mai slabi. Luxul şi moliciunea nu sunt deci cauze necesare pentru declinul şi moartea unui popor.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Corupţia moravurilor însăşi, cel mai teribil flagel, nu joacă inevitabil un </w:t>
      </w:r>
      <w:r w:rsidRPr="00473BF7">
        <w:rPr>
          <w:rFonts w:ascii="Cambria" w:hAnsi="Cambria" w:cs="Times New Roman"/>
          <w:color w:val="000000"/>
          <w:sz w:val="24"/>
          <w:szCs w:val="24"/>
        </w:rPr>
        <w:lastRenderedPageBreak/>
        <w:t>rol destructiv. Pentru aceasta ar trebui ca prosperitatea, puterea şi dominaţia unei naţii să se dezvolte direct proporţional cu puritatea obiceiurilor sale, ceea ce nu se întâmplă. În general, ne-am revenit din fantezia bizară care atribuia atâtea virtuţi primilor romani. Nu vedem nimic edificator, şi pe bună dreptate, în acei patricieni de viţă veche care-şi tratau femeile ca pe nişte sclave, copiii ca pe vite şi creditorii ca pe fiare; şi dacă mai rămân unii care apără această cauză, argumentând că nivelul moral variază în diverse epoci, nu e dificil să respingem acest argument, demonstrându-i slăbiciunea în toate timpurile, abuzul de putere a trezit aceeaşi indignare; dacă regii nu au fost alungaţi pentru violul Lucreţiei, dacă n-a fost instituit tribunatul în urma mârşăviei lui Appius, cel puţin cauzele mai profunde ale acestor două mari revoluţii, servindu-se de astfel de pretexte, mărturisesc destule despre dispoziţiile contemporane ale moralei publice. Nu, nu în mai marea virtute trebuie să căutăm cauza vigorii din primele timpuri ale tuturor popoarelor; de la începutul epocilor istorice nu există grupare umană oricât de mică care să nu-şi fi trădat toate tendinţele reprobabile; şi totuşi, sub acest odios bagaj, statele se menţin şi chiar, uneori, splendoarea lor se bazează pe instituţii abominabile. Spartanii au trăit şi au câştigat admiraţia prin efectele unei legislaţii banditeşti. Oare fenicienii şi-au datorat sfârşitul corupţiei care-i rodea şi pe care o semănau peste tot? Nu, din contră, această corupţie a fost instrumentul principal al puterii şi al gloriei lor; din ziua în care mergeau pe ţărmurile insulelor greceşti, traficanţi vicleni, paraziţi sceleraţi, seducând femeile pentru a le vinde, furând de [ieste tot mărfuri pe care apoi le vindeau, reputaţia lor a fost pe drept cuvânt înjositoare; dar cu toate acestea au crescut şi au deţinut în cronicile lumii un loc pe care rapacitatea şi reaua lor credinţă nu l-au influenţat negativ în niciun fel.</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Departe de a descoperi în societăţile tinere o superioritate morală, nu mă îndoiesc că, îmbătrânind şi, în consecinţă, apropiindu-se de prăbuşire, naţiile prezintă în ochii cenzorului o stare mult mai satisfăcătoare. Uzanţele se Îndulcesc, oamenii se înţeleg mai bine, fiecare învaţă să trăiască mai uşor, drepturile reciproce au timp să se definească şi să se înţeleagă mai bine, astfel încât teoriile despre dreptate şi nedreptate ajung încetul cu încetul la un grad mai înalt de delicateţe. Ar fi dificil de demonstrat că în perioada în care grecii au distrus imperiul lui Darius, ca şi în epoca în care goţii au intrat în Roma, nu existau la Atena, în Babi- lon şi în marele oraş imperial mult mai mulţi oameni cinstiţi decât în zilele glorioase ale lui Harmodius, Cyrus cel Mare şi Publicola.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Fără să ne întoarcem la acele vremuri îndepărtate, putem judeca prin noi înşine. Unul din punctele de pe glob unde secolul este mai avansat şi </w:t>
      </w:r>
      <w:r w:rsidRPr="00473BF7">
        <w:rPr>
          <w:rFonts w:ascii="Cambria" w:hAnsi="Cambria" w:cs="Times New Roman"/>
          <w:color w:val="000000"/>
          <w:sz w:val="24"/>
          <w:szCs w:val="24"/>
        </w:rPr>
        <w:lastRenderedPageBreak/>
        <w:t>prezintă un mai mare contrast cu epoca naivă este desigur Parisul; şi totuşi un mare număr de persoane religioase şi savante mărturisesc că în niciun loc, în niciun timp nu vom găsi atâtea virtuţi eficace, atâta pietate, atâta ordine, atâta fineţe a conştiinţei cum găsim azi în acest mare oraş. Idealul pe care ni-l facem despre bine este tot atât de înalt precum putea fi în sufletele celor mai ilustre modele ale secolului al XVII-lea, şi chiar a renunţat la acea amărăciune, acel soi de rigiditate şi de sălbăticie, aş îndrăzni să spun de pedanterie de care atunci nu era lipsit; astfel încât, pentru a contrabalansa îngrozitoarele abateri ale spiritului modem găsim, în aceleaşi locuri unde acest spirit şi-a stabilit sediul puterii sale, contraste frapante, de al căror spectacol consolator secolele trecute n-au avut parte într-o asemenea măsură ca noi.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Nici măcar marii oameni nu sunt scutiţi de perioade de corupţie şi de decadenţă, prin mari oameni înţelegându-i pe cei caracterizaţi prin forţă de caracter şi virtuţi puternice. Căutând în catalogul împăraţilor romani, cei mai mulţi de altfel superiori prin merite ca şi prin rang, găsesc nume precum Trai an, Antoniu cel Pios, Septimiu Sever, Jovian; iar dincolo de tron, chiar în mulţime, îi admir pe toţi marii doctori, marii martiri, apostolii Bisericii primitive, fără a-i mai pune la socoteală pe păgânii virtuoşi. Adaug că spiritele active, ferme, valoroase umpleau taberele şi municipiile, astfel încât putem fi siguri că în vremea lui Cincinnatus, păstrând proporţiile, Roma avea tot atâţia oameni eminenţi în toate domeniile de activitate. Cercetarea faptelor este întru totul concludentă.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Astfel, oamenii virtuoşi, energici, talentaţi, departe de a lipsi în perioadele de decadenţă şi de bătrâneţe ale societăţilor, se găsesc parcă în număr mai mare decât în sânul imperiilor nou apărute şi, de altfel, nivelul comun al moralităţii este aici superior. Nu e deci întotdeauna adevărat să pretindem că în statele care decad corupţia moravurilor este mai mare decât în cele care se nasc; că această corupţie ar distruge popoarele e iarăşi de contestat, pentru că unele state, departe de a pieri din cauza perversităţii lor, au trăit din ea; dar putem merge chiar mai departe şi demonstra că decăderea morală nu e neapărat mortală, căci maladiile care afectează societăţile au avantajul de a se putea vindeca, şi aceasta uneori destul de repede.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Într-adevăr, moravurile specifice ale unui popor prezintă variaţii frecvente după perioadele istorice pe care le traversează. Pentru a nu ne referi decât la noi, la francezi, constatăm că galo-romanii din secolele V şi VI, rasă supusă, valorează desigur mai mult decât eroicii lor învingători, din toate punctele de vedere ale moralei; nici măcar nu le erau întotdeauna, luaţi individual, inferiori ca virtute militară şi curaj. Se pare că, în epocile care au urmat, când cele două rase au început să se amestece, totul s-a </w:t>
      </w:r>
      <w:r w:rsidRPr="00473BF7">
        <w:rPr>
          <w:rFonts w:ascii="Cambria" w:hAnsi="Cambria" w:cs="Times New Roman"/>
          <w:color w:val="000000"/>
          <w:sz w:val="24"/>
          <w:szCs w:val="24"/>
        </w:rPr>
        <w:lastRenderedPageBreak/>
        <w:t>prăbuşit şi că, spre secolele VIII şi IX, teritoriul naţional nu reprezenta un tablou de care-să fim prea mândri. Dar în secolele XI, XII şi XIII spectacolul s-a schimbat total şi, în timp ce societatea reuşise să-şi amestece elementele cele mai discordante, starea moravurilor era în general demnă de respect; nu existau, printre noţiunile acelui timp, acele complicaţii care-l îndepărtează de bine pe cel care vrea să ajungă acolo. Secolele XIV şi XV au fost deplorabile momente de perversitate şi de conflicte; tâlhăria predomina; a fost – în mii de feluri şi în sensul cel mai larg şi mai riguros al termenului – o perioadă de decadenţa; sar spune că în faţa desfrâului, a masacrelor, a tiraniei, a slăbirii tuturor sentimentelor cinstite în nobilii care furau de la supuşii lor, în burghezii care-şi vindeau ţara Angliei, într-un cler fără nid o ordine, în sfârşit în toate clasele, întreaga societate începea să se prăbuşească şi să ascundă sub ruinele sale atâtea ruşini. Societatea nu s-a prăbuşit, a continuat să trăiască, s-a străduit, a luptat, a ieşit la suprafaţă. Secolul XVI, în duda nebuniilor sale sângeroase, consecinţe atenuate ale epocii precedente, a fost mult mai onorabil decât cel dinaintea sa, iar pentru umanitate noaptea sfântului Bartolomeu n-a fost la fel de ruşinoasă ca masacrul Armagnadlor. În sfârşit, de la această perioadă de revenire parţială so- detatea franceză a trecut la luminile vii şi pure ale epocii lui Fenekm, Bossuet şi Montausier. Astfel, până la Ludovic al XTV-iea istoria noastră prezintă succesiuni rapide de bine şi rău, iar vitalitatea proprie und naţiuni rămâne dincolo de starea moravurilor sale. Am trasat în grabă cde mai mari diferenţe; cele de detaliu abundă şi ar trebui multe pagini pentru a le enumera; dar, pentru a nu vorbi decât de ceea ce am văzut cu ochii noştri, nu se ştie că la fiecare zece ani, de la 1787, nivelul moralităţii a variat enorm? Conchid că, întrucât corupţia moravurilor e, în definitiv, un fapt tranzitoriu şi variabil care când se agravează, când se ameliorează, nu o putem considera o cauză necesară şi determinantă a ruinei statelor.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Aid mă văd nevoit să examinez un argument de sorginte contemporană care nu intra în categoria ideilor importante în secolul al XVIIHea dar, cum se leagă de minune cu decadenţa moravurilor, consider că e cum nu se poate mai potrivit Mai multe persoane cred că ^ărşitul unei sodetăţi e iminent atuna când ideile religioase tind să se diminueze şi să dispară. Observăm un fel de corelaţie la Atena şi Roma între profesarea în public a doctrinelor lui Zenon şi Epicur, abandonul cultelor naţionale care a urmat – după cum se spune – şi sfârşitul celor două republid. Omitem să remarcăm că aceste două exemple sunt aproape singurele la care putem dta un asemenea sincronism, că imperiul perşilor era foarte devotat cultului magilor atuna când a căzut că Tyrul, Cartagina, Iudeea, monarhiile aztecă şi peruviană au fost lovite de moarte îmbrăţişându-şi altarele cu multă dragoste şi că, în consecinţă, e </w:t>
      </w:r>
      <w:r w:rsidRPr="00473BF7">
        <w:rPr>
          <w:rFonts w:ascii="Cambria" w:hAnsi="Cambria" w:cs="Times New Roman"/>
          <w:color w:val="000000"/>
          <w:sz w:val="24"/>
          <w:szCs w:val="24"/>
        </w:rPr>
        <w:lastRenderedPageBreak/>
        <w:t>imposibil să pretindem că toate popoarele care-şi văd distrusă naţionalitatea ispăşesc astfel un abandon al cultului părinţilor lor. Dar asta nu e tot în cele două exemple care mi-au părut fondate faptul ce rezultă ţine mai mult de aparenţă decât de fond şi neg faptul că la Roma ca şi la Atena cultul antic a fost vreodată abandonat până în ziua când a fost înlocuit în toate conştiinţele prin triumful complet al creştinismului; cu alte cuvinte, cred că în materie de credinţă religioasă n-a existat niciodată la vreun popor o veritabilă soluţie de continuitate; că, atunci când forma sau natura intimă a credinţei s-a schimbat zeul gal Teutates a fost înlocuit cu romanul Jupiter, iar acesta cu creştinismul, tot aşa cum moartea urmează după viaţă, fără tranziţia incredulităţii; şi prin urmare, dacă nu s-a găsit niciodată o naţiune despre care să se spună că e lipsită de credinţă, e nefondat să afirmăm că lipsa credinţei distruge statele.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Văd bine pe ce e fondat acest raţionament Am spune că e un fapt notoriu că puţin înainte de timpul lui Pericle în Atena şi la romani în epoca Scipionilor s-a răspândit obiceiul, la clasele elevate, de a reflecta asupra chestiunilor religioase mai întâi, apoi de a se îndoi de ele, apoi de a nu mai crede şi a se lăuda cu ateismul. Din aproape în aproape, acest obicei s-a răspândit şi n-a mai rămas nimeni cu pretenţii de judecată sănătoasă care să nu sfideze augurii râzând.</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Această opinie, pe lângă puţin adevăr, conţine şi lucruri false. Nu există nimic exact care să susţină că Aspasia, la sfârşitul micilor sale supeuri şi Lelius, alături de prietenii săi îşi făceau o glorie din a nesocoti dogmele sacre ale ţării lor; dar totuşi, în aceste două epoci, cele mai strălucitoare din istoria Greciei şi a Romei, nu-ţi permiteai să profesezi public asemenea idei. Imprudenţele amantei sale l-au costat scump pe Pericle însuşi; ne amintim de lacrimile pe care le-a vărsat în plin tribunal şi care, singure, n-ar fi reuşit s-o absolve pe frumoasa incredulă. N-am uitat nici limbajul oficial al poeţilor timpului, sau cum Aristofan şi Sofocle, după Eschil, se proclamaseră răzbunătorii nemiloşi ai divinităţilor ultragiate. Naţiunea întreagă credea în zeii săi, îl privea pe Socrate ca pe un novator vinovat şi voia să-l vadă judecat şi condamnat pe Anaxagoras. Dar mai târziu?… Mai târziu teoriile filosofice şi eretice au reuşit să pătrundă în masele populare? N-au reuşit niciodată, în nicio epocă. Scepticismul a rămas o atitudine a oamenilor eleganţi, şi n-a depăşit sfera acestora. Veţi obiecta că e inutil să vorbim despre ceea ce gândeau micii burghezi, populaţia satelor, sclavii, toţi fără vreun cuvânt de spus în conducerea statului şi ale căror idei nu influenţau politica. Dovada că o influenţau este că, până la ultima suflare a păgânismului, a trebuit să le fie păstrate templele şi capelele; a trebuit să le fie plătiţi hierofanţii; oamenii cei mai eminenţi, cei mai luminaţi, cei mai fermi în negaţia religioasă a trebuit </w:t>
      </w:r>
      <w:r w:rsidRPr="00473BF7">
        <w:rPr>
          <w:rFonts w:ascii="Cambria" w:hAnsi="Cambria" w:cs="Times New Roman"/>
          <w:color w:val="000000"/>
          <w:sz w:val="24"/>
          <w:szCs w:val="24"/>
        </w:rPr>
        <w:lastRenderedPageBreak/>
        <w:t xml:space="preserve">nu doar să poarte în public roba sacerdotală, ci să îndeplinească – ei, obişnuiţi să întoarcă paginile cărţii lui Lucreţiu, </w:t>
      </w:r>
      <w:r w:rsidRPr="00473BF7">
        <w:rPr>
          <w:rFonts w:ascii="Cambria" w:hAnsi="Cambria" w:cs="Times New Roman"/>
          <w:iCs/>
          <w:color w:val="000000"/>
          <w:sz w:val="24"/>
          <w:szCs w:val="24"/>
        </w:rPr>
        <w:t>mânu diurna, mânu nocturna</w:t>
      </w:r>
      <w:r w:rsidRPr="00473BF7">
        <w:rPr>
          <w:rFonts w:ascii="Cambria" w:hAnsi="Cambria" w:cs="Times New Roman"/>
          <w:color w:val="000000"/>
          <w:sz w:val="24"/>
          <w:szCs w:val="24"/>
        </w:rPr>
        <w:t xml:space="preserve"> – îndatoririle cele mai neplăcute ale cultului, şi nu doar să se achite de zilele de ceremonie, ci şi să-şi folosească rarele momente libere, şi acelea disputate de jocurile politice, pentru a scrie tratate de divinaţie. Mă refer aici la marele Iulius (Cezar)</w:t>
      </w:r>
      <w:r w:rsidRPr="00473BF7">
        <w:rPr>
          <w:rFonts w:ascii="Cambria" w:hAnsi="Cambria" w:cs="Times New Roman"/>
          <w:color w:val="000000"/>
          <w:sz w:val="24"/>
          <w:szCs w:val="24"/>
        </w:rPr>
        <w:footnoteReference w:id="10"/>
      </w:r>
      <w:r w:rsidRPr="00473BF7">
        <w:rPr>
          <w:rFonts w:ascii="Cambria" w:hAnsi="Cambria" w:cs="Times New Roman"/>
          <w:color w:val="000000"/>
          <w:sz w:val="24"/>
          <w:szCs w:val="24"/>
        </w:rPr>
        <w:t>. Şi ce dacă! Toţi împăraţii de după el au fost şi a trebuit să fie suverani pontifi, chiar şi Constantin. În timp ce avea motive mai puternice decât toţi predecesorii săi pentru a respinge o sarcină atât de odioasă pentru onoarea sa de prinţ creştin, el a trebuit, constrâns de opinia publică, evident mai puternică, chiar dacă pe punctul de a se stinge, a trebuit să ţină cont de religia naţională. Astfel, nu credinţa burghezilor, a ţăranilor, a sclavilor era importantă, ci aceea a oamenilor luminaţi. Aceasta s-a revoltat pe bună dreptate, în numele raţiunii şi al bunului simţ, împotriva absurdităţilor păgânismului; dar masele populare nu voiau, nu puteau să renunţe la o credinţă înainte de a le fi fost fi adusă o alta, demonstrând astfel acel adevăr că pozitivul şi nu negativul contează în mersul lumii, iar presiunea acestui sentiment general a fost atât de mare încât în secolul al III-lea a avut loc, în rândul claselor înalte, o reacţie religioasă puternică, serioasă care a durat până la trecerea definitivă la Biserică, astfel încât domnia filosofismului ar fi atins apogeul sub Antonini şi şi-ar fi început declinul puţin după moartea lor. Dar nu e momentul să dezbatem această chestiune, de altfel interesantă pentru istoria ideilor, e suficient să stabilim că reînnoirea a câştigat din ce în ce mai mult teren şi să desprindem de aici cauza cea mai evidentă.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Pe măsură ce lumea romană îmbătrânea, creştea şi rolul armatelor. De la împărat, care ieşea inevitabil din rândurile armatei, până la ultimul ofiţer al pretoriului său, până la cel mai puţin important guvernator de district, toţi funcţionarii începeau prin a fi sub comanda unui centurion. Toţi proveneau deci din aceste mase populare a căror nesfârşita pietate am arătat-o deja şi, ajungând la splendorile unui rang înalt, le displăcea, îi şoca, îi rănea chiar strălucirea antică a claselor municipale, a acestor senatori din oraşe care-i priveau ca pe nişte parveniţi şi care ar fi râs de ei din toată inima dacă nu le-ar fi fost frică. Exista astfel o ostilitate între conducătorii reali ai statului şi familiile altădată superioare. Şefii armatei erau credincioşi şi fanatici, aşa </w:t>
      </w:r>
      <w:r w:rsidRPr="00473BF7">
        <w:rPr>
          <w:rFonts w:ascii="Cambria" w:hAnsi="Cambria" w:cs="Times New Roman"/>
          <w:color w:val="000000"/>
          <w:sz w:val="24"/>
          <w:szCs w:val="24"/>
        </w:rPr>
        <w:lastRenderedPageBreak/>
        <w:t>cum mărturisesc Maximin, Galeriu</w:t>
      </w:r>
      <w:r w:rsidRPr="00473BF7">
        <w:rPr>
          <w:rFonts w:ascii="Cambria" w:hAnsi="Cambria" w:cs="Times New Roman"/>
          <w:color w:val="000000"/>
          <w:sz w:val="24"/>
          <w:szCs w:val="24"/>
        </w:rPr>
        <w:footnoteReference w:id="11"/>
      </w:r>
      <w:r w:rsidRPr="00473BF7">
        <w:rPr>
          <w:rFonts w:ascii="Cambria" w:hAnsi="Cambria" w:cs="Times New Roman"/>
          <w:color w:val="000000"/>
          <w:sz w:val="24"/>
          <w:szCs w:val="24"/>
        </w:rPr>
        <w:t xml:space="preserve"> şi mulţi alţii; senatorii şi decurionii făceau încă deliciul literaturii sceptice; dar trăind la curte, deci printre militari, erai obligat să adopţi un limbaj şi opinii oficiale care să nu fie periculoase. Totul a devenit, încetul cu încetul, religios în Imperiu şi, prin devoţiune, filosofii înşişi, conduşi de Evhemer</w:t>
      </w:r>
      <w:r w:rsidRPr="00473BF7">
        <w:rPr>
          <w:rFonts w:ascii="Cambria" w:hAnsi="Cambria" w:cs="Times New Roman"/>
          <w:color w:val="000000"/>
          <w:sz w:val="24"/>
          <w:szCs w:val="24"/>
        </w:rPr>
        <w:footnoteReference w:id="12"/>
      </w:r>
      <w:r w:rsidRPr="00473BF7">
        <w:rPr>
          <w:rFonts w:ascii="Cambria" w:hAnsi="Cambria" w:cs="Times New Roman"/>
          <w:color w:val="000000"/>
          <w:sz w:val="24"/>
          <w:szCs w:val="24"/>
        </w:rPr>
        <w:t>, au început să inventeze sisteme pentru a concilia teoriile raţionaliste şi cultul statului, metodă a cărui corifeu a fost împăratul Iulian. Nu e cazul să lăudăm mai mult această renaştere a pietăţii păgâne, de vreme ce ea a cauzat majoritatea persecuţiilor asupra martirilor noştri. Populaţia, ofensată în cultul său de sectele atee, răbdase atâta timp cât fusese dominată de clasele înalte; dar, imediat ce democraţia imperială a redus aceste clase la rolul cel mai umil, cei de jos au vrut să se răzbune pe ele şi, greşind ţinta, i-au ucis pe creştini, pe care i-au numit eretici şi i-au luat drept filosofi. Ce diferenţă între epoci! Un păgân într-adevăr sceptic a fost regele Agrippa, care, din curiozitate, a vrut să-l asculte pe sfântul Pavel. D ascultă, discută cu el, îl ia drept nebun, dar nici nu se gândeşte măcar să-l pedepsească pentru că gândeşte altfel decât eL Istoricul Tacit era plin de dispreţ pentru reprezentanţii noii religii, dar îl învinuia pe Nero pentru cruzimea de care dădea dovadă faţă de ei. Agrippa şi Tacit erau increduli, Diocletian era un om politic condus de uralele celor guvernaţi, Dedus şi Aurel ian erau la fel de fanatici ca şi popoarele 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Şi câtă suferinţă a urmat, atund când guvernul roman a îmbrăţişat definitiv cauza creştinismului, conducând poporul în credinţă! în Grecia s-a opus o teribilă rezistenţă, în şcoli ca şi în oraşe şi sate şi peste tot episcopii au întâmpinat dificultăţi în învingerea micilor divinităţi locale, încât victoria a fost mai puţin opera convertirii şi a persuasiunii decât a îndemânării, a răbdării şi a timpului. Geniul apostolilor, uzând de fraude pioase, a reuşit să înlocuiască divinităţile pădurilor, pajiştilor şi ale fântânilor cu sfinţii, martirii şi fecioarele. Astfel omagiile au continuat, un timp greşit adresate, până când au găsit calea cea bună. Dar ce spun? E acest lucru sigur? E dovedit oare că – în anumite părţi ale Franţei chiar – nu se găsesc parohii unde superstiţiile tenace şi bizare îi îngrijorează încă pe preoţi? în catolica Bretanie, în secolul trecut, un epistol lupta contra unei populaţii obstinate în </w:t>
      </w:r>
      <w:r w:rsidRPr="00473BF7">
        <w:rPr>
          <w:rFonts w:ascii="Cambria" w:hAnsi="Cambria" w:cs="Times New Roman"/>
          <w:color w:val="000000"/>
          <w:sz w:val="24"/>
          <w:szCs w:val="24"/>
        </w:rPr>
        <w:lastRenderedPageBreak/>
        <w:t>cultul unui idol de piatră. Zadarnic era aruncat în apă grosolanul simulacru, adoratorii săi încăpăţânaţi ştiau să-l scoată, şi a fost nevoie de intervenţia unei companii de infanterie pentru a-l face bucăţi. Iată cât de longeviv a fost şi este păgânismul. În concluzie, nu este fondat să susţinem că Roma şi Atena s-au trezit într-o zi fără religie.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Pentru că nu s-a întâmplat deci, nici în timpurile vechi, nici în cele modeme, ca o naţiune să-şi abandoneze cultul înainte de a adopta în mod durabil un altul, e imposibil să pretindem că mina popoarelor e consecinţa lipsei religiei.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După ce am refuzat să acordăm o putere în mod necesar distructivă fanatismului, luxului, corupţiei moravurilor şi am negat realitatea politică a lipsei religiei, nu-mi mai rămâne decât să cercetez influenţa unei proaste guvernări; acest subiect merită un capitol separat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m</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color w:val="000000"/>
          <w:sz w:val="24"/>
          <w:szCs w:val="24"/>
        </w:rPr>
      </w:pPr>
      <w:bookmarkStart w:id="6" w:name="bookmark7"/>
      <w:bookmarkEnd w:id="6"/>
      <w:r w:rsidRPr="00473BF7">
        <w:rPr>
          <w:rFonts w:ascii="Cambria" w:hAnsi="Cambria" w:cs="Times New Roman"/>
          <w:bCs/>
          <w:color w:val="000000"/>
          <w:sz w:val="24"/>
          <w:szCs w:val="24"/>
        </w:rPr>
        <w:t>Meritul relativ al guvernărilor nu influenţează longevitatea popoarelor</w:t>
      </w:r>
      <w:r w:rsidRPr="00473BF7">
        <w:rPr>
          <w:rFonts w:ascii="Cambria" w:hAnsi="Cambria" w:cs="Times New Roman"/>
          <w:color w:val="000000"/>
          <w:sz w:val="24"/>
          <w:szCs w:val="24"/>
        </w:rPr>
        <w:t xml:space="preserve"> înţeleg dificultatea pe care o ridică această problemă. A îndrăzni abordarea ei poate părea multor cititori un fel de paradox. Suntem convinşi, şi asta e foarte bine, că legile bune şi buna administraţie influenţează în mod direct şi puternic sănătatea unei naţii; dar suntem atât de siguri încât atribuim acestor legi şi acestei administraţii chiar durata unei orânduiri sociale, iar aici ne înşelăm.</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Am avea dreptate, fără îndoială, dacă popoarele n-ar putea trăi decât în bunăstare; dar ştim bine că ele supravieţuiesc timp îndelungat, ca şi individul, atinse de afecţiuni dezorganizante, ale căror ravagii izbucnesc adesea cu putere în exterior. Dacă naţiunile ar muri întotdeauna de aceste maladii, niciuna n-ar depăşi primii ani ai formării sale, căci exact atunci găsim cea mai proastă administraţie, cele mai rele şi mai prost aplicate legi; dar, spre deosebire de organismul uman, care se teme, mai ales în copilărie, de rele cărora ştie dinainte că nu le-ar putea rezista, societatea ignoră aceste rele şi istoria abundă în exemple în acest sens: ea scapă celor mai redutabile, celor mai lungi şi celor mai devastatoare invazii şi suferinţe politice, între care legile rău întocmite şi administraţia opresivă sau neglijenta sunt extremele.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Să încercăm întâi să precizăm ce este o proastă guvernare.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Varietăţile acestui rău par destul de numeroase; ar fi chiar imposibil să le enumerăm pe toate, ele se multiplică la infinit după constituţia popoarelor, după loc şi timp. Totuşi, grupându-le în patru categorii principale, puţine varietăţi vor scăpa.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O guvernare e rea atunci când este impusă prin influenţă străină. Atena a cunoscut o astfel de guvernare sub cei Treizeci de Tirani; scăpând de ea, </w:t>
      </w:r>
      <w:r w:rsidRPr="00473BF7">
        <w:rPr>
          <w:rFonts w:ascii="Cambria" w:hAnsi="Cambria" w:cs="Times New Roman"/>
          <w:color w:val="000000"/>
          <w:sz w:val="24"/>
          <w:szCs w:val="24"/>
        </w:rPr>
        <w:lastRenderedPageBreak/>
        <w:t>spiritul naţional, departe de a pieri pe parcursul acestei oprimări, s-a întărit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O guvernare e rea atunci când e bazată pe cucerire. În secolul al XTV-lea, Franţa a suferit, aproape în totalitate, jugul Angliei, ieşind din această încercare mai puternică şi mai strălucitoare. China a fost cucerită de hoardele mongole. A sfârşit prin a le alunga peste graniţă, după ce le-a hărţuit îndelung. După această epocă, ea a intrat sub un alt jug. Dar, deşi manciurienii domnesc de mai multe secole, ei sunt pe punctul de a avea aceeaşi soartă ca mongolii, după ce au trecut printr-o perioadă de slăbiciune asemănătoare.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O guvernare este rea mai ales când principiul care i-a dat naştere, – lăsându-se viciat, încetează să mai fie sănătos şi viguros ca la început. Aceasta a fost soarta monarhiei spaniole. Fondată pe spiritul militar şi pe libertatea comunală, ea a intrat în declin, spre sfârşitul domniei lui Filip al II-lea, uitându-şi originile. E imposibil să ne imaginăm o ţară în care bunele obiceiuri să cadă mai mult în uitare, în care puterea să pară mai slabă şi mai neluată în seamă, în care chiar organizarea religioasă să ofere mai multe prilejuri de critică. Agricultura şi industria, la fel de lovite ca restul, erau aproape îngropate în marasmul. Naţional. A murit Spania? Nu. Această ţară, căreia mulţi nu-i mai acordau nicio speranţă, a dat Europei exemplul unei rezistenţe obstinate la armele noastre, şi e, poate, dintre toate statele modeme, cel al cărui caracter naţional se dovedeşte în acest moment cel mai viu.</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O guvernare e încă şi mai rea când, prin natura instituţiilor sale, autorizează un antagonism, fie între puterea supremă şi masa naţiunii, fie între diferitele clase. I-am văzut astfel, în Evul Mediu, pe regii Angliei şi Franţei în conflict cu vasalii lor, pe ţărani în luptă cu seniorii; astfel, în Germania, primele efecte ale libertăţii de gândire au adus lupte civile ale husiţilor, anabaptiştilor şi altor sectanţi; într-o epocă puţin mai îndepărtată Italia a suferit mult prin împărţirea autorităţii între împărat, papă, nobili şi comune, iar masele, nemaiştiind de cine să asculte, au sfârşit prin a nu mai asculta de nimeni. A murit atunci societatea italiană? Nu. Civilizaţia sa n-a fost nicicând mai strălucită, industria mai productivă, influenţa externă mai puternică.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Vreau să cred că uneori, în mijlocul acestor furtuni, o putere înţeleaptă şi regulată, asemănătoare unei raze de soare, va apărea pentru binele popoarelor; dar ar fi pentru o perioadă scurtă şi, tot aşa cum situaţia contrară nu aduce moartea, nici excepţia nu dă viaţă. Pentru a ajunge la un astfel de rezultat, ar trebui ca epocile prospere să fie frecvente şi destul de lungi. Dacă domniile de acest fel au fost destul de rare, ele au existat totuşi dintotdeauna. Câte contestări însă, chiar şi pentru cele mai bune, câte </w:t>
      </w:r>
      <w:r w:rsidRPr="00473BF7">
        <w:rPr>
          <w:rFonts w:ascii="Cambria" w:hAnsi="Cambria" w:cs="Times New Roman"/>
          <w:color w:val="000000"/>
          <w:sz w:val="24"/>
          <w:szCs w:val="24"/>
        </w:rPr>
        <w:lastRenderedPageBreak/>
        <w:t>umbre, chiar în cele mai fericite tablouri! Toţi autorii privesc domnia l. Ui William al IlI-lea ca fiind o epocă de prosperitate pentru Anglia? Toţi îl admiră fără rezerve pe marele Ludovic al XlV-lea? Din contră. Detractorii nu lipsesc, iar reproşurile ştiu cui să se adreseze; totuşi, aprcape tot ceea ce avem, noi şi vecinii noştri, mai ordonat sau mai fecund, se află în trecut Guvernările bune se distribuie într-un mod foarte parcimonios în timp, iar atunci când se produc sunt şi mai contestabile; ştiinţa politicii, cea mai elevată, cea mai spinoasă dintre toate, e atât de disproporţionată în raport cu slăbiciunea umană, încât nu putem pretinde, de bună credinţă fiind, că popoarele pier pentru că sunt prost conduse. Slavă cerului, se pot obişnui cu acest rău care, chiar la intensitatea sa maximă, e preferabil de o mie de ori anarhiei; şi e un fapt dovedit, pe care cel mai sumar studiu al istoriei îl poate demonstra, că oricât de rea ar fi guvernarea sub care trăieşte un popor, e adesea mai bună decât cele ce o preced.</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IV</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7" w:name="bookmark9"/>
      <w:bookmarkEnd w:id="7"/>
      <w:r w:rsidRPr="00473BF7">
        <w:rPr>
          <w:rFonts w:ascii="Cambria" w:hAnsi="Cambria" w:cs="Times New Roman"/>
          <w:bCs/>
          <w:color w:val="000000"/>
          <w:sz w:val="24"/>
          <w:szCs w:val="24"/>
        </w:rPr>
        <w:t>Despre ceea ce ar trebui să înţelegem prin cuvântul „degenerare”; despre amestecul principiilor etnice şi despre cum se fac şi se desfac societăţile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Dacă spiritul paginilor de mai sus a fost înţeles, nu veţi fi conchis că nu dau nicio importanţă maladiilor corpului social, şi că proasta guvernare, fanatismul, lipsa religiei nu constituie în ochii mei decât accidente fără urmări. Părerea mea este desigur alta. Recunosc, o dată cu opinia generală, că e trist atunci când societatea suferă din cauza extinderii acestor flageluri, şi că toate precauţiile, toate strădaniile, toate eforturile pe care le putem aplica împotriva lor nu sunt zadarnice; afirm doar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fe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că, dacă aceste elemente nu sunt fondate pe un principiu distructiv mai puternic, dacă nu sunt consecinţele unui teribil rău ascuns, atunci putem fi siguri că loviturile lor nu vor fi mortale şi că, după o perioadă de suferinţe mai mult sau mai puţin lungă, societatea va ieşi din ele poate întinerită, poate mai puternică.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Exemplele alese mi se par concludente şi numărul lor poate creşte la infinit, de aceea fără îndoială că adevărul lor a fost resimţit de conştiinţa colectivă. Ea a întrevăzut faptul că, în definitiv, nu trebuie acordată o importanţă disproporţionată relelor secundare şi că ar trebui căutat altundeva, mai adânc, motivul existenţei şi al morţii popoarelor. Independent deci de circumstanţele de bunăstare sau de regres, am început să percepem constituirea societăţilor în ea însăşi şi să ne arătăm dispuşi să admitem că nicio cauză exterioară nu are o influenţă mortală asupra sa, în timp ce, din contră, un principiu destructiv născut din ea şi în interiorul său, inerent, ataşat structurii sale, chiar dacă nu foarte dezvoltat, atrage moartea </w:t>
      </w:r>
      <w:r w:rsidRPr="00473BF7">
        <w:rPr>
          <w:rFonts w:ascii="Cambria" w:hAnsi="Cambria" w:cs="Times New Roman"/>
          <w:color w:val="000000"/>
          <w:sz w:val="24"/>
          <w:szCs w:val="24"/>
        </w:rPr>
        <w:lastRenderedPageBreak/>
        <w:t>poporului la care apare, fie el cel mai bine guvernat din toate popoarele, aşa cum un cal epuizat cade pe un drum neted.</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Abordând problema din acest punct de vedere, facem, trebuie să recunoaştem, un mare pas şi ne plasăm pe un teren, în orice caz, mai filosofic decât primul, intr-adevăr, Bichat</w:t>
      </w:r>
      <w:r w:rsidRPr="00473BF7">
        <w:rPr>
          <w:rFonts w:ascii="Cambria" w:hAnsi="Cambria" w:cs="Times New Roman"/>
          <w:color w:val="000000"/>
          <w:sz w:val="24"/>
          <w:szCs w:val="24"/>
        </w:rPr>
        <w:footnoteReference w:id="13"/>
      </w:r>
      <w:r w:rsidRPr="00473BF7">
        <w:rPr>
          <w:rFonts w:ascii="Cambria" w:hAnsi="Cambria" w:cs="Times New Roman"/>
          <w:color w:val="000000"/>
          <w:sz w:val="24"/>
          <w:szCs w:val="24"/>
        </w:rPr>
        <w:t xml:space="preserve"> n-a căutat să descopere marele mister al existenţei studiind exteriorul, ci interiorul subiectului uman. Făcând la fel, găsim singurul mijloc valabil de a descoperi ceva. Din păcate, acest gând bun nu era venit decât din instinct, logica sa nemergând prea departe şi pierzându-se la prima dificultate. Sa strigat; da, desigur, cauza disolutiei unui corp social există chiar în interiorul său, dar care este aceasta? </w:t>
      </w:r>
      <w:r w:rsidRPr="00473BF7">
        <w:rPr>
          <w:rFonts w:ascii="Cambria" w:hAnsi="Cambria" w:cs="Times New Roman"/>
          <w:iCs/>
          <w:color w:val="000000"/>
          <w:sz w:val="24"/>
          <w:szCs w:val="24"/>
        </w:rPr>
        <w:t>Degenerarea,</w:t>
      </w:r>
      <w:r w:rsidRPr="00473BF7">
        <w:rPr>
          <w:rFonts w:ascii="Cambria" w:hAnsi="Cambria" w:cs="Times New Roman"/>
          <w:color w:val="000000"/>
          <w:sz w:val="24"/>
          <w:szCs w:val="24"/>
        </w:rPr>
        <w:t xml:space="preserve"> s-a răspuns, naţiunile mor atunci când sunt compuse din elemente </w:t>
      </w:r>
      <w:r w:rsidRPr="00473BF7">
        <w:rPr>
          <w:rFonts w:ascii="Cambria" w:hAnsi="Cambria" w:cs="Times New Roman"/>
          <w:iCs/>
          <w:color w:val="000000"/>
          <w:sz w:val="24"/>
          <w:szCs w:val="24"/>
        </w:rPr>
        <w:t>degenerate.</w:t>
      </w:r>
      <w:r w:rsidRPr="00473BF7">
        <w:rPr>
          <w:rFonts w:ascii="Cambria" w:hAnsi="Cambria" w:cs="Times New Roman"/>
          <w:color w:val="000000"/>
          <w:sz w:val="24"/>
          <w:szCs w:val="24"/>
        </w:rPr>
        <w:t xml:space="preserve"> Răspunsul era foarte bun, etimologic şi din toate punctele de vedere, nu mai rămânea decât să definim ce trebuie înţeles prin aceste cuvinte: </w:t>
      </w:r>
      <w:r w:rsidRPr="00473BF7">
        <w:rPr>
          <w:rFonts w:ascii="Cambria" w:hAnsi="Cambria" w:cs="Times New Roman"/>
          <w:iCs/>
          <w:color w:val="000000"/>
          <w:sz w:val="24"/>
          <w:szCs w:val="24"/>
        </w:rPr>
        <w:t>naţiune degenerată.</w:t>
      </w:r>
      <w:r w:rsidRPr="00473BF7">
        <w:rPr>
          <w:rFonts w:ascii="Cambria" w:hAnsi="Cambria" w:cs="Times New Roman"/>
          <w:color w:val="000000"/>
          <w:sz w:val="24"/>
          <w:szCs w:val="24"/>
        </w:rPr>
        <w:t xml:space="preserve"> Aici tentativele au eşuat s-a înţeles prin </w:t>
      </w:r>
      <w:r w:rsidRPr="00473BF7">
        <w:rPr>
          <w:rFonts w:ascii="Cambria" w:hAnsi="Cambria" w:cs="Times New Roman"/>
          <w:iCs/>
          <w:color w:val="000000"/>
          <w:sz w:val="24"/>
          <w:szCs w:val="24"/>
        </w:rPr>
        <w:t>popor degenerat</w:t>
      </w:r>
      <w:r w:rsidRPr="00473BF7">
        <w:rPr>
          <w:rFonts w:ascii="Cambria" w:hAnsi="Cambria" w:cs="Times New Roman"/>
          <w:color w:val="000000"/>
          <w:sz w:val="24"/>
          <w:szCs w:val="24"/>
        </w:rPr>
        <w:t xml:space="preserve"> un popor care, prost guvernat, abuzând de bogăţiile sale, fanatic sau ateu şi-a pierdut virtuţile caracteristice părinţilor săi. Tristă cădere! Astfel, o naţiune piere din cauza flagelurilor sociale pentru că e degenerată şi e degenerată pentru că piere. Acest argument circular nu dovedeşte decât că ne aflăm în copilăria anatomiei sociale. Popoarele pier pentru că sunt degenerate, şi nu din alte cauze; din cauza acestei nenorociri devin definitiv incapabile să sufere şocul dezastrelor înconjurătoare şi atunci, nemaiputând să suporte loviturile soartei potrivnice, nici să se ridice după ce au fost lovite, ne oferă spectacolul ilustrelor lor agonii; dacă mor, este pentru că nu mai au aceeaşi vigoare de a depăşi pericolele vieţii pe care o aveau strămoşii lor, adică, într-un cuvânt pentru că sunt </w:t>
      </w:r>
      <w:r w:rsidRPr="00473BF7">
        <w:rPr>
          <w:rFonts w:ascii="Cambria" w:hAnsi="Cambria" w:cs="Times New Roman"/>
          <w:iCs/>
          <w:color w:val="000000"/>
          <w:sz w:val="24"/>
          <w:szCs w:val="24"/>
        </w:rPr>
        <w:t>degenerate.</w:t>
      </w:r>
      <w:r w:rsidRPr="00473BF7">
        <w:rPr>
          <w:rFonts w:ascii="Cambria" w:hAnsi="Cambria" w:cs="Times New Roman"/>
          <w:color w:val="000000"/>
          <w:sz w:val="24"/>
          <w:szCs w:val="24"/>
        </w:rPr>
        <w:t xml:space="preserve"> Expresia, încă o dată, este foarte bună, dar trebuie să o explicăm mai bine şi să-i dăm un sens. Cum şi de ce se pierde vigoarea? Iată ce trebuie spus. Cum are loc degenerarea? Acest lucru trebuie expus. Până acum ne-am mulţumit cu cuvântul, n-am desluşit sensul său. Iată ce voi încerca să fee.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Mă gândesc deci că termenul </w:t>
      </w:r>
      <w:r w:rsidRPr="00473BF7">
        <w:rPr>
          <w:rFonts w:ascii="Cambria" w:hAnsi="Cambria" w:cs="Times New Roman"/>
          <w:iCs/>
          <w:color w:val="000000"/>
          <w:sz w:val="24"/>
          <w:szCs w:val="24"/>
        </w:rPr>
        <w:t>degenerat,</w:t>
      </w:r>
      <w:r w:rsidRPr="00473BF7">
        <w:rPr>
          <w:rFonts w:ascii="Cambria" w:hAnsi="Cambria" w:cs="Times New Roman"/>
          <w:color w:val="000000"/>
          <w:sz w:val="24"/>
          <w:szCs w:val="24"/>
        </w:rPr>
        <w:t xml:space="preserve"> aplicat unui popor, trebuie să însemne şi înseamnă că acel popor nu mai are valoarea intrinsecă pe care o poseda altădată, pentru că nu mai are în venele sale acelaşi sânge, valoarea sa fiind modificată treptat prin alianţe succesive; altfel spus că, sub acelaşi nume, n-a mai păstrat aceeaşi rasă ca fondatorii săi; în sfârşit, omul decăzut, pe care îl numim omul </w:t>
      </w:r>
      <w:r w:rsidRPr="00473BF7">
        <w:rPr>
          <w:rFonts w:ascii="Cambria" w:hAnsi="Cambria" w:cs="Times New Roman"/>
          <w:iCs/>
          <w:color w:val="000000"/>
          <w:sz w:val="24"/>
          <w:szCs w:val="24"/>
        </w:rPr>
        <w:t>degenerat,</w:t>
      </w:r>
      <w:r w:rsidRPr="00473BF7">
        <w:rPr>
          <w:rFonts w:ascii="Cambria" w:hAnsi="Cambria" w:cs="Times New Roman"/>
          <w:color w:val="000000"/>
          <w:sz w:val="24"/>
          <w:szCs w:val="24"/>
        </w:rPr>
        <w:t xml:space="preserve"> este un produs diferit, din punct de vedere etnic, de eroul marilor epoci. Aş vrea ca el să posede ceva din esenţa </w:t>
      </w:r>
      <w:r w:rsidRPr="00473BF7">
        <w:rPr>
          <w:rFonts w:ascii="Cambria" w:hAnsi="Cambria" w:cs="Times New Roman"/>
          <w:color w:val="000000"/>
          <w:sz w:val="24"/>
          <w:szCs w:val="24"/>
        </w:rPr>
        <w:lastRenderedPageBreak/>
        <w:t>sa dar, pe măsură ce degenerează, aceasta se estompează. Elementele eterogene care predomină de-aici înainte în el îi compun o naţionalitate nouă şi nepotrivită prin originalitatea sa; el nu mai aparţine color pe care îi numeşte strămoşi decât colateral. Va muri definitiv, o dată cu civilizaţia sa, în ziua în care elementul etnic primordial va fi într-o asemenea măsură subdivizat şi înăbuşit sub adaosurile de rase străine, încât virtualitatea sa nu va mai exercita o acţiune suficientă. Desigur, ea nu va dispărea la modul absolut; dar, în practică, va fi extrem de slăbită, forţa sa va scădea din ce în ce mai mult, iar în acel moment degenerarea va putea fi considerată completă şi vor apărea toate efectele sale.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Dacă reuşesc să demonstrez această teoremă, înseamnă că am conferit un sens termenului de degenerare. Arătând cum esenţa unei naţiuni se alterează gradat, modific responsabilitatea decadenţei; o fac, într-un fel, mai puţin ruşinoasă, căci ea nu apasă asupra fiilor, ci asupra nepoţilor de frate, a verilor, apoi asupra aliaţilor din ce în ce mai îndepărtaţi şi, atunci când arăt că marile popoare, în momentul morţii lor, nu mai au decât o mică, insignifiantă parte moştenită din sângele fondatorilor, am explicat suficient cum e posibil ca civilizaţiile să sfârşească, de vreme ce nu rămân în aceleaşi mâini. Dar în acelaşi timp ridic o problemă mult mai îndrăzneaţă decât cele abordate în capitolele anterioare, pentru că pun următoarea întrebare: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Există între rasele umane diferenţe de valoare intrinsecă atât de serioase şi pot fi ele apreciate?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Fără a mai întârzia, încep o serie de consideraţii referitoare la primul punct; al doilea va fi rezolvat pe parcursul discuţiei.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Pentru a mă face mai bine înţeles, voi începe prin a compara o naţiune, întreaga naţiune, cu corpul uman, în privinţa căruia fiziologii susţin că se înnoieşte constant, că se transformă fără încetare şi că la capătul anumitor perioade mai păstrează foarte puţin din ceea ce era iniţial, astfel încât bătrânul nu mai are nimic din omul matur, maturul nimic din adolescent, adolescentul nimic din copil şi că individualitatea materială nu e menţinută altfel decât prin forme interne şi externe care se succed copiindu-se aproximativ una pe cealaltă. O diferenţă pe care o voi admite totuşi între corpul uman şi naţiuni este că, la acestea din urmă, formele nu se conservă decât foarte puţin, ele distrugându-se şi dispărând cu rapiditate maximă. Iau un popor sau, mai bine zis, un trib în momentul în care, cedând unui instinct de vitalitate pronunţată, dă legi şi începe să joace un rol în lume. Prin faptul că nevoile şi forţele sale cresc, el se găseşte în contact inevitabil cu alte familii şi, prin război sau prin pace, reuşeşte să le încorporeze.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Nu e dat tuturor familiilor umane să se înalţe la acest prim grad, trecere necesară pentru ca un trib să atingă într-o zi stadiul de naţiune. Dacă un </w:t>
      </w:r>
      <w:r w:rsidRPr="00473BF7">
        <w:rPr>
          <w:rFonts w:ascii="Cambria" w:hAnsi="Cambria" w:cs="Times New Roman"/>
          <w:color w:val="000000"/>
          <w:sz w:val="24"/>
          <w:szCs w:val="24"/>
        </w:rPr>
        <w:lastRenderedPageBreak/>
        <w:t>anumit număr de rase, care nici măcar nu sunt situate prea sus pe scara civilizaţiei, au traversat-o totuşi, aceasta nu e o regulă generală. Se pare că, din contră, specia umană întâmpină o destul de mare dificultate în a se înălţa deasupra organizării parcelare şi că doar grupurile excepţional dotate reuşesc să treacă la o situaţie mai complexă. Voi invoca drept exemplu starea actuală a unui mare număr de grupuri răspândite în toate colţurile lumii. Aceste triburi primitive, mai ales cele ale negrilor din Polinezia, populaţiile siberiene şi alte familii din lumea boreală, ca şi o mare parte a negrilor africani nu au putut depăşi niciodată această neputinţă şi trăiesc alături şi în raporturi de independenţă deplină. Cei mai putemjci îi masacrează pe cei mai slabi, cei mai slabi încearcă să pună o distanţă cât mai mare între ei şi cei mai puternici; la aceasta se limitează toată politica acestor societăţi embrionare care se perpetuează de la începutul speciei umane în această stare imperfectă, fără a putea face mai mult Se va obiecta că aceste hoarde mizerabile formează o mică parte din populaţia globului; fără îndoială, dar trebuie să ţinem seama de toate cele asemenea lor care au existat şi au dispărut. Numărul lor este incalculabil şi intră în componenţa majorităţii raselor pure în varietăţile galbenă şi neagră.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Dacă trebuie deci să admitem că pentru un număr foarte important de oameni e şi va fi întotdeauna imposibil să facă primul pas spre civilizaţie, dacă, pe de altă parte, luăm în considerare faptul că aceste populaţii se găsesc răspândite în lumea întreagă, în locuri şi climate din cele mai diverse, locuind fără deosebire ţinuturi îngheţate, temperate, toride, pe ţărmul mărilor, al lacurilor şi al râurilor, în mijlocul pădurilor, al preeriilor sau al deserturilor aride, suntem conduşi la concluzia ca o parte a umanităţii este, în ea însăşi, atinsă de neputinţa de a se civiliza vreodată, măcar în primul grad, pentru că e incapabilă să învingă repulsia naturală pe care omul, ca şi animalele, o are faţă de încrucişări.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Lăsăm deci deoparte aceste triburi nesociabile şi ne continuăm mersul ascendent cu cele care înţeleg că fie prin pace, fie prin război, dacă vor să-şi sporească puterea şi bunăstarea, e absolut necesar să-şi forţeze vecinii să intre în cercul lor de existenţă. Războiul este, incontestabil, cel mai simplu din aceste mijloace. Se face deci război dar, odată campania încheiată, când pasiunile destructive sunt satisfăcute, rămân prizonieri, aceşti prizonieri devin sclavi, sclavii muncesc; iată ranguri, iată o industrie, iată un trib devenit populaţie. E un grad superior care, la rândul său, nu e neapărat depăşit de grupurile de oameni care au ajuns aici; multe se mulţumesc cu atât şi se destramă.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Dar altele, mult mai imaginative şi mai energice, înţeleg ceva mai mult decât simpla tâlhărie; ele cuceresc un teritoriu vast şi iau în proprietate nu </w:t>
      </w:r>
      <w:r w:rsidRPr="00473BF7">
        <w:rPr>
          <w:rFonts w:ascii="Cambria" w:hAnsi="Cambria" w:cs="Times New Roman"/>
          <w:color w:val="000000"/>
          <w:sz w:val="24"/>
          <w:szCs w:val="24"/>
        </w:rPr>
        <w:lastRenderedPageBreak/>
        <w:t>doar locţiitorii, ci şi pământul O veritabilă naţiune e de-acum formată. Atunci, pentru o vreme, se întâmplă adesea ca cele două rase să continue să trăiască alături fără a se amesteca; şi touşi, cum au devenit indispensabile una alteia, cum comunitatea de bunuri şi de interese e stabilită pe termen lung, iar ranchiuna cuceririi şi orgoliile se mai domolesc, în timp ce cei de jos tind în mod firesc să urce la nivelul stăpânilor lor, iar stăpânii au mii de motive să tolereze şi uneori să stimuleze această tendinţă, amestecul de sânge sfârşeşte prin a avea loc, iar oamenii de cele două origini, încetând de a se revendica de la triburi distincte, se confundă din ce în ce mai mult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Spiritul de izolare e totuşi inerent în asemenea măsură speciei umane încât, chiar în această stare de încrucişare avansată, se opune rezistenţă la o încrucişare ulterioară. Există popoare despre care ştim sigur că au o origine multiplă şi care totuşi îşi păstrează cu o rezistenţă extraordinară acest spirit de clan. Ştim acest lucru despre arabi, care nu doar că se trag din diferite ramuri ale tulpinei semitice; ei aparţin în acelaşi timp la ceea ce numim familiile Sem şi Ham, fără a mai vorbi alte înrudiri locale numeroase. În ciuda acestei diversităţi a surselor, ataşamentul lor pentru separarea pe triburi e una din trăsăturile cele mai frapante ale caracterului lor naţional şi ale istoriei lor politice; într-o asemenea măsură încât expulzarea lor din Spania a fost atribuită în mare parte nu doar fragmentării puterii lor în această ţară, ci mai ales fărâmiţării mai intime pe care distincţia continuă şi, prin urmare, rivalitatea familiilor o perpetuau în sânul micilor monarhii din Valencia, Toledo, Cordoba şi Granada. Pentru majoritatea popoarelor putem face aceeaşi remarcă, adăugând că, acolo unde separarea pe triburi a dispărut, ea e înlocuită de cea pe naţiuni, acţionând cu o energie aproape identică şi astfel încât comunitatea de religie nu e suficientă pentru a o anihila. Ea există între arabi şi turci ca şi între persani şi evrei, între perşi şi hinduşi, între ne- storienii sirieni şi kurzi; o găsim şi în Turcia europeană, o regăsim în Ungaria între maghiari, saxoni, valahi, croaţi şi pot afirma că am văzut-o şi în anumite părţi din Franţa, această ţară în care rasele sunt amestecate poate mai mult ca oriunde: există populaţii care, de la un sat la altul, refuză încă să contracteze alianţe.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Mă consider îndreptăţit să conchid, conform acestor exemple din toate ţările şi toate secolele, chiar din ţara şi din vremea noastră, că umanitatea resimte, în toate ramurile ei, o repulsie secretă faţă de încruci sări; că, la mai multe din aceste ramuri, această repulsie este de neînvins; că la altele ea nu este învinsă decât într-o anumită măsură; că, în sfârşit, aceia care încearcă să iasă complet de sub dominaţia acestei idei nu reuşesc totuşi să scape de ea astfel încât să nu le mai rămână măcar câteva urme: aceştia formează ceea ce este civilizabil în specia noastră.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lastRenderedPageBreak/>
        <w:t>Astfel, umanitatea se supune faţă de două legi, una a repulsiei, cealaltă a atracţiei, acţionând în grade diferite asupra diverselor rase; două legi, dintre care prima nu e respectată decât de acele rase care nu se înalţă niciodată dincolo de perfecţionările elementare ale vieţii de trib, în timp ce a doua, din contră, domneşte cu atât mai multă autoritate cu cât familiile etnice pe care le conduce sunt mai susceptibile de dezvoltare.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Dar aici trebuie să fim mai precişi. Am luat un popor în stadiul de familie, de embrion; l-am dotat cu aptitudinea necesară pentru a trece la starea de naţiune, devine naţiune. Din istorie nu aflu care erau elementele constitutive ale grupului originar, tot ceea ce ştiu este că aceste elemente îl făceau apt pentru transformările pe care le-a suferit; o dată ce a evoluat i se oferă două posibilităţi. Între aceste două destine, unul sau altul este inevitabil: va fi ori cuceritor, ori cucerit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 presupun cuceritor, îi ofer cea mai bună soartă: domină, guvernează şi civilizează totul; nu se va apuca să semene inutil crune şi incendii în provinciile pe care le parcurge; monumentele, instituţiile, moravurile îi sunt la fel de sacre; ceea ce va schimba, ceea ce va considera bun şi util să schimbe va fi înocuit de creaţii superioare; în mâinile sale, slăbiciunea devine forţă; se va comporta astfel încât, urmând cuvintele Scripturii, va fi mare în faţa oamenilor.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Nu ştiu dacă cititorul s-a gândit deja la asta dar, în tabloul pe care-l înfăţişez şi care, din anumite puncte de vedere, nu e altul decât cel reprezentat de hinduşi, de egipteni, perşi, macedoneni, două lucruri mi se par evidente. Primul e că o naţiune fără forţă se găseşte deodată, prin faptul de a fi căzut în mâinile unor stăpâni viguroşi, în faţa unui nou destin, mai bun, aşa cum s-a întâmplat saxonilor din Anglia atunci când au fost cuceriţi de normanzi; al doilea e că un popor de elită, un popor suveran, având o înclinaţie marcată pentru a se amesteca cu un alt sânge, se găseşte de-aici înainte în contact intim cu o rasă a cărei inferioritate n-a fost demonstrată doar de înfrângere, ci şi prin lipsa calităţilor vizibile la învingători. Iată deci, chiar din ziua în care are loc cucerirea şi începe fuziunea, o modificare sensibilă în compoziţia sângelui stăpânilor. Dacă noutatea ar trebui să se oprească aici ne-am găsi, la capătul unui interval de timp cu atât mai important cu cât naţiunile suprapuse ar fi fost la origine mai numeroase, în faţa unei rase noi, mai puţin puternice, bineînţeles, decât cel mai bun dintre strămoşii săi, totuşi puternică încă şi dând dovadă de calităţi speciale rezultate chiar din amestec. Şi necunoscute celor două familii generatoare. Dar de obicei nu se întâmplă aşa, iar aliajul nu se limitează mult timp la cele două rase.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Imperiul pe care mi l-am imaginat este puternic şi acţionează asupra </w:t>
      </w:r>
      <w:r w:rsidRPr="00473BF7">
        <w:rPr>
          <w:rFonts w:ascii="Cambria" w:hAnsi="Cambria" w:cs="Times New Roman"/>
          <w:color w:val="000000"/>
          <w:sz w:val="24"/>
          <w:szCs w:val="24"/>
        </w:rPr>
        <w:lastRenderedPageBreak/>
        <w:t>vecinilor săi. Presupun că face noi cuceriri: un nou sânge vine, de fiecare dată, să se adauge curentului. De-acum încolo, pe măsură ce naţiunea creşte, fie prin tratate, fie prin forţa armelor, caracterul său se alterează din ce în ce mai mult Este bogată, face comerţ, este civilizată; nevoile şi plăcerile celorlalte popoare găsesc în ea, în capitalele ei, în marile sale oraşe, în porturi, mari satisfacţii, iar miile de atracţii pe care le posedă fac din ea locul de sejur al multor străini. Puţin timp trece şi o distincţie de caste poate, pe bună dreptate, succede distincţiei primitive pe naţiuni.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Vreau ca poporul fa care mă gândesc să-şi confirme ideile de separare prin prescripţii religioase formale şi o pedeapsă redutabilă să vegheze pentru a-i îngrozi pe delincvenţi. Pentru că acest popor este civilizat, moravurile sale sunt blânde şi tolerante, chiar fără a ţine seama de credinţă; oracolele sale au spus adevărul, se vor naşte oameni fără castă, vor trebui create mereu noi distincţii, noi clasificări, vor trebui multiplicate rangurile, recunoaşterea fiind aproape imposibilă în mijlocul subdiviziunilor variind la infinit, schimbându-se de la provincie la provincie, de la canton la canton, de la sat la sat, aşa cum se întâmplă în ţările hinduse. Dar numai brahmanul a arătat atâta tenacitate în ideile sale separatiste; popoarele civilizate de el, în afara orânduirii sale, n-au adoptat niciodată, sau cel puţin au respins multă vreme asemenea limitări jenante. În toate statele avansate din punct de vedere al culturii intelectuale nu s-a recurs nicio clipă la mijloacele disperate pe care le inspira legislatorilor din Aryavarta</w:t>
      </w:r>
      <w:r w:rsidRPr="00473BF7">
        <w:rPr>
          <w:rFonts w:ascii="Cambria" w:hAnsi="Cambria" w:cs="Times New Roman"/>
          <w:color w:val="000000"/>
          <w:sz w:val="24"/>
          <w:szCs w:val="24"/>
        </w:rPr>
        <w:footnoteReference w:id="14"/>
      </w:r>
      <w:r w:rsidRPr="00473BF7">
        <w:rPr>
          <w:rFonts w:ascii="Cambria" w:hAnsi="Cambria" w:cs="Times New Roman"/>
          <w:color w:val="000000"/>
          <w:sz w:val="24"/>
          <w:szCs w:val="24"/>
        </w:rPr>
        <w:t xml:space="preserve"> dorinţa de a concilia prescripţiile codului lui Mânu cu mersul irezistibil al lucrurilor. Pretutindeni în altă parte, castele, atunci când au existat cu adevărat, au încetat sa existe în momentul în care puterea de a foce avere, de a se ilustra prin descoperiri utile sau talente agreabile a fost dobândită de toată lumea, fără distincţii de origine. Dar în aceeaşi zi naţiunea primitiv cuceritoare, activă, civilizatoare a început să dispară: sângele său era diluat în cel al tuturor afluenţilor pe care i-a deturnat spre ea.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Cel mai adesea, de altfel, popoarele dominatoare au început să fie infinit mai puţin numeroase decât învinşii lor şi 9e pare, pe de altă parte, că anumite rase care sunt baza populaţiei unor locuri foarte întinse sunt extrem de prolifice: îi voi cita pe celţi, pe slavi. Un motiv în plus pentru ca rasele stăpânitoare să dispară rapid. Un alt motiv este că activitatea lor mai mare, rolul mai direct pe care-l jucau în problemele statului lor îi expuneau în mod deosebit funestelor rezultate ale bătăliilor, proscrierilor şi revoltelor. Astfel, în timp ce pe de-o parte ele adună în jurul lor, prin chiar geniul lor </w:t>
      </w:r>
      <w:r w:rsidRPr="00473BF7">
        <w:rPr>
          <w:rFonts w:ascii="Cambria" w:hAnsi="Cambria" w:cs="Times New Roman"/>
          <w:color w:val="000000"/>
          <w:sz w:val="24"/>
          <w:szCs w:val="24"/>
        </w:rPr>
        <w:lastRenderedPageBreak/>
        <w:t>civilizator, elemente diverse în care trebuie să se absoarbă, ele sunt şi victime ale unei cauze primare, date de numărul lor mic originar, şi ale unei mulţimi de cauze secundare care toate concurează pentru a le distruge.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E destul de evident că dispariţia rasei victorioase e supusă, în funcţie de mediu, unor condiţii temporale variind la infinit Totuşi, ea are loc pretutindeni şi pretutindeni e completă cu mult înainte de sfârşitul civilizaţiei pe care trebuia so anime, astfel încât un popor merge, trăieşte, funcţionează, uneori chiar se măreşte după ce mobilul său generator de viaţă şi de glorie a încetat să mai existe. Găsim aici o contradicţie cu ceea ce am afirmat mai sus? Deloc, deoarece, în timp ce influenţa sângelui civilizator se epuizează prin diviziune, forţa de propulsie odinioară imprimată maselor supuse sau anexate subzistă încă; instituţiile pe care defunctul maestru le-a inventat, legile pe care le-a formulat, moravurile cărora le-a oferit modelul se menţin în urma lui. Fără îndoială, legile, moravurile, instituţiile nu supravieţuiesc decât uitând anticul lor spirit, desfigurate mai mult cu fiecare zi, caduce şi pierzându-şi seva; dar atâta timp cât din ele mai rămâne o umbră, edificiul se ţine, trupul pare a avea un suflet, cadavrul merge. Când ultimul efort al acestui impuls antic s-a sfârşit, totul s-a spus; n-a mai rămas nimic, civilizaţia e moartă.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Cred că am acum tot ceea ce e necesar pentru a rezolva problema vieţii şi morţii naţiunilor şi afirm că un popor nu va muri niciodată rămânând la infinit compus din aceleaşi elemente naţionale. Dacă imperiul lui Darius ar mai fi putut arunca în luptă, la bătălia de la Arbil, perşi, arieni veritabili, dacă romanii din Imperiul târziu ar fi avut un senat şi o miliţie formate din aceleaşi elemente etnice ca în timpul lui Fabius, dominaţia lor nu ar fi luat sfârşit şi, atâta timp cât ar fi conservat aceeaşi integritate a sângelui, perşii şi romanii ar fi trăit şi ar fi dominat. Se va obiecta ca ar fi văzut atunci, cu timpul, venind spre ei cuceritori mai puternici şi că ar fi sucombat unor asalturi bine combinate, unei lungi presiuni sau, pur şi simplu, hazardului unei bătălii pierdute. Statele, intr-adevăr, ar fi putut pieri în acest mod, nu civilizaţia şi nici corpul social. Invazia şi înfrângerea n-ar fi constituit decât o tristă, dar temporară perioadă proastă. Exemplele în acest sens sunt numeroase.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vremurile modeme, chinezii au fost cuceriţi în două rânduri; întotdeauna i-au forţat pe învingători să se asimileze; le-au impus respectarea moravurilor lor; le-au dat mult şi n-au primit aproape nimic. O dată şi-au expulzat primii invadatori şi, la un moment dat, vor face la fel cu ceilalţi.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Englezii sunt stăpânii Indiei şi totuşi acţiunea lor morală asupra supuşilor este aproape nulă. Suferă ei înşişi, în multe moduri, influenţa civilizaţiei </w:t>
      </w:r>
      <w:r w:rsidRPr="00473BF7">
        <w:rPr>
          <w:rFonts w:ascii="Cambria" w:hAnsi="Cambria" w:cs="Times New Roman"/>
          <w:color w:val="000000"/>
          <w:sz w:val="24"/>
          <w:szCs w:val="24"/>
        </w:rPr>
        <w:lastRenderedPageBreak/>
        <w:t>locale şi nu pot să-şi impună ideile în mintea unei mulţimi care se teme de dominatorii săi, nu se înclină decât fizic în faţa lor şi-şi păstrează noţiunile intacte. Rasa hindusă a devenit străină de cea care o stăpâneşte azi şi civilizaţia sa scapă legii celui mai puternic. Formele exterioare, regatele, imperiile au putut varia şi variază încă fără ca fondul pe care asemenea construcţii se bazează, din care doar au emanat, să fie alterat în mod esenţial de ele: Hyderabad, Lahore, Delhi încetând să fie capitale, societatea hindusă va supravieţui în continuare. Va veni un moment în care, într-un mod sau altul, India va reîncepe să trăiască public după legile sale proprii, aşa cum o face acum în mod tacit; apoi, fie prin rasa sa actuală, fie prin metişi, îşi va recâştiga pe deplin personalitatea politică.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Hazardul cuceririlor nu poate hotărî viaţa unui popor. Cel mult el îi suspendă pentru un timp manifestările şi, într-un fel, onorurile exterioare. Atâta timp cât sângele unui popor şi instituţiile sale păstrează încă, într-o măsură suficientă, amprenta rasei iniţiatoare, acel popor există; fie că are de-a face, precum chinezii, cu nişte cuceritori care nu sunt decât materialiceşte mai energici decât el, fie că, precum hinduşi, duce o luptă a răbdării, altfel destul de greu de înţelps, împotriva unei naţiuni superioare din toate punctele de vedere aşa cum sunt englezii, viitorul său sigur ar trebui să-l consoleze: va fi liber într-o zi. Din contră, la acel popor care, precum grecii, precum romanii din Imperiul târziu, şi-a epuizat definitiv principiul etnic şi consecinţele care decurg din el, momentul înfrângerii va fi cel al morţii; şi-a epuizat timpul pe care i-l acordase cerul, căci şi-a schimbat complet rasa, deci natura, şi în consecinţă este degenerat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virtutea acestei observaţii, trebuie să considerăm ca şi rezolvată întrebarea, adesea vehiculată, ce s-ar fi întâmplat dacă poporul Cartagi- nei, în loc sa sucombe în faţa Romei, ar ti devenit stăpân al Italiei. Ajiarţinând ramurii feniciene, inferioară în virtuţi politice rasei căreia îi aparţineau soldaţii lui Scipion, un rezultat contrar în bătălia de la Zama nu le-ar fi schimbat cu nimic soarta. După o zi fericită, a doua zi ar fi avut parte de contrariu; sau, absorbiţi de elementul itali; ui prin victorie, cum au fost prin înfrângere, rezultatul final ar fi fost identic. 1) estinul civilizaţiilor nu e în mâna hazardului, nu depinde de o aruncare de zaruri; sabia nu ucide decât oamehi, iar naţiunile cele mai belicoase, cele mai •  de temut, cele mai triumfătoare, atunci când nu au în inimă, în minte şi în mână decât bravură, ştiinţă strategică şi succes în bătălii, fără alt instinct superior, n-au obţinut niciodată un sfârşit mai frumos decât să înveţe de la cei pe care i-au învins, şi să înveţe rău, cum se trăieşte în pace. Cronicile celţilor şi ale hoardelor nomade ale Asiei nu povestesc altceva.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După ce am dat un sens cuvântului </w:t>
      </w:r>
      <w:r w:rsidRPr="00473BF7">
        <w:rPr>
          <w:rFonts w:ascii="Cambria" w:hAnsi="Cambria" w:cs="Times New Roman"/>
          <w:iCs/>
          <w:color w:val="000000"/>
          <w:sz w:val="24"/>
          <w:szCs w:val="24"/>
        </w:rPr>
        <w:t>degenerare</w:t>
      </w:r>
      <w:r w:rsidRPr="00473BF7">
        <w:rPr>
          <w:rFonts w:ascii="Cambria" w:hAnsi="Cambria" w:cs="Times New Roman"/>
          <w:color w:val="000000"/>
          <w:sz w:val="24"/>
          <w:szCs w:val="24"/>
        </w:rPr>
        <w:t xml:space="preserve"> şi am tratat astfel </w:t>
      </w:r>
      <w:r w:rsidRPr="00473BF7">
        <w:rPr>
          <w:rFonts w:ascii="Cambria" w:hAnsi="Cambria" w:cs="Times New Roman"/>
          <w:color w:val="000000"/>
          <w:sz w:val="24"/>
          <w:szCs w:val="24"/>
        </w:rPr>
        <w:lastRenderedPageBreak/>
        <w:t xml:space="preserve">problema vitalităţii popoarelor, trebuie să demonstrez acum ceea ce a trebuit, pentru claritatea discuţiei, să susţin a </w:t>
      </w:r>
      <w:r w:rsidRPr="00473BF7">
        <w:rPr>
          <w:rFonts w:ascii="Cambria" w:hAnsi="Cambria" w:cs="Times New Roman"/>
          <w:iCs/>
          <w:color w:val="000000"/>
          <w:sz w:val="24"/>
          <w:szCs w:val="24"/>
        </w:rPr>
        <w:t>priori.</w:t>
      </w:r>
      <w:r w:rsidRPr="00473BF7">
        <w:rPr>
          <w:rFonts w:ascii="Cambria" w:hAnsi="Cambria" w:cs="Times New Roman"/>
          <w:color w:val="000000"/>
          <w:sz w:val="24"/>
          <w:szCs w:val="24"/>
        </w:rPr>
        <w:t xml:space="preserve"> Că există diferenţe sensibile în valoarea relativă a raselor umane. Consecinţele unei astfel de demonstraţii sunt considerabile, miza lor e mare. Înainte de a le aborda, trebuie să le desprindem dintr-un ansamblu prea vast de fopte şi de argumente capabile să susţină un asemenea edificiu. Prima problemă pe care am rezolvat-o nu era decât portalul templului.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V</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8" w:name="bookmark11"/>
      <w:bookmarkEnd w:id="8"/>
      <w:r w:rsidRPr="00473BF7">
        <w:rPr>
          <w:rFonts w:ascii="Cambria" w:hAnsi="Cambria" w:cs="Times New Roman"/>
          <w:bCs/>
          <w:color w:val="000000"/>
          <w:sz w:val="24"/>
          <w:szCs w:val="24"/>
        </w:rPr>
        <w:t>Inegalităţile etnice nu sunt rezultatul instituţiilor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Ideea unei egalităţi native, originare şi permanente între diversele rase este una dintre opiniile cele mai răspândite şi mai adoptate în lume. Dată fiind izolarea iniţială a triburilor, a populaţiilor şi acea </w:t>
      </w:r>
      <w:r w:rsidRPr="00473BF7">
        <w:rPr>
          <w:rFonts w:ascii="Cambria" w:hAnsi="Cambria" w:cs="Times New Roman"/>
          <w:iCs/>
          <w:color w:val="000000"/>
          <w:sz w:val="24"/>
          <w:szCs w:val="24"/>
        </w:rPr>
        <w:t xml:space="preserve">retragere </w:t>
      </w:r>
      <w:r w:rsidRPr="00473BF7">
        <w:rPr>
          <w:rFonts w:ascii="Cambria" w:hAnsi="Cambria" w:cs="Times New Roman"/>
          <w:color w:val="000000"/>
          <w:sz w:val="24"/>
          <w:szCs w:val="24"/>
        </w:rPr>
        <w:t xml:space="preserve">în ele însele pe care toate au practicat-o într-o epocă mai mult sau mai puţin îndepărtată şi din care un mare număr n-a ieşit niciodată, nu avem motive să ne mirăm. Cu excepţia a ceea ce s-a întâmplat în timpurile noastre modeme, această noţiune a servit drept bază pentru aproape toate teoriile guvernării. Nu există popor, mare sau mic, care-să nu-şi fi făcut din ea principiul fundamental al statului. Sistemul castelor, al rangurilor nobiliare, al aristocraţiei, atâta timp cât sunt fondate pe prerogativele naşterii, nu au altă origine; iar dreptul primului născut, presupunând preexcelenţa primului fiu şi a descendenţilor săi, e doar un derivat al acesteia. Sunt în concordanţă cu această doctrină repulsia faţă de străini şi superioritatea pe care fiecare naţiune şi-o adjudecă faţă de vecinii săi. De-aici înainte mărite, civilizate şi utile unul altuia, pe măsură ce grupurile se amestecă şi fuzionează vedem la ele cum principiul absolut al inegalităţii şi al ostilităţii raselor e atacat şi discutat Mai apoi, când cei mai mulţi dintre cetăţenii statului simt că le curge prin vene un sânge amestecat această majoritate, transformând în adevăr universal şi absolut ceea ce nu este real decât pentru ea, se simte chemată să afirme că toţi oamenii sunt egali. O lăudabilă repulsie faţă de opresiune, o oroare legitimă de abuzul de forţă aruncă atunci, în toate inteligenţele, un văl peste amintirea raselor dominante care n-au încetat niciodată, căci acesta este mersul lumii, să legitimeze, până la un punct, anumite acuzaţii. De la protestul împotriva tiraniei se trece la negarea cauzelor naturale ale superiorităţii insultate; aceasta e declarată nu doar perversă, ci şi uzurpatoare; se neagă în mod eronat faptul că anumite aptitudini sunt fatalmente atributele moştenirii exclusive a anumitor descendenţe; în fine, cu cât un popor e compus din elemente mai eterogene, cu atât se complace mai mult în a declara că facultăţile cele mai diverse sunt sau pot fi posedate în aceeaşi măsură de toate fracţiunile speciei umane, fără excepţie. Această teorie, aproximativ valabilă în ceea ce îi priveşte, e aplicată de gânditorii </w:t>
      </w:r>
      <w:r w:rsidRPr="00473BF7">
        <w:rPr>
          <w:rFonts w:ascii="Cambria" w:hAnsi="Cambria" w:cs="Times New Roman"/>
          <w:color w:val="000000"/>
          <w:sz w:val="24"/>
          <w:szCs w:val="24"/>
        </w:rPr>
        <w:lastRenderedPageBreak/>
        <w:t>metişi ansamblului de generaţii care au apărut, apar şi vor apărea pe pământ; gânditorii aceştia ajung să-şi rezume într-o zi sentimentele în câteva cuvinte care, precum burduful lui Eol, închid în ele nenumărate furtuni: „Toţi oamenii sunt fraţi!”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Iată axioma politică. Vreţi axioma ştiinţifică? „Toţi oamenii, spun apărătorii egalităţii umane, sunt dotaţi cu instrumente intelectuale asemănătoare, de aceeaşi natură, de aceeaşi valoare, de aceeaşi amploare.” Nu sunt poate chiar cuvintele lor, dar acesta este sensul. Astfel, creierul unui indian huron conţine în germene un spirit întru totul asemănător celui al untii englez sau al unui francez! De ce atunci, de-a lungul secolelor, nu a inventat nici tiparul, nici motorul cu aburi? Aş fi îndreptăţit să-l întreb pe acest huron, dacă e egal cu compatrioţii noştri, cum se tace că războinicii tribului său n-au dat un Cezar sau un Carol cel Mare şi prin ce inexplicabilă neglijenţă rapsozii şi vrăjitorii săi n-au devenit Homer sau Hipocrate? Acestei întrebări i se răspunde de obicei invocând influenţa suverană a mediului. Conform acestei doctrine, o insulă nu va cunoaşte, în materie de progrese sociale, ceea ce cunoaşte un continent; în nord nu va fi acelaşi lucru ca în sud; pădurile nu vor permite dezvoltarea pe care o favorizează câmpia deschisă, ce ştiu eu? Umiditatea unei mlaştini va adăposti o civilizaţie pe care seceta Saharei ar înăbuşi-o sigur. Oricât de ingenioase ar fi aceste mici ipoteze, ele au împotriva lor vocea faptelor. În ciuda vântului, a ploii, a frigului, a căldurii, a sterilităţii, a abundenţei, peste tot lumea a văzut înflorind pe rând, şi pe aceleaşi meleaguri, barbaria şi civilizaţia. Felahul abrutizai se calcinează sub acelaşi soare care-l arde pe puternicul preot din Men&gt; phis, savantul profesor din Berlin predă sub acelaşi cer nemilos care a văzut odinioară mizeria sălbaticului finic.</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Cel mai curios este că opinia egalitară, admisă de majoritatea spiritelor, de unde s-a răspândit în instituţiile şi în moravurile noastre, n-a găsit suficientă forţă pentru a detrona evidenţa şi că oamenii cei mai convinşi de adevărul său dau dovadă zilnic de sentimentul contrariu. Nimeni nu se abţine să constate, în fiecare moment grave diferenţe între naţii şi chiar limbajul uzual le mărturiseşte cu cea mai naivă inconsecvenţă. Nu facem astfel decât să imităm ceea ce s-a practicat în epocă nu mai puţin convinse decât noi, şi din aceleaşi motive, de egalitatea absolută a raselor.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Fiecare naţie a ştiut dintotdeauna să menţină, alături de dogma liberală a fraternităţii, calificative şi epitete care să indice diferenţele. Romanul din Italia îl numea pe romanul din Grecia </w:t>
      </w:r>
      <w:r w:rsidRPr="00473BF7">
        <w:rPr>
          <w:rFonts w:ascii="Cambria" w:hAnsi="Cambria" w:cs="Times New Roman"/>
          <w:iCs/>
          <w:color w:val="000000"/>
          <w:sz w:val="24"/>
          <w:szCs w:val="24"/>
        </w:rPr>
        <w:t>graeculus</w:t>
      </w:r>
      <w:r w:rsidRPr="00473BF7">
        <w:rPr>
          <w:rFonts w:ascii="Cambria" w:hAnsi="Cambria" w:cs="Times New Roman"/>
          <w:color w:val="000000"/>
          <w:sz w:val="24"/>
          <w:szCs w:val="24"/>
        </w:rPr>
        <w:t xml:space="preserve"> şi-i atribuia monopolul vorbăriei vanitoase şi al lipsei de curaj. Râdea de colonul din Cartagina şi afirma că recunoaşte de la o poştă spiritul său agresiv şi reaua sa credinţă. Alexandrinii treceau drept spirituali, insolenţi şi nesupuşi. În Evul Mediu, </w:t>
      </w:r>
      <w:r w:rsidRPr="00473BF7">
        <w:rPr>
          <w:rFonts w:ascii="Cambria" w:hAnsi="Cambria" w:cs="Times New Roman"/>
          <w:color w:val="000000"/>
          <w:sz w:val="24"/>
          <w:szCs w:val="24"/>
        </w:rPr>
        <w:lastRenderedPageBreak/>
        <w:t>monarhii anglo-saxoni îi considerau pe supuşii lor galezi uşuratici şi săraci cu duhul. Cine n-a auzit azi enumerându-se trăsăturile distinctive ale germanului, spaniolului, englezului sau rusului? Nu mă voi pronunţa asupra exactităţii judecăţilor. Notez doar că ele există şi că opinia curentă le adoptă. Astfel, dacă, pe de-o parte, familiile umane sunt considerate egale şi, pe de alta, unele sunt frivole, celelalte aşezate, unele zgârcite, altele risipitoare, unele iubitoare de luptă, altele cruţându-şi puterile şi viaţa, rezultă că aceste naţiuni atât de diferite ar trebui să aibă destine diferite, deci, să spunem cuvântul, inegale. Cei mai puternici vor juca în tragedia lumii rolurile de regi şi de stăpâni, cei mai slabi se vor mulţumi cu roluri mai umile.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Nu cred că în zilele noastre am realizat o legătură între ideile general admise despre existenţa unui caracter special al fiecărui popor şi convingerea nu mai puţin răspândită că toate popoarele sunt egale. Totuşi, această contradicţie frapează; ea e flagrantă, şi e cu atât mai gravă cu cât partizanii democraţiei nu sunt ultimii care celebrează superioritatea saxonilor din America de Nord asupra tuturor naţiilor de pe acel continent Intr-adevăr, ei atribuie înaltele prerogative ale favoriţilor lor exclusiv influenţei formei de guvernământ Totuşi ei nu neagă, din câte ştiu, predispoziţia nativă a compatrioţilor lui Penn şi Washington de a înfiinţa în toate locurile pe unde trec instituţii liberale şi, ceea ce înseamnă mai mult de a şti să le conserve. Această forţă de rezistenţă nu e, mă întreb, o importanta calitate repartizată acestei ramuri a familiei umane, calitate cu atât mai preţioasă cu cât pare să lipsească majorităţii grupurilor care au populat odinioară sau populează încă universul?</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Nu am intenţia să mă bucur fără luptă la vederea acestei inconsecvenţe. Aici partizanii egalităţii vor aduce ca argument puterea instituţiilor şi a moravurilor; acum vor spune încă o dată în ce măsură esenţa guvernării prin propria sa virtute şi în ce măsură despotismul sau libertatea influenţează meritul şi dezvoltarea unei naţiuni, dar eu voi contesta forţa acestui argument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Instituţiile publice nu au de ales decât între două origini: ori derivă din naţiunea care trebuie să trăiască sub conducerea lor ori, înfiinţate de un popor influent, sunt aplicate de el statelor intrate în sfera sa de acţiune.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În privinţa primei ipoteze nu există dificultăţi. Poporul şi-a croit în mod evident instituţiile pe măsura instinctelor şi nevoilor sale; s-a ferit să statueze ceva ce ar fi putut jena pe unii sau pe alţii şi dacă, fără să vrea, a făcut-o, neplăcerile care rezultă de aici îl determină să-şi corecteze legile şi să le pună într-o mai bună concordanţă cu scopul lor. În orice ţară autonomă putem spune că legea emană direct de la popor, nu pentru că el ar avea în mod constant posibilitatea de a o promulga direct, ci pentru că, pentru a fi </w:t>
      </w:r>
      <w:r w:rsidRPr="00473BF7">
        <w:rPr>
          <w:rFonts w:ascii="Cambria" w:hAnsi="Cambria" w:cs="Times New Roman"/>
          <w:color w:val="000000"/>
          <w:sz w:val="24"/>
          <w:szCs w:val="24"/>
        </w:rPr>
        <w:lastRenderedPageBreak/>
        <w:t>bună, trebuie ca ea să fie modelată pe vederile sale şi să fie aşa cum, dacă ar fi fost bine informat, şi-ar fi imaginat-o el însuşi. Dacă un legislator înţelept pare, la prima vedere, unica sursă a legii, privind mai îndeaproape ne vom convinge că, prin înţelepciunea sa, venerabilul maestru se limitează la a asculta vocea naţiunii din care face parte. Drept precum Lycurg, el nu va ordona nimic care să nu poată fi admis de către un dorian din Sparta şi, teoretician precum Dracon, el va crea un cod care va fi curând modificat sau abrogat de un ionian din Atena, incapabil, ca toţi fiii lui Adam, să păstreze mult timp o legislaţie străină de tendinţele sale adevărate şi naturale. Intervenţia unui geniu în această importantă acţiune de instituire a legilor nu e niciodată altceva decât o manifestare specială a dorinţei luminate a unui popor, dacă nu e decât produsul izolat al reveriilor unui individ, niciun popor nu va putea să li se conformeze mult timp. Nu putem deci admite că instituţiile astfel inventate şi modificate de diversele rase au făcut din rase ceea ce le vedem că sunt. Ele sunt efecte, nu cauze. Influenţa lor este, evident, foarte mare: ele conservă geniul naţional, ele îi croiesc drumuri, îi indică scopul şi chiar, până la un punct, îi ascut instinctele şi-i oferă cele mai bune instrumente de acţiune; dar ele nu-şi creează creatorul şi, putând să-l conducă spre succes şi ajutându-l să-şi dezvolte calităţile proprii, ele nu vor face decât să eşueze lamentabil atunci când vor pretinde să lărgească prea mult cercul sau să-l schimbe. Intr-un cuvânt, ele nu pot face imposibilul.</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Falsele instituţii şi efectele lor au jucat totuşi un rol important în lume. Când Charles I, prost sfătuit de contele de Strafford, a vrut să impună englezilor o guvernare absolută, regele şi ministrul său mergeau pe terenul mlăştinos şi sângeros al teoriilor. Când, la noi, calvinista visau o administraţie în acelaşi timp aristocratică şi republicană şi se străduiau so impună pe calea armelor, ei se situau, la rândul lor, de partea adevărului.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Când regentul a pretins să dea câştig de cauză curtenilor învinşi în 1652 şi să încerce guvernarea prin intrigi pe care o doreau cardinalul şi prietenii săi</w:t>
      </w:r>
      <w:r w:rsidRPr="00473BF7">
        <w:rPr>
          <w:rFonts w:ascii="Cambria" w:hAnsi="Cambria" w:cs="Times New Roman"/>
          <w:color w:val="000000"/>
          <w:sz w:val="24"/>
          <w:szCs w:val="24"/>
        </w:rPr>
        <w:footnoteReference w:id="15"/>
      </w:r>
      <w:r w:rsidRPr="00473BF7">
        <w:rPr>
          <w:rFonts w:ascii="Cambria" w:hAnsi="Cambria" w:cs="Times New Roman"/>
          <w:color w:val="000000"/>
          <w:sz w:val="24"/>
          <w:szCs w:val="24"/>
        </w:rPr>
        <w:t xml:space="preserve">, eforturile sale n-au plăcut nimănui şi au jignit în egală măsură nobilii, clerul, parlamentul şi starea a treia. Doar câţiva spioni s-au bucurat Dar atunci când Ferdinand Catolicul a aplicat împotriva maurilor din Spania teribilele şi necesarele sale mijloace de distrugere, atunci când Napoleon a restabilit religia în Franţa, a încurajat spiritul militar şi a organizat puterea într-un mod protector şi totodată restrictiv, aceşti doi potentaţi au ascultat şi înţeles bine spiritul supuşilor lor şi l-au transpus în practică. Într-un cuvânt, falsele instituţii, adesea foarte frumoase pe hârtie, sunt cele care, </w:t>
      </w:r>
      <w:r w:rsidRPr="00473BF7">
        <w:rPr>
          <w:rFonts w:ascii="Cambria" w:hAnsi="Cambria" w:cs="Times New Roman"/>
          <w:color w:val="000000"/>
          <w:sz w:val="24"/>
          <w:szCs w:val="24"/>
        </w:rPr>
        <w:lastRenderedPageBreak/>
        <w:t>nefiind conforme cu calităţile şi dorinţele naţionale, nu se potrivesc unui stat, chiar dacă au avut succes în statul vecin. Ele nu creează decât dezordine şi anarhie, chiar dacă ar fi împrumutate din legislaţia îngerilor. Celelalte, pe care teoreticianul şi moralistul le pot dezaproba dintr-un punct sau altul de vedere sau chiar la modul absolut, sunt bune din motivele contrarii. Spartanii erau puţini, inimoşi, ambiţioşi şi violenţi: de pe urma falselor legi n-ar fi profitat decât câţiva bieţi escroci; Lycurg a făcut din ei nişte curajoşi tâlhari.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Nu încape îndoială: cum naţiunea e născută înaintea legii, legea depinde de ea şi poartă amprenta ei înainte de a-i conferi la rândul său naţiunii propria sa amprentă. Modificările pe care timpul le aduce instituţiilor sunt încă o dovadă în acest sens.</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Am spus mai devreme că, pe măsură ce popoarele se civilizează, cresc, devin mai puternice, sângele lor se amesteca şi instinctele lor suferă schimbări treptate. Căpătând astfel aptitudini diferite, le devine imposibil să se conformeze legilor care pentru înaintaşii lor erau convenabile. La noile generaţii, noi sunt şi moravurile şi tendinţele, iar modificările profunde în structura instituţiilor nu încetează să apară. Aceste modificări devin tot mai frecvente şi mai profunde, pe măsură ce rasa se schimbă, în timp ce, atunci când populaţia era înrudită mai îndeaproape cu primii creatori ai statului, ele erau rare şi gradate. În Anglia, ţară în care, din toate naţiunile Europei, modificările sângelui au fost cele mai lente şi mai puţin variate, vedem încă instituţii din secolele al XlV-lea şi al XV-lea subzistând la baza edificiului social. Regăsim aici, aproape de vechea sa vigoare, organizarea comunală a Plantageneţilor şi a Tudorilor, acelaşi mod de a amesteca nobilimea în guvernare şi de a constitui această nobilime, acelaşi respect pentru vechimea familiilor unit cu acelaşi gust pentru parveniţii de merit Totuşi, cum, începând cu Iacob I şi mai ales de la unirea înfăptuită de regina Ana, sângele englez a început să se amestece din ce în ce mai mult cu cel scoţian şi irlandez şi cum şi alte naţiuni au contribuit chiar dacă imperceptibil, la alterarea purităţii descendenţei, rezultă că inovaţiile, rămânând destul de fidele spiritului primitiv al constituţiei, au devenit mai frecvente în zilele noastre.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În Franţa, căsătoriile etnice au fost din contră, numeroase şi variate. S-a întâmplat chiar ca, prin revirimente bruşte, puterea să treacă de la o rasă la alta. În viaţa socială au avut loc mai multe schimbări, iar acestea au fost cu atât mai grave cu cât grupurile care se succedau la putere erau mai diferite. Atâta timp cât nordul Franţei a rămas preponderent în politica ţării, feudalitatea sau, mai bine zis, resturile sale informe s-au apărat destul de bine, iar spiritul municipal a fost de partea lor. După expulzarea englezilor, </w:t>
      </w:r>
      <w:r w:rsidRPr="00473BF7">
        <w:rPr>
          <w:rFonts w:ascii="Cambria" w:hAnsi="Cambria" w:cs="Times New Roman"/>
          <w:color w:val="000000"/>
          <w:sz w:val="24"/>
          <w:szCs w:val="24"/>
        </w:rPr>
        <w:lastRenderedPageBreak/>
        <w:t>în secolul al XV-lea, provinciile din centru, mai puţin germanice decât cele de dincolo de Loara şi care, restaurându-şi independenţa naţională sub conducerea lui Carol al Vll-lea, îşi vedeau în mod natural sângele galo-roman predominând în consilii şi în tabere, au făcut să domnească gustul pentru viaţa militară, cel pentru cuceriri specific rasei celtice şi cel pentru autoritate prezent în sângele roman, în secolul al XVI-lea, ele au pregătit terenul pe care tovarăşii acvitani ai lui Henric al IV-lea, mai puţin celtici şi încă şi mai romani, au venit în 1599 să-şi aducă o importantă contribuţie la puterea absolută. Apoi Parisul, dobândind puterea datorită concentrării favorizate de geniul meridional, Parisul, a cărui populaţie este un amestec al specimenelor etnice celor mai variate, n-a mai avut niciun motiv pentru a înţelege, iubi şi respecta nicio tradiţie, nicio tendinţă specială, iar această capitală, acest turn Babei, rupând cu trecutul, fie el din Flandra, Poitou sau Languedoc, a atras Franţa în experimentarea doctrinelor celor mai străine de vechile sale tradiţii.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Nu putem deci admite că instituţiile fac popoarele aşa cum le vedem, când aceste popoare le-au inventat Dar se întâmplă la fel şi în cazul celei de-a doua ipoteze, adică atunci când o naţiune îşi primeşte legile din mâini străine, mâini care au puterea necesară pentru a o face să le accepte, vrând, nevrând?</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Există exemple de asemenea tentative. Nu voi găsi, intr-adevăr, unele care să fi fost executat^ pe scară largă de guverne politice din Antichitate sau din timpurile modeme; înţelepciunea lor nu a încercat niciodată să transforme chiar fondul unor mari mulţimi. Romanii erau prea abili pentru a se deda unor asemenea experimente periculoase. Nici Alexandre, înaintea lor, nu le-a încercat; şi convinşi, din instinct, de inutilitatea unor asemenea eforturi, succesorii lui Augustus s-au mulţumit, ca şi învingătorul lui Darius, să domnească peste un vast mozaic de popoare care-şi conservau toate obiceiurile, legile, moravurile, procedeele proprii de administrare şi de guvernare şi care, în majoritate, rămânând din punctul de vedere al rasei identice cu ele însele, nu au acceptat să aibă în comun cu celelalte popoare supuse decât prescripţiile fiscale sau militare.,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Există totuşi o circumstanţă care nu trebuie neglijată. Mai multe din popoarele aservite romanilor aveau în legile lor puncte care intrau intr-atât în dezacord cu cele ale stăpânilor lor, încât acestora le era imposibil să le tolereze existenţa; o mărturisesc sacrificiile umane ale druizilor, care au atras interdicţiile cele mai severe. Ei bine, romanii, cu toată puterea lor, n-au reuşit niciodată să elimine complet riturile barbarilor. În Narbonnaise, victoria a fost uşoară: populaţia galică a fost înlocuită aproape în întregime cu coloni romani, dar în centru, unde se găseau triburile cele mai unite, </w:t>
      </w:r>
      <w:r w:rsidRPr="00473BF7">
        <w:rPr>
          <w:rFonts w:ascii="Cambria" w:hAnsi="Cambria" w:cs="Times New Roman"/>
          <w:color w:val="000000"/>
          <w:sz w:val="24"/>
          <w:szCs w:val="24"/>
        </w:rPr>
        <w:lastRenderedPageBreak/>
        <w:t>rezistenţa s-a menţinut, iar în peninsula bretonă în care, în secolul al rV-lea, o colonie aducea din Anglia vechile obiceiuri faţă de sângele vechi, populaţiile au continuat din patriotism şi ataşament la propriile valori, să ucidă oameni pe altarele lor cât de des îndrăzneau. Cea mai activă supraveghere nu a reuşit să le smulgă din mâini cuţitul şi torţa sacră. Toate revoltele începeau prin restaurarea acestei teribile părţi a cultului naţional, iar creştinismul, învingător încă indignat al unui politeism fără morală, s-a lovit cu groază, la armoricani, de superstiţii şi mai respingătoare. N-a reuşit să le distrugă decât după eforturi îndelungate de vreme ce, în secolul al XVII-lea, masacrarea naufragiaţilor şi exercitarea dreptului asupra epavelor subzistau în toate parohiile unde sângele kimric</w:t>
      </w:r>
      <w:r w:rsidRPr="00473BF7">
        <w:rPr>
          <w:rFonts w:ascii="Cambria" w:hAnsi="Cambria" w:cs="Times New Roman"/>
          <w:color w:val="000000"/>
          <w:sz w:val="24"/>
          <w:szCs w:val="24"/>
        </w:rPr>
        <w:footnoteReference w:id="16"/>
      </w:r>
      <w:r w:rsidRPr="00473BF7">
        <w:rPr>
          <w:rFonts w:ascii="Cambria" w:hAnsi="Cambria" w:cs="Times New Roman"/>
          <w:color w:val="000000"/>
          <w:sz w:val="24"/>
          <w:szCs w:val="24"/>
        </w:rPr>
        <w:t xml:space="preserve"> se conservase pur. Aceste obiceiuri barbare răspundeau instinctelor şi sentimentelor neîmblânzite ale unei rase care, nefiind suficient de amestecată, nu avusese până atunci suficiente motive pentru a le schimba.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Acest fapt e demn de reflecţie, dar timpurile modeme prezintă mai ales exemple de instituţii impuse şi nesuportate. O caracteristică remarcabilă a civilizaţiei europene este intoleranţa sa, consecinţă a conştientizării valorii şi forţei sale. Ea se găseşte în lume fie în faţa unor barbarii evidente, fie alături de alte civilizaţii. Le tratează pe toate cu un dispreţ aproape egal şi, văzând în tot ceea ce nu-i aparţine obstacole în calea cuceririlor sale, ea e dispusă să le ceară popoarelor o transformare completă. Totuşi spaniolii, englezii şi olandezii, uneori nici chiar noi, francezii, n-am îndrăznit să ne abandonăm complet impulsurilor geniului novator, acolo unde am întâlnit mari mase, astfel că am imitat discreţia forţată a cuceritorilor Antichităţii. Orientul şi Africa, fie septentrională, fie occidentală, sunt mărturii irefutabile ale faptului că naţiunile cele mai luminate nu reuşesc să dea popoarelor cucerite instituţii împotriva naturii acestora. Am amintiudejă că India engleză îşi continuă modul său secular de viaţă, urmând legile pe care şi le-a dat odinioară. Javane- zii, deşi foarte supuşi, sunt departe de a adopta instituţii asemănătoare celor ale olandezilor. Ei continuă să trăiască în faţa stăpânilor lor aşa cum trăiau liberi şi, din secolul al XVI-lea, când a început acţiunea europenilor în lumea orientală, nu se observă nici cea mai mică influenţă a acestora asupra popoarelor celor mai supuse.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Dar nu toate popoarele supuse sunt îndeajuns de numeroase pentru ca stăpânul european să fie dispus să cedeze. Asupra unora s-a acţionat cu puterea săbiei pentru a facilita convingerea lor. Am dorit schimbarea modului lor de viaţă, instituţii pe care noi le ştiam bune şi utile. Dar am </w:t>
      </w:r>
      <w:r w:rsidRPr="00473BF7">
        <w:rPr>
          <w:rFonts w:ascii="Cambria" w:hAnsi="Cambria" w:cs="Times New Roman"/>
          <w:color w:val="000000"/>
          <w:sz w:val="24"/>
          <w:szCs w:val="24"/>
        </w:rPr>
        <w:lastRenderedPageBreak/>
        <w:t>reuşit?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Din acest punct de vedere, America ne oferă un câmp vast de experienţe. În întregul sud, unde spaniolii au domnit fără constrângeri, la ce s-a ajuns? La dezrădăcinarea vechilor imperii, fără îndoială, dar nu la luminarea populaţiei; nu au fost creaţi oameni asemănători profesorilor 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nord, folosind procedee diferite, rezultatele au fost tot negative. Ce spun? Au fost nule din punct de vedere al influenţei binefăcătoare, catastrofale din punct de vedere al umanităţii, căci cel puţin indienii spanioli se înmulţesc în mod remarcabil; au transformat chiar sângele învingătorilor, care şi ei au coborât la nivelul lor, în timp ce pieile-roşii din Statele Unite au pierit în ciocnirea cu energia anglo-saxonă. Puţinii care au rămas mor de la o zi la alta şi mor la fel de necivilizaţi ca părinţii 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Oceania se întâmplă la fel: populaţiile aborigene se sting pretutindeni. Reuşim să le smulgem armele, să-i facem inofensivi, dar nu să-i schimbăm. Pretutindeni unde europeanul e stăpân, ele nu se mai mănâncă între ele, dar beau alcool, şi această nouă abrutizare este tot ceea ce spiritul nostru de iniţiativă reuşeşte să-i facă să iubească. În sfârşit, există în lume două guverne formate din oameni de altă rasă decât noi după modelul nostru: unul în insulele Sandwich, altul în Santo Domingo. Aprecierea acestor două state va demonstra inutilitatea tuturor tentativelor de a da unui popor instituţii care nu-i sunt sugerate de propriul geniu.</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insulele Sandwich, sistemul reprezentativ e prezent în toată strălucirea sa. Găsim aici un parlament cu două camere, un minister care guvernează, un rege care domneşte; nimic nu lipseşte. Dar totul nu e decât decorativ. Angrenajul indispensabil al maşinăriei, cel care o pune în mişcare, e corpul misionarilor protestanţi. Fără ei, rege, pairi şi deputaţi, neştiind pe unde s-o apuce, ar înceta imediat să funcţioneze. Doar misionarilor le revine onoarea de a găsi ideile, de a le prezenta, de a le impune, fie prin creditul de care se bucură la neofiţii lor, fie, la nevoie, prin ameninţări. Totuşi mă îndoiesc că, dacă misionarii n-ar avea ca instrumente ale voinţei lor decât parlamentul şi regele, ei nu s-ar vedea obligaţi, după ce au luptat un timp împotriva inaptitudinii elevilor lor, să ia în mâini o mare parte din treburi, foarte direct şi în consecinţă pe faţă. Au prevenit acest inconvenient prin intermediul unui minister care e pur şi simplu compus din oameni de rasă europeană. Astfel, afacerile se tratează şi se decid, de fapt, între misiunea protestantă şi agenţii săi, restul nefiind acolo decât de formă.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În privinţa regelui Kamehameha al III-lea, el e, se pare, un prinţ merituos. A renunţat să-şi tatueze faţa şi, chiar dacă nu i-a convertit pe toţi curtenii săi, are totuşi satisfacţia de a nu mai vedea pe frunţile şi pe obrajii lor decât desene destul de fine. Marea parte a naţiunii, nobili de ţară şi oameni din </w:t>
      </w:r>
      <w:r w:rsidRPr="00473BF7">
        <w:rPr>
          <w:rFonts w:ascii="Cambria" w:hAnsi="Cambria" w:cs="Times New Roman"/>
          <w:color w:val="000000"/>
          <w:sz w:val="24"/>
          <w:szCs w:val="24"/>
        </w:rPr>
        <w:lastRenderedPageBreak/>
        <w:t>popor, persistă în această privinţă, ca şi în altele, în vechile idei. Totuşi, cauze foarte numeroase fac ca în fiecare zi în insulele Sandwich populaţia europeană să crească. Vecinătatea Californiei face din regatul hawaian un punct foarte interesant pentru clarviziunea naţiunilor noastre. Vânătorii de balene dezertori şi mateloţii refractari din marina militară nu mai sunt singurii coloni de rasă albă de aici; negustori, speculanţi, aventurieri de toate felurile vin, îşi construiesc case şi se stabilesc aici. Rasa indigenă, copleşită, se va amesteca şi, încetul cu încetul, va dispărea. Nu ştiu dacă guvernul reprezentativ şi independent nu va lăsa curând locul unei administraţii delegate, ţinând de o mare putere străină; sunt sigur însă că instituţiile importate vor sfârşi prin a se stabili definitiv în această ţară şi ziua triumfului lor va fi – sincronism necesar – ziua ruinei totale a indigenilor.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Santo Domingo independenţa e totală. Aici nu există misionari exercitând o putere voalată şi absolută, niciun minister străin funcţionând în spirit european; totul e lăsat în seama inspiraţiei populaţiei înseşi. În partea spaniolă, această populaţie e compusă din mulatri. Nu voi vorbi despre ei. Aceşti oameni par a imita, de bine, de rău ceea ce civilizaţia noastră are mai facil: încearcă, asemenea tuturor metişilor, să-şi arate apartenenţa la acea ramură a genealogiei lor care îi onorează mai mult; sunt deci susceptibili, până la un punct de a pune în practică obiceiurile noastre. Dar nu la ei trebuie să studiem chestiunea absolută. Să trecem deci munţii care separă Republica Dominicană de statul Haiti.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Ne găsim aici în faţa unei societăţi ale cărei instituţii nu sunt doar asemănătoare instituţiilor noastre, d derivă chiar din prindpiile cele mai recente ale înţelepdunii noastre politice. Tot ceea ce, de şaized de ani, a proclamat liberalismul cel mai rafinat în adunările legiuitoare din Europa, tot ceea ce au putut scrie gânditorii cei mai dedicaţi independenţei şi demnităţii omului, toate declaraţiile de drepturi şi prindpii şi-au găsit ecoul pe malurile Artibonitului. Nimic african n-a supravieţuit în legile scrise; amintirile meleagurilor hamitice au dispărut în mod oficial din conştiinţe, nidodată în limbajul ofidal n-a existat vreo urmă a lor; instituţiile, repet, sunt complet europene. Să vedem acum cum se împacă ele cu moravurile.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Ce contrast! Moravurile? Sunt la fel de depravate, de brutale, de feroce ca în Dahomey sau în ţinutul felatahilor</w:t>
      </w:r>
      <w:r w:rsidRPr="00473BF7">
        <w:rPr>
          <w:rFonts w:ascii="Cambria" w:hAnsi="Cambria" w:cs="Times New Roman"/>
          <w:color w:val="000000"/>
          <w:sz w:val="24"/>
          <w:szCs w:val="24"/>
        </w:rPr>
        <w:footnoteReference w:id="17"/>
      </w:r>
      <w:r w:rsidRPr="00473BF7">
        <w:rPr>
          <w:rFonts w:ascii="Cambria" w:hAnsi="Cambria" w:cs="Times New Roman"/>
          <w:color w:val="000000"/>
          <w:sz w:val="24"/>
          <w:szCs w:val="24"/>
        </w:rPr>
        <w:t xml:space="preserve">. Aceeaşi dragoste barbară pentru podoabe se uneşte cu indiferenţa pentru meritul formei; frumuseţea stă în culoare şi dacă un veşmânt e de un roşu viu şi garnisit cu auriu, gustul nu e </w:t>
      </w:r>
      <w:r w:rsidRPr="00473BF7">
        <w:rPr>
          <w:rFonts w:ascii="Cambria" w:hAnsi="Cambria" w:cs="Times New Roman"/>
          <w:color w:val="000000"/>
          <w:sz w:val="24"/>
          <w:szCs w:val="24"/>
        </w:rPr>
        <w:lastRenderedPageBreak/>
        <w:t>deloc interesat de continuitatea stofei, iar de curăţenie nu se preocupă nimeni. Vrem să ne apropiem, în această ţară, de un înalt funcţionar? Suntem conduşi lângă un mare negru revărsat pe o bancă de lemn, cu capul înfăşurat într-o batistă zdrenţuită şi acoperit cu o pălărie cu coame împodobită din belşug cu aur. O imensă sabie spânzură alături de această grămadă de membre; haina brodată nu are vestă; generalul poartă papuci. Vorbiţi cu el, încercaţi să pătrundeţi în spiritul său pentru a aprecia natura ideilor sale? Veţi găsi cea mai mare incultură alături de cel mai sălbatic orgoliu, ce nu are egal decât într-o profundă şi incurabilă indolenţă. Dacă acest om deschide gura, vă va debita toate locurile comune cu care ziarele ne obosesc de jumătate de secol. Acest barbar le ştie pe dinafară; el are alte interese, are instincte diferite, are altfel de cunoştinţe. Vorbeşte ca baronul d’Holbach</w:t>
      </w:r>
      <w:r w:rsidRPr="00473BF7">
        <w:rPr>
          <w:rFonts w:ascii="Cambria" w:hAnsi="Cambria" w:cs="Times New Roman"/>
          <w:color w:val="000000"/>
          <w:sz w:val="24"/>
          <w:szCs w:val="24"/>
        </w:rPr>
        <w:footnoteReference w:id="18"/>
      </w:r>
      <w:r w:rsidRPr="00473BF7">
        <w:rPr>
          <w:rFonts w:ascii="Cambria" w:hAnsi="Cambria" w:cs="Times New Roman"/>
          <w:color w:val="000000"/>
          <w:sz w:val="24"/>
          <w:szCs w:val="24"/>
        </w:rPr>
        <w:t>, gândeşte ca domnul de Grimm</w:t>
      </w:r>
      <w:r w:rsidRPr="00473BF7">
        <w:rPr>
          <w:rFonts w:ascii="Cambria" w:hAnsi="Cambria" w:cs="Times New Roman"/>
          <w:color w:val="000000"/>
          <w:sz w:val="24"/>
          <w:szCs w:val="24"/>
        </w:rPr>
        <w:footnoteReference w:id="19"/>
      </w:r>
      <w:r w:rsidRPr="00473BF7">
        <w:rPr>
          <w:rFonts w:ascii="Cambria" w:hAnsi="Cambria" w:cs="Times New Roman"/>
          <w:color w:val="000000"/>
          <w:sz w:val="24"/>
          <w:szCs w:val="24"/>
        </w:rPr>
        <w:t xml:space="preserve"> şi, în fond, nu are alte griji decât să mestece tutun, să bea alcool, să-şi spintece duşmanii şi să se sfătuiască cu vrăjitorii, în restul timpului doarme.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Statul e împărţit în două facţiuni, care nu separă incompatibilităţi de doctrină, ci de culoare a pielii: mulatrii stau de o parte, negrii de cealaltă. Mulatrii au, fără îndoială, mai multă inteligenţă, un spirit mai deschis. Am remarcat-o deja pentru dominicani: sângele european a modificat natura africană şi aceşti oameni ar putea, amestecaţi într-o masă de albi şi cu bune exemple permanent sub ochi, să devină cetăţeni utili. Din nefericire, supremaţia din punctul de vedere al numărului şi al puterii aparţine negrilor. Aceştia, ca şi bunicii lor, n-au cunoscut decât pământul Africii şi sunt încă influenţaţi de el; bucuria lor supremă e lenea; raţiunea lor supremă e crima. Între cele două partide care împart insula a domnit întotdeauna ura cea mai intensă. Istoria statului democratic Haiti nu e decât un lung şir de masacre: mulatri masacraţi de negri, pentru că aceştia sunt mai puternici; negri masacraţi de mulatri, când puterea e în mâinile lor. Instituţiile, oricât de filantropice, nu pot face nimic; ele dorm neputincioase pe hârtia pe care au fost scrise; ceea ce domneşte liber este adevăratul spirit al populaţiilor. Conform legii naturale indicate mai sus, populaţia neagră, aparţinând acelor triburi incapabile să se civilizeze, urăşte din răsputeri toate celelalte rase; vedem astfel negri din Haiti respingându-i energic pe albi şi interzicându-le intrarea pe teritoriile lor; ei vor să-i excludă şi pe mulatri şi vizează exterminarea lor. Ura faţă de străini este principalul mobil </w:t>
      </w:r>
      <w:r w:rsidRPr="00473BF7">
        <w:rPr>
          <w:rFonts w:ascii="Cambria" w:hAnsi="Cambria" w:cs="Times New Roman"/>
          <w:color w:val="000000"/>
          <w:sz w:val="24"/>
          <w:szCs w:val="24"/>
        </w:rPr>
        <w:lastRenderedPageBreak/>
        <w:t>al politicii locale. Apoi, din cauza lenei organice a speciei, agricultura e nulă, industria nu există nici cu numele, comerţul se reduce de la o zi la alta, mizeria, accentuându-se, împiedică populaţia să se reproducă, în timp ce permanentele războaie, revoltele, execuţiile militare reuşesc s-o împuţineze de la o zi Ja alta. Rezultatul inevitabil şi apropiat al unei asemenea situaţii ar fi transformarea în deşert a unei ţări ale cărei resurse naturale şi fertilitate au îmbogăţit odinioară generaţii de agricultori, iar câmpiile fecunde, văile magnifice şi colinele grandioase ale reginei Antilelor să fie abandonate caprelor sălbatice.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Presupunând că populaţiile acestei nefericite ţâri ar fi putut acţiona conform spiritului raselor din care provin sau, negăsindu-se sub influenţa şi protectoratul inevitabil al puterilor străine, şi-ar fi format societatea liber şi urmându-şi propriile instincte, atunci ar fi avut loc, mai mult sau mai puţin spontan, dar nu fără câteva violenţe, o separare între oamenii de cele două culori.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Mulatrii ar fi locuit pe malul mării, pentru a fi, aşa cum căutau, aproape de europeni. Sub îndrumarea acestora, i-am fi văzut negustori, mai ales misiţi, avocaţi, medici, strângând legăturile care le convin, amestecându-se din ce în ce mai mult, ameliorându-se treptat, pierzându-şi, în proporţiile date, caracterul o dată cu sângele african.</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Negrii s-ar fi retras spre interior şi ar fi format mici societăţi asemănătoare celor create odinioară de sclavii fugari chiar în Santa Domingo, în Martinica, în Jamaica şi mai ales în Cuba, unde teritoriul întins şi pădurile dese oferă adăposturi mai sigure. Acolo, în mijlocul produselor atât de variate şi de uimitoare ale vegetaţiei antileze, având din belşug mijloacele de existenţa pe care le oferă cu uşurinţă un pământ bogat, ar fi revenit liberi la acea organizare patriarhală şi despotică, atât de naturală a acelor congeneri ai lor pe care învingătorii musulmani ai Africii nu i-au supus încă. Gustul pentru izolare ar fi fost totodată cauza şi rezultatul acestor instituţii. Triburile care se formau ar fi devenit, în scurt timp, străine şi ostile unele altora. Războaiele locale ar fi devenit singurul eveniment politic al diferitelor cantoane, iar insula, sălbatică, puţin populată, prost cultivată şi-ar fi păstrat totuşi o dublă populaţie, acum condamnată să dispară, ca urmare a influenţei funeste a legilor şi instituţiilor fără legătură cu structura inteligenţei negrilor, cu nevoile şi interesele 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Aceste exemple din Santa Domingo şi din insulele Sandwich sunt destul de concludente. Nu pot totuşi rezista dorinţei de a arăta, înainte de a părăsi definitiv acest subiect, un alt fapt analog şi al cărui caracter deosebit conferă opiniei mele mai multă forţă. Am ales un stat unde instituţiile, impuse de predicatori protestanţi, nu sunt decât un calc destul de pueril al organizării </w:t>
      </w:r>
      <w:r w:rsidRPr="00473BF7">
        <w:rPr>
          <w:rFonts w:ascii="Cambria" w:hAnsi="Cambria" w:cs="Times New Roman"/>
          <w:color w:val="000000"/>
          <w:sz w:val="24"/>
          <w:szCs w:val="24"/>
        </w:rPr>
        <w:lastRenderedPageBreak/>
        <w:t>britanice; am vorbit apoi de un guvern liber din punct de vedere material, dar legat intelectual de teoriile europene şi care a trebuit să pună în practică aceste teorii, din care s-a tras moartea nefericitelor populaţii haitiene. Iată acum un exemplu de cu totul altă natură, care mi-a fost oferit de tentativele părinţilor iezuiţi de a-i civiliza pe indigenii din Paraguay.</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Aceşti misionari, prin elevarea inteligenţei şi frumuseţea curajului lor, au trezit admiraţia tuturor; chiar şi inamicii declaraţi ai ordinului i-au elogiat pentru acest lucru. Într-adevăr, dacă instituţiile apărute dintr-un spirit străin unei naţiuni au avut vreodată şanse de succes, atunci acestea au fost bazate pe puterea spiritului religios şi pe un geniu al observaţiei, pe cât de just, pe atât de fin. Părinţii erau convinşi, opinie de altfel foarte răspândită, că barbaria e pentru viaţa popoarelor ceea ce copilă- ria este pentru viaţa indivizilor şi că o naţiune este cu atât mai tânără cu cât se arată mai sălbatică şi mai incultă.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Pentru a-şi aduce neofiţii la adolescenţă, ei i-au tratat deci ca pe copii şi le-au făcut un guvern despotic pe cât de ferm în vederile şi voinţa sa, pe atât de blând şi afectuos în forme. Populaţiile americane au, în general, tendinţe republicane şi monarhia sau aristocraţia, rare la ele, nu se dovedesc în acest caz decât limitate. Predispoziţiile native ale guaranilor, cărora li se adresau iezuiţii, nu contrastau, din acest punct de vedere, cu cele ale celorlalţi indigeni. Totuşi, printr-o întâmplare fericită, aceste popoare dădeau dovadă de o inteligenţă relativ dezvoltată, de ceva mai puţină ferocitate decât unii dintre vecinii lor şi de o oarecare uşurinţă în a concepe noi trebuinţe. O sută douăzeci de mii de suflete au fost adunate în satele misiunilor conduse de părinţi. Tot ceea ce experienţa, studiul zilnic şi mila îi învăţaseră pe iezuiţi conta; se făceau eforturi nesfârşite de a grăbi succesul fără a4 compromite. În ciuda atâtor precauţii, ei simţeau totuşi că nu era suficientă puterea absolută pentru a-i constrânge pe neofiţi să persiste pe calea cea bună şi se puteau convinge, în mai multe ocazii, de lipsa de soliditate reală a edificiului.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Când măsurile contelui de Aranda i-au înlăturat din Paraguay pe pioşii şi abilii săi civilizatori, am avut cea mai tristă şi cea mai completă demonstraţie. Guaranii, lipsiţi de ghizii lor spirituali, au refuzat să aibă încredere în conducătorii laici trimişi de coroana Spaniei. Nu au arătat niciun interes noilor instituţii. Au prins din nou gustul pentru, viaţa sălbatică şi azi, cu excepţia a treizeci şi şapte de sate ce vegetează de-a lungul fluviilor Parana, Paraguay şi Uruguay, sate ce conţin desigur un nucleu de populaţie metisă, restul s-au întors în păduri şi trăiesc acolo într-o stare la fel de sălbatică precum, mai la vest, triburile din aceeaşi ramură, Guaranis şi Cirionos. Fugarii şi-au reluat vechile obiceiuri, nu în întreaga lor puritate, ci unele de-abia înnoite şi care decurg direct din primele, şi asta pentru că nud </w:t>
      </w:r>
      <w:r w:rsidRPr="00473BF7">
        <w:rPr>
          <w:rFonts w:ascii="Cambria" w:hAnsi="Cambria" w:cs="Times New Roman"/>
          <w:color w:val="000000"/>
          <w:sz w:val="24"/>
          <w:szCs w:val="24"/>
        </w:rPr>
        <w:lastRenderedPageBreak/>
        <w:t>e dat nici unei rase umane să fie infidelă instinctelor sale, nici să abandoneze drumul pe care a aşezat-o Dumnezeu. Putem crede că, dacă iezuiţii ar fi continuat să-şi conducă misiunile din Paraguay, eforturile lor, cu ajutorul timpului, ar fi condus la succese. Sunt de acord, dar cu această unică condiţie, ca grupuri de populaţie europeană să fi venit treptat, sub protecţia dictaturii lor, să se stabilească în ţinut, să se amestece cu indigenii, modificându-le treptat, în cele din urmă complet, sângele, iar în aceste condiţii s-ar fi format în aceste locuri un stat purtând poate un nume aborigen, pretinzând poate că descinde din strămoşi autohtoni, dar de fapt la fel de european ca instituţiile care l-au condus.</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Iată ce aveam de spus despre raporturile dintre instituţii şi rase.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VI</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9" w:name="bookmark12"/>
      <w:bookmarkEnd w:id="9"/>
      <w:r w:rsidRPr="00473BF7">
        <w:rPr>
          <w:rFonts w:ascii="Cambria" w:hAnsi="Cambria" w:cs="Times New Roman"/>
          <w:bCs/>
          <w:color w:val="000000"/>
          <w:sz w:val="24"/>
          <w:szCs w:val="24"/>
        </w:rPr>
        <w:t>în progres sau în stagnare, popoarele sunt independente de locurile în care trăiesc</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E imposibil să nu ţinem cont de influenţa atribuită de mai mulţi sar vanţi</w:t>
      </w:r>
      <w:r w:rsidRPr="00473BF7">
        <w:rPr>
          <w:rFonts w:ascii="Cambria" w:hAnsi="Cambria" w:cs="Times New Roman"/>
          <w:color w:val="000000"/>
          <w:sz w:val="24"/>
          <w:szCs w:val="24"/>
        </w:rPr>
        <w:footnoteReference w:id="20"/>
      </w:r>
      <w:r w:rsidRPr="00473BF7">
        <w:rPr>
          <w:rFonts w:ascii="Cambria" w:hAnsi="Cambria" w:cs="Times New Roman"/>
          <w:color w:val="000000"/>
          <w:sz w:val="24"/>
          <w:szCs w:val="24"/>
        </w:rPr>
        <w:t xml:space="preserve"> climatelor, naturii solului şi dispunerii topografice asupra dezvoltării popoarelor; chiar dacă am amintit în trecere de doctrina mediilor, ar fi o veritabilă pierdere să nu vorbesc despre ea mai pe larg.</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general, suntem înclinaţi să credem că o naţiune aşezată sub un cer temperat, nu atât de torid încât să-i enerveze pe oameni, nid atât de rece încât să facă solul neproductiv, pe malul unor mari fluvii, căi largi şi mobile, cu câmpii şi văi prielnice mai multor feluri de culturi, la poalele unor munţi plini de metale va părăsi repede barbaria şi, astfel ajutată de natură, se va civiliza negreşit Pe de altă parte, în continuarea acestui raţionament admitem cu uşurinţă că triburile arse de soare sau izolate pe gheţurile eterne, neavând alt teritoriu decât stâncile sterile, sunt mai expuse la a rămâne în starea de barbarie. Atunci e de la sine înţeles că, urmând această ipoteză, umanitatea nu ar fi perfectibilă decât cu ajutorul naturii materiale, că toată valoarea şi grandoarea sa ar exista în ger- • mene în afara sa. Oricât de specioasă pare la prima vedere această opinie, ea nu concordă în niciun punct cu numeroasele realităţi observabile.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Niciun pământ nu e mai fertil, nicio climă mai blândă decât cele ale ţinuturilor Americii. Marile fluvii abundă, golfurile sunt vaste, adânci, magnifice, numeroase; metalele preţioase se găsesc la suprafaţa pământului; vegetaţia oferă aproape spontan mijloacele de existenţă cele mai abundente şi mai variate, în timp ce fauna, bogată în specii comestibile, are resurse şi </w:t>
      </w:r>
      <w:r w:rsidRPr="00473BF7">
        <w:rPr>
          <w:rFonts w:ascii="Cambria" w:hAnsi="Cambria" w:cs="Times New Roman"/>
          <w:color w:val="000000"/>
          <w:sz w:val="24"/>
          <w:szCs w:val="24"/>
        </w:rPr>
        <w:lastRenderedPageBreak/>
        <w:t>mai substanţiale. Şi totuşi cea mai mare parte din aceste fericite ţinuturi e străbătută, de mai multe secole, de popoare cărora le este străină cea mai mediocră formă de exploatare a acestor comori.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Unii au fost pe punctul de a face mai mult. O agricultură slabă, o prelucrare barbară a minereurilor sunt fapte care se observă mai peste tot. Câteva arte utile, practicate cu un oarecare talent, îl surprind încă pe călător. Dar totul, în definitiv, este foarte umil şi nu forme; tză un tot unitar, un fascicul din care să fi ieşit vreodată o civilizaţie oarecare. A existat, desigur, în epoci foarte îndepărtate, în ţinutul întins între lacul Erie şi golful Mexic, de la Missouri până la Munţii Stâncoşi, o naţie care a lăsat urme remarcabile ale prezenţei sale. Ruinele construcţiilor, inscripţiile gravate pe pietre, tumulii, mumiile indică o cultură intelectuală avansată. Dar nimic nu dovedeşte că între această misterioasă naţie şi populaţiile ce rătăcesc azi peste mormintele sale ar exista vreo înrudire. În orice caz, dacă printr-o legătură naturală oarecare sau prin- tr-o iniţiere din postura de sclavi aborigenii actuali deţin de la vechii stăpâni ai ţării primele noţiuni ale acestei arte pe care o prâctică intr-un stadiu elementar, nu putem decât să ne mirăm şi mai mult de imposibilitatea lor de a perfecţiona ceea ce au învăţat; şi aş vedea în acest lucru un motiv în plus de a fi convins că primul popor venit, plasat în cele mai favorabile circumstanţe geografice, nu e destinat prin aceasta să se civilizeze.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Din contră, faptul civilizaţiei e complet independent de aptitudinea unui climat şi a unui ţinut de a servi nevoilor umane. India e un loc care a trebuit fertilizat, Egiptul la fel. Iată două centre celebre ale culturii şi perfecţiunii umane. China, în afară de fecunditatea câtorva părţi ale sale, a întâmpinat dificultăţi greu de învins în altele: primele evenimente au fost luptele contra fluviilor; primele binefaceri ale împăraţilor antici au fost construcţiile de canale, pentru asanarea mlaştinilor. În ţinutul Mesa potamiei, între Tigru şi Eufrat teatru al splendorii primelor state asiriene, teritoriu sfinţit de măreţia celor mai sacre amintiri, solul e totuşi atât de puţin productiv, încât doar vastele şi curajoasele lucrări de irigaţii au putut să-l facă să hrănească oamenii. Acum, când canalele sunt distruse sau înfundate cu gunoaie, sterilitatea şi-a reintrat în drepturi. Sunt deci înclinat să cred că natura n-a favorizat aceste regiuni intr-atât pe cât se crede. Totuşi nu voi discuta despre aceasta. Admit faptul că Egiptul, China India şi Asiria au fost locuri foarte potrivite pentru stabilirea unor mari imperii şi dezvoltarea unor civilizaţii puternice, reunind cele mai bune condiţii de prosperitate. Voi spune şi că aceste condiţii erau de asemenea natură incât, pentru a profita de ele, era indispensabil să fi atins în prealabil un grad înalt de dezvoltare socială. Astfel, pentru ca negoţul să se poată folosi de marile cursuri de apă, </w:t>
      </w:r>
      <w:r w:rsidRPr="00473BF7">
        <w:rPr>
          <w:rFonts w:ascii="Cambria" w:hAnsi="Cambria" w:cs="Times New Roman"/>
          <w:color w:val="000000"/>
          <w:sz w:val="24"/>
          <w:szCs w:val="24"/>
        </w:rPr>
        <w:lastRenderedPageBreak/>
        <w:t>trebuia ca industria, sau măcar agricultura, să existe deja, iar atracţia către popoarele vecine nu putea avea loc înainte de construcţia şi dezvoltarea oraşelor şi a pieţelor. Marile avantaje ale Chinei, Indiei şi Asiriei presupun deci, la popoarele care au profitat de ele, o veritabilă vocaţie intelectuală şi chiar o civilizaţie anterioară zilei în care a început exploatarea acestor avantaje. Dar să părăsim regiunile lavorizate şi sa privim în altă parte.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Când fenicienii, în migraţia lor, au venit din Tylos, sau din alt loc din sud-est, ce au găsit ei în regiunea Siriei unde s-au aşezat? O coastă aridă, pietroasă, înghesuită între mare şi lanţuri de stânci care păreau că vor rămâne pentru totdeauna sterile. Un teritoriu atât de neprimitor împiedica pentru totdeauna naţiunea să se extindă, căci ea se găsea strânsă din toate părţile de un brâu de munţi. Şi totuşi, acest loc care trebuia să fie o închisoare a devenit, graţie geniului practic al poporului care trăia acolo, un cuib al templelor şi al palatelor. Fenicienii, condamnaţi pentru totdeauna să nu fie altceva decât grosolani ihtiofâgi sau cel mult mizerabili piraţi, au fost într-adevăr piraţi, dar în stil mare şi, în plus, negustori abili, speculanţi îndrăzneţi şi fericiţi. Bun, va spune un sceptic, nevoia îl învaţă pe om; dacă fondatorii Tyrului şi ai Sidonului ar fi locuit pe câmpiile Damascului, mulţumindu-se cu produsele agriculturii, n-ar fi fost niciodată un popor ilustru. Mizeria le-a dat ghes şi le-a trezit geniul.</w:t>
      </w:r>
    </w:p>
    <w:p w:rsidR="004218CE" w:rsidRPr="00473BF7" w:rsidRDefault="00112BC4" w:rsidP="008E2989">
      <w:pPr>
        <w:widowControl w:val="0"/>
        <w:tabs>
          <w:tab w:val="left" w:pos="3950"/>
        </w:tabs>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Dar de ce totuşi nu l-a trezit şi pe cel al atâtor triburi africane, americane, oceaniene aflate în circumstanţe asemănătoare? De ce îi vedem pe kabilii din Maroc, rasă veche şi care a avut în mod sigur timp de gândire şi, lucru şi mai surprinzător, toate incitările posibile la imitaţie, că nu au conceput niciodată o idee mai fecundă, pentru a-şi îndulci soarta nefericită, decât simpla tâlhărie maritimă? De ce în acel arhipelag al Indiilor care pare făcut pentru comerţ, în insulele oceanice, care pot comunica atât de uşor una cu alta, relaţiile fructuoase sunt aproape exclusiv în mâinile raselor străine, chineză, malaieziană şi arabă? Iar acolo unde popoare indigene sau naţii metise se ocupă de ele activitatea se diminuează? De ce circulaţia nu are loc decât după date din ce în ce mai elementare? Pentru că de fapt, pentru ca un stat comercial să se stabilească pe o coastă sau pe o insulă oarecare, îi trebuie ceva mai mult decât marea deschisă, decât ideile născute din sterilitatea solului, decât lecţiile din experienţa altuia; e nevoie, în spiritul băştinaşului de pe acea coastă sau insulă, de aptitudinea specială care ea singură îl va face să profite de instrumentele de muncă şi de succes aflate la îndemâna sa.,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Dar nu mă voi Urnita la a arăta că o situaţie geografică, declarată convenabilă pentru că e fertilă sau tocmai pentru că nu e, nu dă naţiunilor valoarea lor socială: mai trebuie să stabilim bine că această valoare socială </w:t>
      </w:r>
      <w:r w:rsidRPr="00473BF7">
        <w:rPr>
          <w:rFonts w:ascii="Cambria" w:hAnsi="Cambria" w:cs="Times New Roman"/>
          <w:color w:val="000000"/>
          <w:sz w:val="24"/>
          <w:szCs w:val="24"/>
        </w:rPr>
        <w:lastRenderedPageBreak/>
        <w:t>este total independenta de circumstanţele materiale înconjurătoare, îi voi da ca exemplu pe armeni, închişi în munţii lor, în aceiaşi munţi unde alte popoare trăiesc şi mor barbare din generaţie în generaţie, care au ajuns dintr-o antichitate foarte înapoiată la o civilizaţie destul de înaltă. Aceste regiuni erau totuşi aproape închise, fără o fertilitate remarcabilă, fără ieşire la mare.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Evreii se găseau într-o poziţie asemănătoare, înconjuraţi de triburi vorbind dialecte ale unei limbi înrudite cu a lor şi înrudite ca sânge cu ei; totuşi le-au luat-o înainte. I-am văzut războinici, agricultori, comercianţi; i-am văzut, sub această guvernare complicată, în care monarhia, teocraţia, puterea patriarhală a capilor de familii şi puterea democratică a poporului, reprezentată prin adunări şi prin profeţi se echilibrau într-un mod bizar, traversând secole lungi de prosperitate şi glorie şi învingând, printr-un sistem de emigrare dintre cele mai inteligente, dificultăţile care se opuneau expansiunii dincolo de limitele strâmte ale domeniului lor. Şi ce era acest domeniu? Călătorii moderni ştiu cu câte eforturi savante îi întreţineau fecunditatea agronomii israeliţi. De când această rasă aleasă nu mai locuieşte pe munţii şi câmpiile sale, fântâna de unde se adăpau turmele lui Iacov e acoperită de nisip, via lui Nabot invadată de deşert, iar locul pe care era palatul lui Ahab de buruieni ţepoase. Şi în acest mizerabil colţ de lume, cine au fost evreii? O repet, un popor abil în tot ceea ce a întreprins, un popor liber, puternic, inteligent şi care, înainte de a-şi pierde brav, cu arma în mână, titlul de naţiune independentă, a dat lumii aproape la fel de mulţi doctori câţi negustori.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Grecii înşişi erau departe de a avea cu ce să se laude în materie de condiţii geografice. Ţara lor nu era decât, în mare parte, un pământ neprimitor. Dacă Arcadia a fost un ţinut iubit de păstori, dacă Beotia s-a declarat iubită de Ceres şi Triptolem, Arcadia şi Beoţia au jucat un rol mic în istoria elenă. Însuşi bogatul Corint, oraşul favorit al lui Plutus şi Venus Melanis, nu joacă aid decât un rol secundar. Cui îi revine gloria? Atenei, ale cărei câmpii şi măslini prăpădiţi erau acoperite de un praf albidos; Atenei, care, drept comerţ prindpal, vindea statui şi cărţi; apoi Spartei, îngropate într-o vale îngustă, sub grămezile de pietre unde o căuta victoria.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Iar Roma, în bietul ţinut Latium unde au aşezat-o fondatorii săi, pe malul micului Tibru care venea să se verse pe o coastă aproape necunoscută, pe care nidodată vreun vas fenidan sau grec nu ajungea decât din întâmplare, prin aşezarea sa topografică a ajuns ea să stăpânească lumea? Dar, îndată ce lumea s-a supus romanilor, politica a considerat că această metropolă e prost plasată şi cetatea eternă şi-a început lunga serie de afronturi. Primii împăraţi, având privirea îndreptată mai ales spre Greda, au avut mai </w:t>
      </w:r>
      <w:r w:rsidRPr="00473BF7">
        <w:rPr>
          <w:rFonts w:ascii="Cambria" w:hAnsi="Cambria" w:cs="Times New Roman"/>
          <w:color w:val="000000"/>
          <w:sz w:val="24"/>
          <w:szCs w:val="24"/>
        </w:rPr>
        <w:lastRenderedPageBreak/>
        <w:t>totdeauna reşedinţe acolo. Tâberiu stătea în Italia, la Capri, în centrul universului său. Succesorii săi stăteau în Antiohia. Unii din ei, preocupaţi de problemele Galiei, au mers până la Augusta Treverorum, Trier de astăzi. În fine, un decret a luat Romei titlul de capitală pentru a-l da oraşului Milano. Dacă romanii au făcut să se vorbească de ei în lume, au făcut-o cu siguranţă în ciuda poziţiei districtului din care proveneau primele lor armate şi nu datorită acesteia.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Ajungând în vremurile modeme, multitudinea faptelor despre care aş putea vorbi mă stânjeneşte. Văd cum prosperitatea părăseşte coastele mediteraneene, dovadă neîndoielnică a faptului că nu aparţinea acestor locuri. Marile orase. Oomerciale. Din Evul Mediu au apărut acolo unde niciun teoretician din epocile precedente nu le-ar fi construit Novgorod se înalţă intr-un ţinut îngheţat, Bremen pe o coastă aproape la fel de rece. Oraşele hanseatice din centrul Germaniei s-au fondat în mijlocul unui ţinut care abia s-a trezit la viaţă; Veneţia a apărut de pe fundul unui golf adânc. Dominaţia politică aparţine unor locuri odinioară aproape neobservate. În Franţa, puterea rezidă la nord de Loara şi aproape dincolo de Sena. Lyon, Toulouse, Narbonne, Marsilia, Bordeaux au decăzut din rangul înalt conferit de romani. Parisul a devenit o cetate importantă, Parisul, un orăşel prea îndepărtat de mare pentru comerţ şi prea aproape de ea pentru când vor veni vasele de război normande. În Italia, oraşe care odinioară erau neînsemnate au devenit reşedinţe ale papilor. Ravenna se ridică din mijlocul mlaştinilor, Am al fi e de mult timp puternic. Notez în trecere că hazardul n-a avut nicio contribuţie la aceste revirimente, care se explică toate prin prezenţa unor rase victorioase sau dominante. Vreau să spun că nu locul i-a conferit valoare naţiunii, n-a făcut-o şi n-o va face niciodată; din contră, naţiunea a dat, dă şi va da teritoriului valoarea sa economică, morală şi politică.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Pentru a fi cât se poate de clar, voi adăuga totuşi că nu vreau să neg importanţa situaţiei pentru anumite oraşe, fie noduri ale comerţului pe uscat, fie porturi la mare, fie capitale. Observaţiile care s-au făcut, mai ales în privinţa Constantinopolelui şi a Alexandriei, sunt incontestabile. În mod sigur există pe glob anumite locuri pe care le putem numi locuri- cheie şi astfel se explică faptul că, după străpungerea istmului Panama, puterea pe care o avea oraşul care se construia încă pe acest canal ipotetic îi conferă un rol important în mersul lumii. Dar acest rol o naţiune îl joacă bine, prost sau deloc, în funcţie de valoarea ei. Măriţi Chagres</w:t>
      </w:r>
      <w:r w:rsidRPr="00473BF7">
        <w:rPr>
          <w:rFonts w:ascii="Cambria" w:hAnsi="Cambria" w:cs="Times New Roman"/>
          <w:color w:val="000000"/>
          <w:sz w:val="24"/>
          <w:szCs w:val="24"/>
        </w:rPr>
        <w:footnoteReference w:id="21"/>
      </w:r>
      <w:r w:rsidRPr="00473BF7">
        <w:rPr>
          <w:rFonts w:ascii="Cambria" w:hAnsi="Cambria" w:cs="Times New Roman"/>
          <w:color w:val="000000"/>
          <w:sz w:val="24"/>
          <w:szCs w:val="24"/>
        </w:rPr>
        <w:t xml:space="preserve"> şi faceţi ca cele două mări </w:t>
      </w:r>
      <w:r w:rsidRPr="00473BF7">
        <w:rPr>
          <w:rFonts w:ascii="Cambria" w:hAnsi="Cambria" w:cs="Times New Roman"/>
          <w:color w:val="000000"/>
          <w:sz w:val="24"/>
          <w:szCs w:val="24"/>
        </w:rPr>
        <w:lastRenderedPageBreak/>
        <w:t>să se unească între zidurile sale; apoi populaţi oraşul după plac: alegerea pe care o faceţi va determina viitorul noii cetăţi. Dacă rasa e cu adevărat demnă de norocul ce i-a fost hărăzit, dacă amplasamentul oraşului nu e cel mai potrivit pentru a profita de toate avantajele uniunii celor două oceane, această populaţie îl va părăsi şi va merge în altă parte pentru a-şi făuri o soartă splendidă.</w:t>
      </w:r>
    </w:p>
    <w:p w:rsidR="004218CE" w:rsidRPr="00473BF7" w:rsidRDefault="008E2989"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noProof/>
          <w:color w:val="000000"/>
          <w:sz w:val="24"/>
          <w:szCs w:val="24"/>
          <w:lang w:val="en-US" w:eastAsia="en-US"/>
        </w:rPr>
        <w:drawing>
          <wp:inline distT="0" distB="0" distL="0" distR="0">
            <wp:extent cx="123825" cy="3143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23825" cy="314325"/>
                    </a:xfrm>
                    <a:prstGeom prst="rect">
                      <a:avLst/>
                    </a:prstGeom>
                    <a:noFill/>
                    <a:ln w="9525">
                      <a:noFill/>
                      <a:miter lim="800000"/>
                      <a:headEnd/>
                      <a:tailEnd/>
                    </a:ln>
                  </pic:spPr>
                </pic:pic>
              </a:graphicData>
            </a:graphic>
          </wp:inline>
        </w:drawing>
      </w:r>
    </w:p>
    <w:p w:rsidR="004218CE" w:rsidRPr="00473BF7" w:rsidRDefault="004218CE"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VII</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10" w:name="bookmark13"/>
      <w:bookmarkEnd w:id="10"/>
      <w:r w:rsidRPr="00473BF7">
        <w:rPr>
          <w:rFonts w:ascii="Cambria" w:hAnsi="Cambria" w:cs="Times New Roman"/>
          <w:bCs/>
          <w:color w:val="000000"/>
          <w:sz w:val="24"/>
          <w:szCs w:val="24"/>
        </w:rPr>
        <w:t>Creştinismul nu creează şi nu transformă</w:t>
      </w:r>
      <w:r w:rsidRPr="00473BF7">
        <w:rPr>
          <w:rFonts w:ascii="Cambria" w:hAnsi="Cambria" w:cs="Times New Roman"/>
          <w:color w:val="000000"/>
          <w:sz w:val="24"/>
          <w:szCs w:val="24"/>
        </w:rPr>
        <w:t xml:space="preserve"> t i</w:t>
      </w:r>
      <w:r w:rsidRPr="00473BF7">
        <w:rPr>
          <w:rFonts w:ascii="Cambria" w:hAnsi="Cambria" w:cs="Times New Roman"/>
          <w:bCs/>
          <w:color w:val="000000"/>
          <w:sz w:val="24"/>
          <w:szCs w:val="24"/>
        </w:rPr>
        <w:t xml:space="preserve"> </w:t>
      </w:r>
      <w:bookmarkStart w:id="11" w:name="bookmark15"/>
      <w:bookmarkEnd w:id="11"/>
      <w:r w:rsidRPr="00473BF7">
        <w:rPr>
          <w:rFonts w:ascii="Cambria" w:hAnsi="Cambria" w:cs="Times New Roman"/>
          <w:bCs/>
          <w:color w:val="000000"/>
          <w:sz w:val="24"/>
          <w:szCs w:val="24"/>
        </w:rPr>
        <w:t>aptitudinea civilizatoare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După obiecţiile legate de instituţii şi de climă urmează una pe care, să spun drept trebuia s-o aşez înainte de toate, nu pentru că o consider mai puternică, ci pentru respectul inspirat în mod firesc de faptele pe care se bazează. Considerând juste concluziile precedente, două afirmaţii devin din ce în ce mai evidente: întâi că marea majoritate a raselor umane sunt inapte de a se civiliza vreodată, doar dacă nu se amestecă; apoi, nu numai că aceste rase nu posedă resortul interior necesar pentru a le împinge înainte pe scara perfecţionării, ci că niciun agent exterior nu poate fecunda sterilitatea lor organică, chiar dacă e foarte energic. Aici ne vom întreba, fără îndoială, dacă creştinismul trebuie să existe zadarnic pentru naţiuni întregi, dacă există popoare condamnate să nu-l cunoască niciodată?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Unii autori au răspuns afirmativ. Contrazicând fără scrupule făgăduinţa evanghelică, ei au negat caracterul special al noii legi, acela de a fi accesibilă tuturor oamenilor. O astfel de opinie reproduce formula restrânsă a evreilor. Ea însemna intrarea pe uşa ceva mai largă decât cea a vechii Alianţe; totuşi, însemna o intrare. Nu vreau să-i urmez pe partizanii acestei idei condamnate de Biserică şi nu mi-e deloc greu să recunosc că toate rasele umane sunt dotate cu o capacitate egală de a intra în sânul comunităţii creştine. Din acest punct de vedere nu există niciun obstacol originar, nici diferenţe de natură între rase; inegalitatea lor nu afectează cu nimic acest lucru. Religiile nu sunt, cum s-a pretins, repartizate pe zone pe suprafaţa globului împreună cu sectanţii lor. Nu e adevărat că de la un anume meridian la altul creştinismul trebuie să domine, în timp ce de la o anumită limită va prelua conducerea islamismul până la frontiera de netrecut unde va trebui să i-o cedeze budismului sau brahmanismului, în timp ce şamaniştii şi fetişiştii îşi vor împărţi restul lumii.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Creştinii sunt răspândiţi la toate latitudinile şi în toate climatele. Statistica, fără îndoială imperfectă, dar probabilă în datele sale, ni-i arată în număr mare, mongoli rătăcind pe câmpiile Asiei înalte, sălbatici vânând pe </w:t>
      </w:r>
      <w:r w:rsidRPr="00473BF7">
        <w:rPr>
          <w:rFonts w:ascii="Cambria" w:hAnsi="Cambria" w:cs="Times New Roman"/>
          <w:color w:val="000000"/>
          <w:sz w:val="24"/>
          <w:szCs w:val="24"/>
        </w:rPr>
        <w:lastRenderedPageBreak/>
        <w:t xml:space="preserve">platourile Cordilierilor, eschimoşi pescuind în gheţurile arctice, chinezi şi japonezi murind sub jugul persecutorilor. Observaţia nu permite nici cea mai mică îndoială asupra acestui lucru. Dar aceeaşi observaţie nu permite nici contuzia care se face zilnic între creştinism, aptitudinea universală a oamenilor de a-i recunoaşte adevărurile, de a-i practica preceptele, şi facultatea, cu totul diferită, de cu totul alt ordin şi de altă natură care face o familie umană, spre deosebire de altele, să înţeleagă </w:t>
      </w:r>
      <w:r w:rsidRPr="00473BF7">
        <w:rPr>
          <w:rFonts w:ascii="Cambria" w:hAnsi="Cambria" w:cs="Times New Roman"/>
          <w:iCs/>
          <w:color w:val="000000"/>
          <w:sz w:val="24"/>
          <w:szCs w:val="24"/>
        </w:rPr>
        <w:t>necesităţile</w:t>
      </w:r>
      <w:r w:rsidRPr="00473BF7">
        <w:rPr>
          <w:rFonts w:ascii="Cambria" w:hAnsi="Cambria" w:cs="Times New Roman"/>
          <w:color w:val="000000"/>
          <w:sz w:val="24"/>
          <w:szCs w:val="24"/>
        </w:rPr>
        <w:t xml:space="preserve"> pur pământeşti de perfecţionare socială şi să ştie să-i traverseze fazele pentru a se înălţa la starea pe care noi o numim </w:t>
      </w:r>
      <w:r w:rsidRPr="00473BF7">
        <w:rPr>
          <w:rFonts w:ascii="Cambria" w:hAnsi="Cambria" w:cs="Times New Roman"/>
          <w:iCs/>
          <w:color w:val="000000"/>
          <w:sz w:val="24"/>
          <w:szCs w:val="24"/>
        </w:rPr>
        <w:t>civilizaţie</w:t>
      </w:r>
      <w:r w:rsidRPr="00473BF7">
        <w:rPr>
          <w:rFonts w:ascii="Cambria" w:hAnsi="Cambria" w:cs="Times New Roman"/>
          <w:color w:val="000000"/>
          <w:sz w:val="24"/>
          <w:szCs w:val="24"/>
        </w:rPr>
        <w:t xml:space="preserve"> şi ale cărei grade marchează raporturile de inegalitate între rase.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S-a pretins, desigur pe nedrept, în ultimul secol, că doctrina renunţării, care constituie o parte capitală a creştinismului, era, prin natura sa, opusă dezvoltării sociale şi că oamenii al căror merit suprem trebuie să fie de a nu aprecia nimic în această lume şi de a fi cu ochii aţintiţi şi dorinţele îndreptate către Ierusalimul ceresc nu sunt potriviţi pentru a face această lume să progreseze. Imperfecţiunea umană se angajează să răspundă acestui argument Nu am avut niciodată motive să ne temem că omenirea ar renunţa la bunurile seculare şi, oricât de clare ar fi fost în acest sens recomandările şi sfaturile, putem spune că, luptând contra unui curent considerat irezistibil, cerem mult pentru a obţine puţin. În plus, învăţăturile creştine sunt un bun vehicul social, în sensul că îmblânzesc moravurile, facilitează raporturile dintre oameni prin caritate, condamnă Orice violenţă, te obligă să apelezi la puterea raţiunii şi cer astfel o plenitudine de autoritate pentru suflet care, în mii de situaţii, se întoarce în beneficiul trupului. Apoi, prin natura intelectuală şi metafizică a dogmelor sale, religia cheamă sufletul să se înalţe, în timp ce, prin puritatea moralei sale, ea tinde să-l detaşeze de o mulţime de vicii şi de slăbiciuni periculoase pentru progresul interesului material. Contrar deci filosofilor secolului al XVIII-lea, suntem îndreptăţiţi să-i acordăm creştinismului epitetul de civilizator, dar e nevoie de măsură, această idee amplificată putând duce la erori profunde.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color w:val="000000"/>
          <w:sz w:val="24"/>
          <w:szCs w:val="24"/>
        </w:rPr>
        <w:t xml:space="preserve">Creştinismul este civilizator în măsura în care îl face pe om mai înţelept şi mai blând; totuşi nu e astfel decât indirect, căci această blândeţe şi această dezvoltare a inteligenţei nu au scopul de a se aplica lucrurilor perisabile, şi vedem pretutindeni creştinismul mulţumindu-se cu starea socială în care îşi găseşte neofiţii, oricât de imperfectă ar fi ea. Dacă poate înlătura ceea ce dăunează sănătăţii sufletului, restul nu-l interesează. Îi lasă pe chinezi cu robele lor, pe eschimoşi cu blănurile lor, la fel cum i-a găsit, primii mâncând orez, ceilalţi unţură de balenă, şi nu dă nicio importanţă adoptării unui alt gen de existenţă de către aceştia. Dacă starea acestor oameni presupune o ameliorare ulterioară, creştinismul va căuta cu siguranţă s-o aducă, dar nu </w:t>
      </w:r>
      <w:r w:rsidRPr="00473BF7">
        <w:rPr>
          <w:rFonts w:ascii="Cambria" w:hAnsi="Cambria" w:cs="Times New Roman"/>
          <w:color w:val="000000"/>
          <w:sz w:val="24"/>
          <w:szCs w:val="24"/>
        </w:rPr>
        <w:lastRenderedPageBreak/>
        <w:t xml:space="preserve">va schimba total obiceiurile pe care le-a întâlnit dintru început şi nu va foiţa trecerea de la o civilizaţie la alta, pentru că el n-a adoptat niciuna; el se serveşte de toate şi e deasupra tuturor. Dovezile abundă; voi vorbi despre ele, dar mai întâi, fie-mi îngăduit s-o mărturisesc, n-am înţeles niciodată această doc- ’ trină modernă care constă în identificarea legii lui Hristos cu interesele acestei lumi, din care reiese o pretinsă ordine de lucruri numită </w:t>
      </w:r>
      <w:r w:rsidRPr="00473BF7">
        <w:rPr>
          <w:rFonts w:ascii="Cambria" w:hAnsi="Cambria" w:cs="Times New Roman"/>
          <w:iCs/>
          <w:color w:val="000000"/>
          <w:sz w:val="24"/>
          <w:szCs w:val="24"/>
        </w:rPr>
        <w:t>civilizaţia creştină.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Există, Iară îndoială, o civilizaţie păgână, o civilizaţie budistă, brahmană, iudaică. Au existat şi există societăţi în care religia este baza, ea a dat o formă, a compus legi, a reglat îndatoririle civile, a marcat limitele, a indicat ostilităţile; sunt societăţi care nu trăiesc decât după prescripţii mai mult sau mai puţin largi ale unei formule teocratice şi pe care nu ni le imaginăm vii fără credinţa şi riturile lor, aşa cum credinţa şi riturile nu ar fi posibile fără poporul pe care l-au format Toată antichitatea a trăit mai mult sau mai puţin, după această regulă. Toleranţa legală, invenţie a politicii romane, şi vastul sistem de asimilare şi fuziune a cultelor, operă a unei teologii a decadenţei, au fost pentru păgânism, roadele ultimelor epoci. Dar atâta timp cât a fost tânăr şi puternic avea câte oraşe, atâţia Jupiteri, Mercuri, Venus diferite, iar Dumnezeu, gelos, dar altfel decât cel al evreilor şi mai exclusiv încă, nu-şi recunoştea, în această lume şi în cealaltă, decât concetăţenii. Astfel, fiecare civilizaţie de acest gen sa format şi a crescut sub egida unei divinităţi, a unei religii anume. Cultul şi statul sau unit atât de strâns, de inseparabil, încât erau răspunzătoare în mod egal de bine şi de rău. Recunoscând deci în Cartagina urmele politice ale cultului lui Hercule din Tyr, cred că pe bună dreptate putem pune pe acelaşi plan acţiunea doctrinei predicate de preoţi cu politica sufeţilor</w:t>
      </w:r>
      <w:r w:rsidRPr="00473BF7">
        <w:rPr>
          <w:rFonts w:ascii="Cambria" w:hAnsi="Cambria" w:cs="Times New Roman"/>
          <w:color w:val="000000"/>
          <w:sz w:val="24"/>
          <w:szCs w:val="24"/>
        </w:rPr>
        <w:footnoteReference w:id="22"/>
      </w:r>
      <w:r w:rsidRPr="00473BF7">
        <w:rPr>
          <w:rFonts w:ascii="Cambria" w:hAnsi="Cambria" w:cs="Times New Roman"/>
          <w:color w:val="000000"/>
          <w:sz w:val="24"/>
          <w:szCs w:val="24"/>
        </w:rPr>
        <w:t xml:space="preserve"> şi direcţia dezvoltării sociale. Nu mă îndoiesc nici că Anubis cel cu cap de câine, Isis Neith şi ibişii nu i-au învăţat pe oamenii din valea Nilului tot ceea ce au ştiut şi practicat; dar cea mai mare noutate pe care creştinismul a adus-o în lume este faptul că a acţionat în mod opus faţă de religiile precedente. Ele aveau popoarele lor, el nu a avut unul; n-a ales pe nimeni, s-a adresat tuturor şi nu doar bogaţilor şi săracilor laolaltă, ci a primit de la Sfântul Duh limba fiecăruia, pentru a vorbi cu fiecare în limba ţării sale şi a propovădui credinţa cu ideile şi imaginile cele mai uşor de înţeles de către fiecare naţiune. Nu venea să schimbe exteriorul omului, lumea materială, venea să-l înveţe să le dispreţuiască. Nu voia să atingă decât fiinţa interioară. O carte apocrifă, venerabilă prin vechimea sa, spune: „Cel puternic să nu se mândrească cu forţa sa, nici </w:t>
      </w:r>
      <w:r w:rsidRPr="00473BF7">
        <w:rPr>
          <w:rFonts w:ascii="Cambria" w:hAnsi="Cambria" w:cs="Times New Roman"/>
          <w:color w:val="000000"/>
          <w:sz w:val="24"/>
          <w:szCs w:val="24"/>
        </w:rPr>
        <w:lastRenderedPageBreak/>
        <w:t xml:space="preserve">bogatul cu bogăţiile sale; cel care se vrea slăvit se slăveşte întru Domnul” *. Forţă, bogăţie, putere lumească, mijloace de a o dobândi, acestea riu contează pentru legea noastră. Nicio civilizaţie, de orice fel ar fi ea, nu-i va atrage dragostea şi nici dispreţul; pentru această rară imparţialitate şi pentru efectele sale, această lege s-ar putea numi pe bună dreptate </w:t>
      </w:r>
      <w:r w:rsidRPr="00473BF7">
        <w:rPr>
          <w:rFonts w:ascii="Cambria" w:hAnsi="Cambria" w:cs="Times New Roman"/>
          <w:iCs/>
          <w:color w:val="000000"/>
          <w:sz w:val="24"/>
          <w:szCs w:val="24"/>
        </w:rPr>
        <w:t>catolică,</w:t>
      </w:r>
      <w:r w:rsidRPr="00473BF7">
        <w:rPr>
          <w:rFonts w:ascii="Cambria" w:hAnsi="Cambria" w:cs="Times New Roman"/>
          <w:color w:val="000000"/>
          <w:sz w:val="24"/>
          <w:szCs w:val="24"/>
        </w:rPr>
        <w:t xml:space="preserve"> universală, căci ea nu aparţine propriu- zis nici unei civilizaţii, ea n-a venit să preconizeze nicio formă de existenţă pământească, ea nu o respinge pe niciuna şi vrea să le purifice pe toate.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Dovezile acestei indiferenţe pentru formele exterioare ale vieţii sociale, pentru viaţa socială însăşi, abundă mai întâi în cărţile canonice, apoi în scrierile părinţilor şi în relatările misionarilor, din cele mai vechi timpuri până în prezent În afara faptului că credinţa pătrunde în sufletul unui om şi că în acţiunile sale acesta nu face nimic care să încalce prescripţiile religioase, restul e indiferent în ochii credinţei. Ce contează la un convertit forma casei sale, croiala şi materialul hainelor sale, regulile sale de guvernare, proporţia de despotism şi de libertate care-i animă instituţiile publice? Pescar, vânător, agricultor, navigator, războinic, ce importanţă are? Există, în aceste diverse moduri de existenţă materială, ceva care să-l poată împiedica pe om, de orice rasă ar fi el, englez, turc, siberian, american, hotentot, să deschidă ochii spre lumina creştină? Nimic. Odată obţinut acest rezultat, restul contează prea puţin. Sălbaticul galla</w:t>
      </w:r>
      <w:r w:rsidRPr="00473BF7">
        <w:rPr>
          <w:rFonts w:ascii="Cambria" w:hAnsi="Cambria" w:cs="Times New Roman"/>
          <w:color w:val="000000"/>
          <w:sz w:val="24"/>
          <w:szCs w:val="24"/>
        </w:rPr>
        <w:footnoteReference w:id="23"/>
      </w:r>
      <w:r w:rsidRPr="00473BF7">
        <w:rPr>
          <w:rFonts w:ascii="Cambria" w:hAnsi="Cambria" w:cs="Times New Roman"/>
          <w:color w:val="000000"/>
          <w:sz w:val="24"/>
          <w:szCs w:val="24"/>
        </w:rPr>
        <w:t xml:space="preserve"> e susceptibil de a deveni, rămânând galla, un credincios la fel de bun, un ales la fel de pur ca şi cel mai sfânt prelat al Europei. Iată superioritatea evidentă a creştinismului, ceea ce îi dă caracterul său principal de </w:t>
      </w:r>
      <w:r w:rsidRPr="00473BF7">
        <w:rPr>
          <w:rFonts w:ascii="Cambria" w:hAnsi="Cambria" w:cs="Times New Roman"/>
          <w:iCs/>
          <w:color w:val="000000"/>
          <w:sz w:val="24"/>
          <w:szCs w:val="24"/>
        </w:rPr>
        <w:t>gratie.</w:t>
      </w:r>
      <w:r w:rsidRPr="00473BF7">
        <w:rPr>
          <w:rFonts w:ascii="Cambria" w:hAnsi="Cambria" w:cs="Times New Roman"/>
          <w:color w:val="000000"/>
          <w:sz w:val="24"/>
          <w:szCs w:val="24"/>
        </w:rPr>
        <w:t xml:space="preserve"> Nu trebuie să i-l înlăturăm doar pentru a fi de acord cu o idee favorită a timpului şi a ţării noastre, care e de a căuta pretutindeni, chiar în lucrurile cele mai sfinte, o latură utilă din punct de vedere material.</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De o mie opt sute de ani de când există Biserica, ea a convertit multe naţiuni şi la toate a lăsat să domnească, fără s-o atace, puterea politică pe care a găsit-o acolo. Încă de la începuturile sale a susţinut cu tărie că nu voia să se atingă de forma exterioară a societăţii. I s-a reproşat chiar, din acest punct de vedere, un exces de toleranţă. Iau ca dovadă atitudinea iezuiţilor în privinţa ceremoniilor chineze. Ceea ce nu vedem este că ea nu a oferit lumii un tip unic de civilizaţie la care să le pretindă credincioşilor săi să adere. Sa acomodat cu orice, chiar şi cu bordeiul cel mai sărăcăcios, iar acolo unde se întâlneşte un sălbatic destul de stupid pentru a nu înţelege utilitatea unui adăpost se găseşte şi un misionar destul de devotat pentru a se aşeza alături </w:t>
      </w:r>
      <w:r w:rsidRPr="00473BF7">
        <w:rPr>
          <w:rFonts w:ascii="Cambria" w:hAnsi="Cambria" w:cs="Times New Roman"/>
          <w:color w:val="000000"/>
          <w:sz w:val="24"/>
          <w:szCs w:val="24"/>
        </w:rPr>
        <w:lastRenderedPageBreak/>
        <w:t>de el pe piatra tare şi a nu se gândi decât să facă să pătrundă în sufletul său noţiunile esenţiale ale mântuirii. Creştinismul nu e deci civilizator în sensul în care îl înţelegem de obicei, astfel că el poate fi adoptat de rasele cele mai diverse fără a le răni aptitudinile speciale şi fără ale cere ceva ce le depăşeşte facultăţile.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Am spus mai sus că el înalţă sufletul prin sublimul dogmelor sale şi că dezvoltă spiritul prin subtilitatea lor. Da, în măsura în care sufletul şi spiritul cărora se adresează sunt susceptibile de a se înălţa şi de a se dezvolta. Misiunea sa nu este de a răspândi geniul, nici de a furniza idei celor care nu au. Nici geniul, nici ideile nu sunt necesare mântuirii. Creştinismul a declarat că, dimpotrivă, îi preferă celor puternici pe cei slabi şi umili. El nu dă decât ceea ce vrea să primească. Fecundează, nu creează; susţine, nu înlătură; ia omul aşa cum e şi doar îl ajută să meargă: dacă omul e şchiop, nu-i cere să alerge. Astfel, dacă deschid Vieţile Sfinţilor, voi găsi acolo mai ales savanţi? Desigur că nu. Mulţimea de preafericiţi cărora Biserica le onorează numele şi amintirea se compune mai ales din individualităţi preţioase prin virtuţile sau devotamentul lor, dar care, pline de geniu în lucrurile cereşti, nu erau astfel în cele pământeşti; şi când mi se arată sfânta Roşa de Lima venerată ca sfântul Bemard, sfânta Zita implorată ca sfânta Tereza, şi toţi sfinţii anglo-sa- xoni, cea mai mare parte a călugărilor irlandezi şi solitarii grosolani din Thebaida, în Egipt, şi acele legiuni de martiri care, în mijlocul populaţiei terestre, datorează unei sclipiri de curaj şi de devotament gloria eternă, respectaţi ca egali de cei mai abili apărători ai dogmei, de cei mai savanţi elogiatori ai credinţei, mă văd îndreptăţit să repet că creştinismul nu e civilizator în sensul restrâns şi lumesc pe care îl dăm noi acestui cuvânt şi că, de vreme ce nu cere fiecărui om decât ceea ce acesta a primit, tot aşa nu cere nici unei rase decât lucrurile de care este capabilă, şi nu se angajează să-i asigure, în ansamblul politic al popoarelor din univers, un rang superior celui la care îi dau dreptul facultăţile sale. În consecinţă, nu admit argumentul egalitar care confundă posibilitatea de a adopta credinţa creştină cu aptitudinea pentru o dezvoltare intelectuală nedefinită. Văd cea mai mare parte din triburile Americii meridionale intrate de secole sub orânduirea Bisericii şi totuşi încă sălbatice, neînţelegând civilizaţia europeană care se practică sub ochii lor. Nu sunt surprins că, în nordul noului continent, indienii Cherokee au fost convertiţi în mare parte de preoţii metodişti, dar aş fi surprins dacă această populaţie ar ajunge să formeze, rămânând pură, bineînţeles, unul din statele confederaţiei americane şi să exercite o oarecare influenţă în Congres. Găsesc că e întru totul natural ca luteranii danezi şi moravii să le fi deschis ochii eschimoşilor spre lumina religiei, dar nu şi ca neofiţii să fi rămas exact în aceeaşi stare </w:t>
      </w:r>
      <w:r w:rsidRPr="00473BF7">
        <w:rPr>
          <w:rFonts w:ascii="Cambria" w:hAnsi="Cambria" w:cs="Times New Roman"/>
          <w:color w:val="000000"/>
          <w:sz w:val="24"/>
          <w:szCs w:val="24"/>
        </w:rPr>
        <w:lastRenderedPageBreak/>
        <w:t>socială în care vegetau înainte. În sfârşit, în ochii mei e un fapt simplu şi natural ca laponii suedezi să fie în aceeaşi stare de barbarie ca şi strămoşii lor, chiar dacă doctrinele salvatoare ale Evangheliei le-au fost aduse de secole. Cred sincer că toate aceste popoare ar putea da naştere, poâte au făcut-o deja, unor persoane remarcabile prin pietatea şi puritatea moravurilor lor, dar nu mă aştept să văd ieşind niciodată din rândul lor savanţi teologi, militari inteligenţi, matematicieni abili, artişti de merit, într-un cuvânt elita spiritelor rafinate ale căror număr şi succesiune perpetuă dau forţa şi fecunditatea raselor dominatoare, mai mult decât rara apariţie a unor genii ieşite din comun care nu sunt urmate de către popoare, pe căile pe care se angajează, decât dacă acele popoare sunt ele însele capabile să le înţeleagă şi să înainteze sub conducerea lor. E deci necesar şi just ca creştinismul să fie total dezinteresat în această privinţă. Dacă toate rasele sunt la fel de capabile de a-l cunoaşte şi de a-i gusta binefacerile, el nu are şi misiunea de a le face egale: împărăţia sa, o putem spune cu îndrăzneală, în sensul de aici, nu e din această lume.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în ciuda celor spuse mai devreme, mă tem că unele persoane obişnuite, prin participarea firească la ideile timpului, să judece meritele creştinismului prin prejudecăţile epocii noastre, ar putea avea dificultăţi în a se detaşa de noţiunile inexacte şi, acceptând în totalitate observaţiile pe care le-am expus, ar putea fi tentate să acorde acţiunii indirecte a religiei asupra moravurilor, şi a moravurilor asupra instituţiilor, şi a instituţiilor asupra ansamblului societăţii, o putere determinantă pe care eu nu o recunosc. Aceştia vor crede că există, fie şi prin influenţa personală a propovăduitorilor credinţei, în simpla frecventare a bisericii, ceva care să modifice sensibil situaţia materială a convertiţilor şi noţiunile lor despre bunăstarea materială. Vor spune, de exemplu, că apostolii, ieşiţi în mod aproape constant, chiar dacă nu necesar, dintr-o naţiune mai avansată decât cea căreia îi aduceau credinţa, se vor simţi îndemnaţi ei înşişi, prin instinct, ’să reformeze obiceiurile pur umane ale neofiţilor lor, îndreptându-le în acelaşi timp căile morale. Au de-a face cu sălbatici, cu popoare ajunse, prin ignoranţă, să sufere mari nenorociri? Se vor strădui să-i înveţe meşteşugurile şi să le arate cum să scape de foamete lucrând pământul şi oferindu-le unelte pentru aceasta. Apoi, mergând şi mai departe, aceşti misionari îi vor învăţa să-şi construiască adăposturi mai bune, să crească vite, să îndrepte cursurile apelor, fie pentru a amenaja irigaţii, fie pentru a preveni inundaţiile. Din aproape * în aproape, vor ajunge să le insufle gustul pentru lucruri pur intelectuale, pentru a-i învăţa să se servească de un alfabet şi poate chiar, cum s-a întâmplat cu indienii Cherokee, să inventeze unul ei înşişi. În fine, dacă vor obţine succese cu adevărat ieşite din comun, </w:t>
      </w:r>
      <w:r w:rsidRPr="00473BF7">
        <w:rPr>
          <w:rFonts w:ascii="Cambria" w:hAnsi="Cambria" w:cs="Times New Roman"/>
          <w:color w:val="000000"/>
          <w:sz w:val="24"/>
          <w:szCs w:val="24"/>
        </w:rPr>
        <w:lastRenderedPageBreak/>
        <w:t>îşi vor face populaţia să imite atât de bine moravurile pe care le-au propovăduit încât de-acum încolo, complet instruită în exploatarea pământului, ea va avea, ca acei Cherokee de care am vorbit şi ca acei Creeks de pe malul de sud al</w:t>
      </w:r>
    </w:p>
    <w:p w:rsidR="004218CE" w:rsidRPr="00473BF7" w:rsidRDefault="004218CE"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Arkansas-ului, turme bine întreţinute şi chiar numeroşi sclavi negri pentru a lucra pe plantaţiile 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Am ales special două popoare sălbatice pe care le-am citat ca fiind printre cele mai avansate; şi, departe de a fi de acord cu egalitariştii, nu-mi imaginez, observând aceste exemple, că s-ar putea găsi unele mai izbitoare privind incapacitatea generală a raselor de a intra pe o cale pe care natura lor proprie nu le-a arătat-o.</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Iată două populaţii, izolate de numeroasele naţiuni distruse sau expulzate de albi, şi de altfel două populaţii care nu se aseamănă cu altele, pentru că se spune că descind din rasa alegană, căreia îi sunt atribuite marile vestigii ale monumentelor antice descoperite la nord de Mississippi. Există deja, în spiritul celor care pretind să constate egalitatea între Cherokees şi europeni, o mare contradicţie intrinsecă sistemului, pentru că primul punct al demonstraţiei lor constă în a stabili că naţiunile alegane nu se aseamănă cu anglo-saxonii decât pentru că sunt superioare ele însele celorlalte rase ale Americii septentrionale. De altfel, ce s-a întâmplat cu aceste două triburi de elită? Guvernul american le-a luat teritoriile pe care trăiau în vechime şi, printr-un tratat de transplantare, le-a făcut să emigreze pe un anumit teren, unde a marcat locul fiecăruia. Aici, sub supravegherea ministerului de război şi sub conducerea preoţilor protestanţi, aceşti indigeni au trebuit să îmbrăţişeze, vrând, nevrând stilul de viaţă pe care-l practică azi. Autorul de unde iau aceste detalii, şi care la rândul său le ia din marea lucrare a domnului Gallatin</w:t>
      </w:r>
      <w:r w:rsidRPr="00473BF7">
        <w:rPr>
          <w:rFonts w:ascii="Cambria" w:hAnsi="Cambria" w:cs="Times New Roman"/>
          <w:color w:val="000000"/>
          <w:sz w:val="24"/>
          <w:szCs w:val="24"/>
        </w:rPr>
        <w:footnoteReference w:id="24"/>
      </w:r>
      <w:r w:rsidRPr="00473BF7">
        <w:rPr>
          <w:rFonts w:ascii="Cambria" w:hAnsi="Cambria" w:cs="Times New Roman"/>
          <w:color w:val="000000"/>
          <w:sz w:val="24"/>
          <w:szCs w:val="24"/>
        </w:rPr>
        <w:t>, ne asigură că numărul indienilor Cherokee creşte. El aduce drept dovadă faptul că, pe vremea când îi vizita Adair</w:t>
      </w:r>
      <w:r w:rsidRPr="00473BF7">
        <w:rPr>
          <w:rFonts w:ascii="Cambria" w:hAnsi="Cambria" w:cs="Times New Roman"/>
          <w:color w:val="000000"/>
          <w:sz w:val="24"/>
          <w:szCs w:val="24"/>
        </w:rPr>
        <w:footnoteReference w:id="25"/>
      </w:r>
      <w:r w:rsidRPr="00473BF7">
        <w:rPr>
          <w:rFonts w:ascii="Cambria" w:hAnsi="Cambria" w:cs="Times New Roman"/>
          <w:color w:val="000000"/>
          <w:sz w:val="24"/>
          <w:szCs w:val="24"/>
        </w:rPr>
        <w:t xml:space="preserve">, numărul războinicilor lor era estimat la 2 300 şi că azi cifra totală a populaţiei lor este de 15 000, cuprinzând 1 200 de sclavi negri, deveniţi proprietatea lor; şi cum el adaugă şi că şcolile lor sunt, ca şi bisericile, conduse de misionari, că aceşti misionari, în calitatea lor de protestanţi, sunt căsătoriţi, dacă nu toţi, atunci majoritatea, că au copii sau servitori de rasă albă şi probabil un soi de stat-major de angajaţi europeni de toate meseriile, devine foarte dificil de apreciat dacă chiar a avut loc o creştere a populaţiei indigene, în timp ce e </w:t>
      </w:r>
      <w:r w:rsidRPr="00473BF7">
        <w:rPr>
          <w:rFonts w:ascii="Cambria" w:hAnsi="Cambria" w:cs="Times New Roman"/>
          <w:color w:val="000000"/>
          <w:sz w:val="24"/>
          <w:szCs w:val="24"/>
        </w:rPr>
        <w:lastRenderedPageBreak/>
        <w:t>foarte uşor de observat presiunea puternică pe care rasa europeană o exercită asupra învăţăceilor săi.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Aflaţi într-o imposibilitate recunoscută de a purta un război, dezrădăcinaţi, înconjuraţi din toate părţile de puterea americană, imensă pentru imaginaţia lor, şi, pe de altă parte, convertiţi la religia dominatorilor 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iCs/>
          <w:color w:val="000000"/>
          <w:sz w:val="24"/>
          <w:szCs w:val="24"/>
        </w:rPr>
        <w:t>1</w:t>
      </w:r>
      <w:r w:rsidRPr="00473BF7">
        <w:rPr>
          <w:rFonts w:ascii="Cambria" w:hAnsi="Cambria" w:cs="Times New Roman"/>
          <w:iCs/>
          <w:color w:val="000000"/>
          <w:sz w:val="24"/>
          <w:szCs w:val="24"/>
        </w:rPr>
        <w: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şi adoptând-o, cred, sincer; trataţi cu blândeţe de instituţiile spirituale şi convinşi de necesitatea de a munci aşa cum aceşti stăpâni le arată, ne- vrând să moară de foame, înţeleg că s-a reuşit să se facă din ei agricultori. Trebuie sfârşit prin a le indica prattica acelor idei care le sunt reprezentate zilnic, fără încetare.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Ar însemna să desconsiderăm inteligenţa chiar şi a ultimei ramuri a speciei umane, a celei mai umile, dacă ne-am declara surprinşi văzând cum cu răbdare, punând cu abilitate în joc lăcomia şi abstinenţa, se ajunge la a le învăţa pe aceste animale ceea ce instinctul lor nu le ajuta să cunoască. Când târgurile de ţară nu sunt pline decât de animale savante puse să facă tumbele cele mai bizare, ar trebui oare să ne revoltăm că oamenii supuşi unei educaţii riguroase şi lipsiţi de orice mijloc de a i se sustrage ajung la acele funcţii ale vieţii civilizate pe care, în starea lor sălbatică, le pot înţelege, chiar dacă nu vor să le practice? Ar însemna sări punem pe aceşti oameni mai prejos, chiar mult mai prejos decât câinele care joacă cărţi şi calul gastronom! Vrând să adunăm toate faptele pentru a le transforma în argumente ale inteligenţei anumitor grupuri umane, sfârşim prin a ne arăta prea uşor satisfăcuţi şi dovedim un entuziasm puţin onorant chiar şi pentru cei ce l-au suscitat.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Ştiu că unii oameni foarte erudiţi au făcut loc acestor reabilitări puţin grosolane, pretinzând că între anumite rase umane şi marile specii de maimuţe nu există decât deosebiri de nuanţă. Cum resping fără rezerve o asemenea injurie, nu voi ţine nici seama de exagerările prin care i se răspunde. Fără îndoială, în ochii mei rasele sunt inegale; dar nu cred despre niciuna că ar fi formată din brute sau fiinţe asemănătoare acestora. Ultimul trib, cea mai grosolană varietate, sub-genul cel mai mizera- k bil al speciei noastre este cel puţin susceptibil de imitaţie, şi nu mă îndoiesc că, luând un subiect oarecare dintre hidoşii boşimani, putem obţine, dacă nu din subiectul adult, măcar din fiul sau nepotul său, suficientă inteligenţă pentru a exercita o meserie, chiar şi una care necesită anumite studii. Oare de aici vom trage concluzia că naţia căreia îi aparţine acest individ va putea fi civilizată în modul nostru? Ar însemna să gândim superficial şi să ne grăbim cu concluziile. E mare diferenţa între practicarea meseriilor şi artelor într-o </w:t>
      </w:r>
      <w:r w:rsidRPr="00473BF7">
        <w:rPr>
          <w:rFonts w:ascii="Cambria" w:hAnsi="Cambria" w:cs="Times New Roman"/>
          <w:color w:val="000000"/>
          <w:sz w:val="24"/>
          <w:szCs w:val="24"/>
        </w:rPr>
        <w:lastRenderedPageBreak/>
        <w:t>civilizaţie avansată şi acea civilizaţie însăşi. De altfel, suntem oare siguri că misionarii protestanţi, legătură indispensabilă între tribul sălbatic şi centrul iniţiator al convertirii, sunt suficienţi pentru această sarcină? Sunt ei depozitarii unei ştiinţe sociale complete? Mă îndoiesc; şi, dşeă. Se vş. Rupe vţeodată comunicarea între guvernul american şi mandatam spirituali tnmtsida indienii Cherokee, în câţiva ani călătorul va întâlni la fermele indigenilor instituţii neaşteptate, cu totul noi, rezultate din amestecul câtorva albi cu pieile roşii, şi nu va mai recunoaşte decât o palidă reflectare a celor propovăduite la New York.</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Se vorbeşte adesea de negri care au învăţat muzică, de negri care lucrează la bancă, de negri care ştiu să scrie, să citească, să numere, să danseze, să vorbească precum albii; şi-i admirăm, şi conchidem că aceşti oameni sunt buni la toate! Şi, alături de această admiraţie şi de aceste concluzii grăbite, aceleaşi persoane se miră de contrastul între naţiunile slave şi noi. Ele vor spune că popoarele rus, polonez, sârb, totuşi altfel înrudite cu noi decât negrii, nu sunt civilizate decât la suprafaţă; că doar clasele lor înalte se află în posesia ideilor noastre, graţie neîncetatelor mişcări de fuziune cu familiile engleze, franceze, germane; vor observa o incapacitate de neînvins a maselor de a se sincroniza cu mersul lumii occidentale, în ciuda faptului că aceste mase sunt creştine de atâtea secole, unele chiar dinaintea noastră! Există deci o mare diferenţă între imitaţie şi convingere. Imitaţia nu indică în mod necesar o ruptură serioasă cu tendinţele ereditare şi nu intrăm cu adevărat în sânul unei naţiuni decât dacă suntem în stare de a progresa noi înşine, prin noi înşine şi fără un îndrumător. În loc să lăudăm abilitatea sălbaticilor, din orice parte a lumii ar fi ei, de a conduce căruţa, de a silabisi sau citi dacă-i învăţăm, să ni se arate, într-unul din locurile care se află în contact secular cu europenii, şi sunt destule, unul singur în care ideile, moravurile, instituţiile uneia din naţiunile noastre au fost atât de bine adoptate împreună cu doctrinele noastre religioase, încât totul progresează printr-o mişcare la fel de naturală ca în statele noastre; un singur loc în care tiparul produce efecte similare cu cele de la noi, sau unde se perfecţionează ştiinţele, sau unde se încearcă noi aplicaţii ale descope- Yirilor noastre, sau unde filosofia noastră dă naştere altor filosofii, altor sisteme politice, unei literaturi, unor arte, cărţi, statui sau tablouri!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Nu, nu sunt atât de exigent, de exclusivist. Nu cer decât ca, o dată cu credinţa noastră, un popor să adopte tot ceea ce cuprinde individualitatea noastră; presupunând că o respinge, admit ca el să aleagă una diferită. Ei bine, să-l văd măcar, atunci când deschide ochii asupra adevărurilor Evangheliei, că înţelege subit în ce măsură viaţa sa pământească e mizerabilă, aşa cum era odinioară şi cea spirituală; să-l văd creându-şi o </w:t>
      </w:r>
      <w:r w:rsidRPr="00473BF7">
        <w:rPr>
          <w:rFonts w:ascii="Cambria" w:hAnsi="Cambria" w:cs="Times New Roman"/>
          <w:color w:val="000000"/>
          <w:sz w:val="24"/>
          <w:szCs w:val="24"/>
        </w:rPr>
        <w:lastRenderedPageBreak/>
        <w:t>ordine socială după placul său, adunând idei rămase până atunci sterile, preluând şi transformând idei străine. Vreau să-l văd la treabă: îi cer doar să se apuce de ea. Niciunul nu începe, niciunul n-a încercat Nu mi se va arăta, adunând toate registrele istoriei, o singură naţiune ajunsă la civilizaţia europeană prin adoptarea creştinismului, niciuna pe câre acest fapt s-o facă să se civilizeze ea însăşi atunci când nu era deja.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schimb, am descoperit în vastele regiuni ale Asiei meridionale şi în unele regiuni din Europa state formate din mai multe mase suprapu- se de religii diferite. Ostilităţile între rase se menţin în continuare alături de cele religioase şi vom distinge patanul</w:t>
      </w:r>
      <w:r w:rsidRPr="00473BF7">
        <w:rPr>
          <w:rFonts w:ascii="Cambria" w:hAnsi="Cambria" w:cs="Times New Roman"/>
          <w:color w:val="000000"/>
          <w:sz w:val="24"/>
          <w:szCs w:val="24"/>
        </w:rPr>
        <w:footnoteReference w:id="26"/>
      </w:r>
      <w:r w:rsidRPr="00473BF7">
        <w:rPr>
          <w:rFonts w:ascii="Cambria" w:hAnsi="Cambria" w:cs="Times New Roman"/>
          <w:color w:val="000000"/>
          <w:sz w:val="24"/>
          <w:szCs w:val="24"/>
        </w:rPr>
        <w:t xml:space="preserve"> devenit creştin de hindusul convertit, la fel de uşor pe cât îl vom distinge pe rusul din Orenburg de triburile nomade creştinate în mijlocul cărora trăieşte. Încă o dată, creştinismul nu e civilizator şi are dreptate să nu fie.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Vin</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12" w:name="bookmark16"/>
      <w:bookmarkEnd w:id="12"/>
      <w:r w:rsidRPr="00473BF7">
        <w:rPr>
          <w:rFonts w:ascii="Cambria" w:hAnsi="Cambria" w:cs="Times New Roman"/>
          <w:bCs/>
          <w:color w:val="000000"/>
          <w:sz w:val="24"/>
          <w:szCs w:val="24"/>
        </w:rPr>
        <w:t>Definiţia cuvântului „civilizaţie”; dezvoltarea sociala are o sursă dublă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Aici îşi va avea locul o digresiune indispensabilă Mă servesc în fiecare clipă de un cuvânt care cuprinde în semnificaţia sa o mulţime de idei important de definit Vorbesc adesea despre civilizaţie, şi pe bună dreptate, căci doar prin existenţa relativă sau prin absenţa absolută a acestei particularităţi pot ierarhiza meritul raselor. Vorbesc despre civilizaţia europeană şi o disting de civilizaţiile pe care le consider diferite. Nu trebuie să las să existe nici cea mai mică ambiguitate, cu atât mai mult cu cât nu sunt de acord cu un scriitor celebru care, în Franţa, s-a ocupat special de fixarea caracterului şi scopului expresiei pe care o utilizez.</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Domnul Guizot, dacă mi se permite să combat marea sa autoritate, debutează, în cartea sa despre </w:t>
      </w:r>
      <w:r w:rsidRPr="00473BF7">
        <w:rPr>
          <w:rFonts w:ascii="Cambria" w:hAnsi="Cambria" w:cs="Times New Roman"/>
          <w:iCs/>
          <w:color w:val="000000"/>
          <w:sz w:val="24"/>
          <w:szCs w:val="24"/>
        </w:rPr>
        <w:t>Civilizaţia în Europa*,</w:t>
      </w:r>
      <w:r w:rsidRPr="00473BF7">
        <w:rPr>
          <w:rFonts w:ascii="Cambria" w:hAnsi="Cambria" w:cs="Times New Roman"/>
          <w:color w:val="000000"/>
          <w:sz w:val="24"/>
          <w:szCs w:val="24"/>
        </w:rPr>
        <w:t xml:space="preserve"> printr-o confuzie de cuvinte din care decurg grave erori pozitive. El afirmă că civilizaţia este un fapt.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Cuvântul tapisau trebuie înţeles aici într-un sens mult mai puţin precis decât în limbajul uzual, într-un sens larg şi variabil, aş spune chiar elastic şi care nu i-a aparţinut niciodată, sau nu e deloc potrivit pentru a caracteriza noţiunea cuprinsă în cuvântul </w:t>
      </w:r>
      <w:r w:rsidRPr="00473BF7">
        <w:rPr>
          <w:rFonts w:ascii="Cambria" w:hAnsi="Cambria" w:cs="Times New Roman"/>
          <w:iCs/>
          <w:color w:val="000000"/>
          <w:sz w:val="24"/>
          <w:szCs w:val="24"/>
        </w:rPr>
        <w:t>civilizaţie.</w:t>
      </w:r>
      <w:r w:rsidRPr="00473BF7">
        <w:rPr>
          <w:rFonts w:ascii="Cambria" w:hAnsi="Cambria" w:cs="Times New Roman"/>
          <w:color w:val="000000"/>
          <w:sz w:val="24"/>
          <w:szCs w:val="24"/>
        </w:rPr>
        <w:t xml:space="preserve"> Civilizaţia nu e un fapt este o </w:t>
      </w:r>
      <w:r w:rsidRPr="00473BF7">
        <w:rPr>
          <w:rFonts w:ascii="Cambria" w:hAnsi="Cambria" w:cs="Times New Roman"/>
          <w:iCs/>
          <w:color w:val="000000"/>
          <w:sz w:val="24"/>
          <w:szCs w:val="24"/>
        </w:rPr>
        <w:t>serie, o înlăţuire de fapte</w:t>
      </w:r>
      <w:r w:rsidRPr="00473BF7">
        <w:rPr>
          <w:rFonts w:ascii="Cambria" w:hAnsi="Cambria" w:cs="Times New Roman"/>
          <w:color w:val="000000"/>
          <w:sz w:val="24"/>
          <w:szCs w:val="24"/>
        </w:rPr>
        <w:t xml:space="preserve"> mai mult sau mai puţin unite între ele şi apărute prin concursul unor idei adesea destul de numeroase, idei şi fapte ce se fecundează fără încetare. Un mers continuu este consecinţa primelor principii; alteori, această consecinţă este stagnarea; în orice caz, civilizaţia nu este un fapt, e un fascicul de fapte şi idei, e o </w:t>
      </w:r>
      <w:r w:rsidRPr="00473BF7">
        <w:rPr>
          <w:rFonts w:ascii="Cambria" w:hAnsi="Cambria" w:cs="Times New Roman"/>
          <w:iCs/>
          <w:color w:val="000000"/>
          <w:sz w:val="24"/>
          <w:szCs w:val="24"/>
        </w:rPr>
        <w:t xml:space="preserve">stare </w:t>
      </w:r>
      <w:r w:rsidRPr="00473BF7">
        <w:rPr>
          <w:rFonts w:ascii="Cambria" w:hAnsi="Cambria" w:cs="Times New Roman"/>
          <w:color w:val="000000"/>
          <w:sz w:val="24"/>
          <w:szCs w:val="24"/>
        </w:rPr>
        <w:t xml:space="preserve">în care se află o </w:t>
      </w:r>
      <w:r w:rsidRPr="00473BF7">
        <w:rPr>
          <w:rFonts w:ascii="Cambria" w:hAnsi="Cambria" w:cs="Times New Roman"/>
          <w:color w:val="000000"/>
          <w:sz w:val="24"/>
          <w:szCs w:val="24"/>
        </w:rPr>
        <w:lastRenderedPageBreak/>
        <w:t xml:space="preserve">societate umană, un </w:t>
      </w:r>
      <w:r w:rsidRPr="00473BF7">
        <w:rPr>
          <w:rFonts w:ascii="Cambria" w:hAnsi="Cambria" w:cs="Times New Roman"/>
          <w:iCs/>
          <w:color w:val="000000"/>
          <w:sz w:val="24"/>
          <w:szCs w:val="24"/>
        </w:rPr>
        <w:t>mediu</w:t>
      </w:r>
      <w:r w:rsidRPr="00473BF7">
        <w:rPr>
          <w:rFonts w:ascii="Cambria" w:hAnsi="Cambria" w:cs="Times New Roman"/>
          <w:color w:val="000000"/>
          <w:sz w:val="24"/>
          <w:szCs w:val="24"/>
        </w:rPr>
        <w:t xml:space="preserve"> în care ea a reuşit să ajungă, pe care l-a creat, care emană din ea şi care, la rândul său, acţionează asupra ei.</w:t>
      </w:r>
    </w:p>
    <w:p w:rsidR="004218CE" w:rsidRPr="00473BF7" w:rsidRDefault="00112BC4" w:rsidP="008E2989">
      <w:pPr>
        <w:widowControl w:val="0"/>
        <w:tabs>
          <w:tab w:val="left" w:pos="3122"/>
          <w:tab w:val="left" w:pos="3473"/>
        </w:tabs>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.;&lt; ajj) ", IU- – Această </w:t>
      </w:r>
      <w:r w:rsidRPr="00473BF7">
        <w:rPr>
          <w:rFonts w:ascii="Cambria" w:hAnsi="Cambria" w:cs="Times New Roman"/>
          <w:iCs/>
          <w:color w:val="000000"/>
          <w:sz w:val="24"/>
          <w:szCs w:val="24"/>
        </w:rPr>
        <w:t>stare</w:t>
      </w:r>
      <w:r w:rsidRPr="00473BF7">
        <w:rPr>
          <w:rFonts w:ascii="Cambria" w:hAnsi="Cambria" w:cs="Times New Roman"/>
          <w:color w:val="000000"/>
          <w:sz w:val="24"/>
          <w:szCs w:val="24"/>
        </w:rPr>
        <w:t xml:space="preserve"> are un caracter de generalitate pe care un </w:t>
      </w:r>
      <w:r w:rsidRPr="00473BF7">
        <w:rPr>
          <w:rFonts w:ascii="Cambria" w:hAnsi="Cambria" w:cs="Times New Roman"/>
          <w:iCs/>
          <w:color w:val="000000"/>
          <w:sz w:val="24"/>
          <w:szCs w:val="24"/>
        </w:rPr>
        <w:t>fapt</w:t>
      </w:r>
      <w:r w:rsidRPr="00473BF7">
        <w:rPr>
          <w:rFonts w:ascii="Cambria" w:hAnsi="Cambria" w:cs="Times New Roman"/>
          <w:color w:val="000000"/>
          <w:sz w:val="24"/>
          <w:szCs w:val="24"/>
        </w:rPr>
        <w:t xml:space="preserve"> nu-l are niciodată; ea se pretează la numeroase variaţii, variaţii pe care un </w:t>
      </w:r>
      <w:r w:rsidRPr="00473BF7">
        <w:rPr>
          <w:rFonts w:ascii="Cambria" w:hAnsi="Cambria" w:cs="Times New Roman"/>
          <w:iCs/>
          <w:color w:val="000000"/>
          <w:sz w:val="24"/>
          <w:szCs w:val="24"/>
        </w:rPr>
        <w:t>fapt</w:t>
      </w:r>
      <w:r w:rsidRPr="00473BF7">
        <w:rPr>
          <w:rFonts w:ascii="Cambria" w:hAnsi="Cambria" w:cs="Times New Roman"/>
          <w:color w:val="000000"/>
          <w:sz w:val="24"/>
          <w:szCs w:val="24"/>
        </w:rPr>
        <w:t xml:space="preserve"> nu le-ar putea suporta fără să dispară şi, printre altele, e complet independent de formele guvernamentale, dezvoltându-se la fel de bine sub despotism ca în regim de libertate şi neîncetând să existe nici măcar când tulburările civile modifică sau chiar schimbă din temelii condiţiile vieţii politice.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Nu spunem totuşi că trebuie să respectăm prea puţin formele de guvernare. Alegerea lor e intim legată de prosperitatea corpului social: falsă, ea îl distruge; judicioasă, îl serveşte şi-l dezvoltă. Numai că aici nu e vorba de prosperitate; problema e mai gravă: e vorba de însăşi existenţa popoarelor şi a civilizaţiilor, fenomen intim legat de anumite condiţii elementare, independente de starea politică, şi care pot fi raţiunea lor de a fi, mbtivele direcţiei lor, ale expansiunii lor, ale fecundităţii sau slăbiciunii lor, tot ceea ce le constituie, cu rădăcini de altfel foarte adânci. Se înţelege de la sine că, în fata unor consideraţii atât de importante, problemele de conformaţie politică, de prosperitate sati de mizerie trec pe planul al doilea, căci ceea ce contează în primul rând, pretutindeni şi totdeauna, este faimoasa întrebare a lui Hamlet </w:t>
      </w:r>
      <w:r w:rsidRPr="00473BF7">
        <w:rPr>
          <w:rFonts w:ascii="Cambria" w:hAnsi="Cambria" w:cs="Times New Roman"/>
          <w:iCs/>
          <w:color w:val="000000"/>
          <w:sz w:val="24"/>
          <w:szCs w:val="24"/>
        </w:rPr>
        <w:t>a G sau a nu G.</w:t>
      </w:r>
      <w:r w:rsidRPr="00473BF7">
        <w:rPr>
          <w:rFonts w:ascii="Cambria" w:hAnsi="Cambria" w:cs="Times New Roman"/>
          <w:color w:val="000000"/>
          <w:sz w:val="24"/>
          <w:szCs w:val="24"/>
        </w:rPr>
        <w:t xml:space="preserve"> Pentru popoare ca şi pentru indivizi, ea e mai presus de orice. Cum domnul Guizot nu pare a-şi fi dat seama de acest adevăr, civilizaţia e pentru el nu o </w:t>
      </w:r>
      <w:r w:rsidRPr="00473BF7">
        <w:rPr>
          <w:rFonts w:ascii="Cambria" w:hAnsi="Cambria" w:cs="Times New Roman"/>
          <w:iCs/>
          <w:color w:val="000000"/>
          <w:sz w:val="24"/>
          <w:szCs w:val="24"/>
        </w:rPr>
        <w:t>stare,</w:t>
      </w:r>
      <w:r w:rsidRPr="00473BF7">
        <w:rPr>
          <w:rFonts w:ascii="Cambria" w:hAnsi="Cambria" w:cs="Times New Roman"/>
          <w:color w:val="000000"/>
          <w:sz w:val="24"/>
          <w:szCs w:val="24"/>
        </w:rPr>
        <w:t xml:space="preserve"> nu un </w:t>
      </w:r>
      <w:r w:rsidRPr="00473BF7">
        <w:rPr>
          <w:rFonts w:ascii="Cambria" w:hAnsi="Cambria" w:cs="Times New Roman"/>
          <w:iCs/>
          <w:color w:val="000000"/>
          <w:sz w:val="24"/>
          <w:szCs w:val="24"/>
        </w:rPr>
        <w:t>mediu,</w:t>
      </w:r>
      <w:r w:rsidRPr="00473BF7">
        <w:rPr>
          <w:rFonts w:ascii="Cambria" w:hAnsi="Cambria" w:cs="Times New Roman"/>
          <w:color w:val="000000"/>
          <w:sz w:val="24"/>
          <w:szCs w:val="24"/>
        </w:rPr>
        <w:t xml:space="preserve"> ci un </w:t>
      </w:r>
      <w:r w:rsidRPr="00473BF7">
        <w:rPr>
          <w:rFonts w:ascii="Cambria" w:hAnsi="Cambria" w:cs="Times New Roman"/>
          <w:iCs/>
          <w:color w:val="000000"/>
          <w:sz w:val="24"/>
          <w:szCs w:val="24"/>
        </w:rPr>
        <w:t>fapt,</w:t>
      </w:r>
      <w:r w:rsidRPr="00473BF7">
        <w:rPr>
          <w:rFonts w:ascii="Cambria" w:hAnsi="Cambria" w:cs="Times New Roman"/>
          <w:color w:val="000000"/>
          <w:sz w:val="24"/>
          <w:szCs w:val="24"/>
        </w:rPr>
        <w:t xml:space="preserve"> iar principiul generator de care ea ţine e un fapt de natură strict politică.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color w:val="000000"/>
          <w:sz w:val="24"/>
          <w:szCs w:val="24"/>
        </w:rPr>
        <w:t xml:space="preserve">Să deschidem cartea ilustrului şi elocventului profesor vom găsi un număr de ipoteze alese pentru a pune în evidenţă gândirea dominantă. După ce a indicat un număr de situaţii în care se pot găsi societăţile, autorul se întreabă „dacă instinctul general ar recunoaşte starea unui popor care se civilizează; dacă acesta este sensul pe care umanitatea îl leagă în mod natural de cuvântul </w:t>
      </w:r>
      <w:r w:rsidRPr="00473BF7">
        <w:rPr>
          <w:rFonts w:ascii="Cambria" w:hAnsi="Cambria" w:cs="Times New Roman"/>
          <w:iCs/>
          <w:color w:val="000000"/>
          <w:sz w:val="24"/>
          <w:szCs w:val="24"/>
        </w:rPr>
        <w:t>civiuzaţie“.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Prima ipoteză este aceasta: „Iată un popor a cărui viaţă exterioară este blândă, comodă: plăteşte puţine impozite, nu suferă deloc, i se face dreptate în relaţiile private, într-un cuvânt, existenţa materială şi morală a acestui popor este ţinută cu grijă într-o stare de inerţie, nu pot spune de opresiune, mai curând de comprimare. Există astfel de exemple. Există un mare număr de mici republici aristocratice în care supuşii sunt trataţi ca o turmă, bine întreţinuţi şi fericiţi din punct de vedere material, dar fără activitate intelectuală şi morală. Este aceasta civilizaţie? Este acesta un popor care se civilizează?”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Nu ştiu dacă acesta este un popor care se civilizează, dar poate fi un </w:t>
      </w:r>
      <w:r w:rsidRPr="00473BF7">
        <w:rPr>
          <w:rFonts w:ascii="Cambria" w:hAnsi="Cambria" w:cs="Times New Roman"/>
          <w:color w:val="000000"/>
          <w:sz w:val="24"/>
          <w:szCs w:val="24"/>
        </w:rPr>
        <w:lastRenderedPageBreak/>
        <w:t>popor foarte civilizat, altfel ar trebui să plasăm printre hoardele barbare toate aceste republici aristocratice din antichitate şi din timpurile modeme care se găsesc, aşa cum remarcă însuşi domnul Guizot, cuprinse în ipoteza sa; iar instinctul public nu poate să nu fie jignit de o metodă care-i exclude pe fenicieni, pe cartaginezi, pe lacedemonieni din sanctuarul civilizaţiei, pentru a face acelaşi lucru cu veneţienii, genovezii, pisanii, cu toate oraşele libere imperiale din Germania, intr-un cuvânt cu toate municipalităţile puternice din ultimele secole. În afara faptului că această concluzie pare ea însăşi prea violent paradoxală pentru ca sentimentul comun la care face apel să fie dispus s-o admită, ea are de înfruntat o dificultate şi mai mare. Aceste mici state aristocratice cărora, în virtutea formei lor de guvernământ, domnul Guizot le refuză aptitudinea civilizaţiei, nu au fost niciodată, cele mai multe dintre ele, în posesia unei culturi specifice doar lor. Atât de puternice cum le vedem, ele se confundau, sub acest raport, cu popoarele guvernate diferit, dar de rase înrudite, şi nu făceau decât să participe la un ansamblu de civilizaţii. Astfel, cartaginezii şi fenicienii, îndepărtaţi unii de ceilalţi, erau uniţi intr-un tip asemănător de cultură şi care-şi avea modelul în Asiria. Republicile italiene se uneau în mişcarea de idei şi opinii dominantă în sânul monarhiilor vecine. Oraşele imperiale şvabe şi turingiene, independente din punct de vedere politic, erau dependente de progresul sau decăderea generală a rasei germane. Rezută din aceste observaţii că domnul Guizot, dând astfel popoarelor note de merit calculate după forma şi gradul libertăţilor lor, creează între rase disjuncţii nejustificate şi diferenţe care nu există. Nu e loc să continuăm aici discuţia; dar dacă am fi început o controversă, nu ar fi trebuit să reluzăm să admitem inferioritatea oraşelor Pisa, Genova, Veneţia faţă de Milano, Neapole şi Roma?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Dar domnul Guizot vine în întâmpinarea acestei obiecţii. Dacă nu recunoaşte civilizaţia la un popor „guvernat cu blândeţe, dar ţinut într-o situaţie de comprimare”, nu o admite nici la un popor „a cărui existenţă materială este mai puţin blândă, mai puţin comodă, totuşi suportabilă, dar căruia, în schimb, nu i s-au neglijat nevoile morale, intelectuale…; căruia i s-au cultivat sentimente înalte, pure; ale cărui credinţe religioase şi morale au atins un anumit grad de dezvoltare, dar la care principiul libertăţii este înăbuşit; unde i se dă fiecăruia partea sa de dreptate, unde nu i se permite nimănui s-o caute singur. Este starea în care au căzut cele mai multe popoare din Asia, unde dominaţiile teocratice înăbuşă umanitatea; este cazul hinduşilor, de exemplu.”</w:t>
      </w:r>
    </w:p>
    <w:p w:rsidR="004218CE" w:rsidRPr="00473BF7" w:rsidRDefault="00112BC4" w:rsidP="008E2989">
      <w:pPr>
        <w:widowControl w:val="0"/>
        <w:tabs>
          <w:tab w:val="left" w:leader="dot" w:pos="4013"/>
        </w:tabs>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Astfel, pe lângă popoarele aristocratice, trebuie să-i mai respingem şi pe hinduşi, pe egipteni, pe etrusci, pe peruvieni, pe tibetani, pe japonezi şi chiar </w:t>
      </w:r>
      <w:r w:rsidRPr="00473BF7">
        <w:rPr>
          <w:rFonts w:ascii="Cambria" w:hAnsi="Cambria" w:cs="Times New Roman"/>
          <w:color w:val="000000"/>
          <w:sz w:val="24"/>
          <w:szCs w:val="24"/>
        </w:rPr>
        <w:lastRenderedPageBreak/>
        <w:t>Roma modernă şi teritoriile ei……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Nu mai vorbesc de ultimele două ipoteze, pentru ca, graţie primelor două, starea de civilizare e atât de restrânsă, încât aproape nicio naţiune nu mai e autorizată să se intituleze astfel. Din moment ce, pentru a avea dreptul sa se pretindă astfel, trebuie să se bucure de instituţii moderatoare ale puterii şi libertăţii în care dezvoltarea materială şi progresul moral să se combine aşa şi nu altfel, unde guvernarea şi religia trebuie să se înscrie în limite precise şi unde supuşii trebuie să aibă drepturi de o natură bine definită, înseamnă că nu sunt popoare civilizate decât acelea ale căror instituţii politice sunt constituţionale şi reprezentative. De aici, nu voi putea salva nici măcar toate popoarele europene de injuria de a fi considerate barbare şi dacă, din aproape în aproape, măsurând gradul de civilizaţie tot prin perfecţiunea unei unice forme politice, refuz acele state constituţionale care nu se servesc bine de instituţia parlamentară, pentru a rezerva premiul doar celor care o utilizează bine, mă voi găsi în situaţia de a nu considera cu adevărat civilizată, în trecut ca şi în prezent, decât naţiunea engleză.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Desigur, sunt plin de respect şi de admiraţie pentru marele popor pentru care victoria a fost ceva obişnuit, ca şi progresele industriei şi ale comerţului. Dar totuşi nu mă simt dispus să-l admir doar pe el: mi s-ar părea prea crud şi prea umilitor pentru umanitate să mărturisesc că, de la începutul secolelor, ea n-a reuşit să facă să înflorească civilizaţia decât pe o mică insulă a Oceanului Atlantic şi că nu şi-a creat cu adevărat legi decât de la domnia lui William şi a Mariei</w:t>
      </w:r>
      <w:r w:rsidRPr="00473BF7">
        <w:rPr>
          <w:rFonts w:ascii="Cambria" w:hAnsi="Cambria" w:cs="Times New Roman"/>
          <w:color w:val="000000"/>
          <w:sz w:val="24"/>
          <w:szCs w:val="24"/>
        </w:rPr>
        <w:footnoteReference w:id="27"/>
      </w:r>
      <w:r w:rsidRPr="00473BF7">
        <w:rPr>
          <w:rFonts w:ascii="Cambria" w:hAnsi="Cambria" w:cs="Times New Roman"/>
          <w:color w:val="000000"/>
          <w:sz w:val="24"/>
          <w:szCs w:val="24"/>
        </w:rPr>
        <w:t xml:space="preserve"> încoace. Această concepţie, so mărturisim, pare cam îngustă. Apoi vedeţi pericolele ei! Dacă vrem să legăm ideea de civilizaţie de o formă politică, raţiunea, observar ţia, ştiinţa îşi vor pierde şansele de a decide în această privinţă şi doar pasiunea partidelor o va face. Se vor găsi spirite care, conform preferinţelor lor, vor refuza instituţiilor britanice onoarea de a fi ideale pentru perfecţionarea umană; se vor entuziasma pentru ordinea stabilită la Sankt Petersburg sau la Viena. Tn sfârşit, mulţi, şi poate cei mai mulţi, între Rin şi Munţii Pirinei, vor susţine că, în ciuda câtorva pete, ţara cea mai rafinată din lume e încă Franţa. Din momentul în care determinarea gradului de cultură devine o chestiune de preferinţă, de sentiment, devine imposibil să ne mai înţelegem. Omul cel mai nobil va fi pentru fiecare cel care va gândi asemenea lui referitor la datoriile guvernanţilor şi ale supuşilor, în timp ce nefericiţii cu vederi diferite vor fi barbari şi sălbatici. Cred că nimeni nu va îndrăzni să contrazică această logică, însă trebuie să mărturisim, de comun acord, că sistemul care îi dă </w:t>
      </w:r>
      <w:r w:rsidRPr="00473BF7">
        <w:rPr>
          <w:rFonts w:ascii="Cambria" w:hAnsi="Cambria" w:cs="Times New Roman"/>
          <w:color w:val="000000"/>
          <w:sz w:val="24"/>
          <w:szCs w:val="24"/>
        </w:rPr>
        <w:lastRenderedPageBreak/>
        <w:t>naştere este cel puţin incomplet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ceea ce mă priveşte, eu nu-l consider superior, mi se pare inferior chiar definiţiei date de baronul Wilhelm von Humboldt „Civilizaţia este umanizarea popoarelor în instituţiile lor exterioare, în moravuri şi în sentimentul interior care le corespunde”</w:t>
      </w:r>
      <w:r w:rsidRPr="00473BF7">
        <w:rPr>
          <w:rFonts w:ascii="Cambria" w:hAnsi="Cambria" w:cs="Times New Roman"/>
          <w:color w:val="000000"/>
          <w:sz w:val="24"/>
          <w:szCs w:val="24"/>
        </w:rPr>
        <w:footnoteReference w:id="28"/>
      </w:r>
      <w:r w:rsidRPr="00473BF7">
        <w:rPr>
          <w:rFonts w:ascii="Cambria" w:hAnsi="Cambria" w:cs="Times New Roman"/>
          <w:color w:val="000000"/>
          <w:sz w:val="24"/>
          <w:szCs w:val="24"/>
        </w:rPr>
        <w: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color w:val="000000"/>
          <w:sz w:val="24"/>
          <w:szCs w:val="24"/>
        </w:rPr>
        <w:t xml:space="preserve">Găsesc aici un defect opus celui pe care mi-am permis să-l remarc în formula domnului Guizot Legătura este prea slabă, terenul indicat prea vast Din moment ce civilizaţia se obţine printr-o simplă îndulcire a moravurilor, mai multe popoare sălbatice şi foarte sălbatice vor avea dreptul de a o lua înaintea naţiunilor europene al căror caracter ar fi puţin mai aspru. În insulele din Marea Sudului există mai multe triburi inofensive, cu obiceiuri foarte blânde, foarte amabile, dar pe care nu ne-am gândi niciodată, oricât le-am lăuda, să le punem mai presus de norvegieni, care sunt destul de duri, şi nici măcar alături de malaiezienii feroce care, îmbrăcaţi cu stofe strălucitoare ţesute de ei înşişi şi străbătând valurile în bărci abil construite cu propriile mâini, sunt în acelaşi timp teroarea comerţului maritim şi cei mai inteligenţi mijlocitori ai lui în zonele orientale ale Oceanului Indian. Această observaţie nu putea scăpa unui spirit atât de eminent ca al domnului Wilhelm von Humboldt; astfel, alături de civilizaţie şi la un nivel superior, el vede </w:t>
      </w:r>
      <w:r w:rsidRPr="00473BF7">
        <w:rPr>
          <w:rFonts w:ascii="Cambria" w:hAnsi="Cambria" w:cs="Times New Roman"/>
          <w:iCs/>
          <w:color w:val="000000"/>
          <w:sz w:val="24"/>
          <w:szCs w:val="24"/>
        </w:rPr>
        <w:t>cultura</w:t>
      </w:r>
      <w:r w:rsidRPr="00473BF7">
        <w:rPr>
          <w:rFonts w:ascii="Cambria" w:hAnsi="Cambria" w:cs="Times New Roman"/>
          <w:color w:val="000000"/>
          <w:sz w:val="24"/>
          <w:szCs w:val="24"/>
        </w:rPr>
        <w:t xml:space="preserve"> şi declară că prin ea oamenii, cizelaţi deja, dobândesc </w:t>
      </w:r>
      <w:r w:rsidRPr="00473BF7">
        <w:rPr>
          <w:rFonts w:ascii="Cambria" w:hAnsi="Cambria" w:cs="Times New Roman"/>
          <w:iCs/>
          <w:color w:val="000000"/>
          <w:sz w:val="24"/>
          <w:szCs w:val="24"/>
        </w:rPr>
        <w:t>ştiinţa şi arta.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Conform acestei ierarhii, găsim lumea populată, în a doua vârstă a sa</w:t>
      </w:r>
      <w:r w:rsidRPr="00473BF7">
        <w:rPr>
          <w:rFonts w:ascii="Cambria" w:hAnsi="Cambria" w:cs="Times New Roman"/>
          <w:color w:val="000000"/>
          <w:sz w:val="24"/>
          <w:szCs w:val="24"/>
        </w:rPr>
        <w:footnoteReference w:id="29"/>
      </w:r>
      <w:r w:rsidRPr="00473BF7">
        <w:rPr>
          <w:rFonts w:ascii="Cambria" w:hAnsi="Cambria" w:cs="Times New Roman"/>
          <w:color w:val="000000"/>
          <w:sz w:val="24"/>
          <w:szCs w:val="24"/>
        </w:rPr>
        <w:t xml:space="preserve">, de fiinţe </w:t>
      </w:r>
      <w:r w:rsidRPr="00473BF7">
        <w:rPr>
          <w:rFonts w:ascii="Cambria" w:hAnsi="Cambria" w:cs="Times New Roman"/>
          <w:iCs/>
          <w:color w:val="000000"/>
          <w:sz w:val="24"/>
          <w:szCs w:val="24"/>
        </w:rPr>
        <w:t>afectuoase şi simpatice,</w:t>
      </w:r>
      <w:r w:rsidRPr="00473BF7">
        <w:rPr>
          <w:rFonts w:ascii="Cambria" w:hAnsi="Cambria" w:cs="Times New Roman"/>
          <w:color w:val="000000"/>
          <w:sz w:val="24"/>
          <w:szCs w:val="24"/>
        </w:rPr>
        <w:t xml:space="preserve"> dintre cele mai erudite, de poeţi şi artişti dar care, datorită tuturor acestor calităţi reunite, sunt străini de trebuinţele vulgare ale războiului, ca şi de cele ale mundi şi meseriilor.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Gândindu-ne la puţinul timp liber pe care existenţa perfecţionată şi îndestulată a epocilor celor mai fericite îl asigură contemporanilor săi pentru a se dedica ocupaţiilor pure ale spiritului, văzând lupta neîncetată care trebuie dusă cu natura şi cu legile universului pentru a reuşi să supravieţuieşti, ne dăm îndată seama că filosoful beriinez a vrut mai puţin să descrie realitatea decât să desprindă din mijlocul abstracţiunilor anumite entităţi cărei păreau frumoase şi măreţe, care sunt într-adevăr astfel, şi să le facă să se mişte într-o sferă ideală ca şi ele. Îndoielile pe care le puteam avea în această privinţă dispar când ajungem în punctul culminant al sistemului, constând într-un al treilea şi ultim nivel superior celorlalte două. Acest </w:t>
      </w:r>
      <w:r w:rsidRPr="00473BF7">
        <w:rPr>
          <w:rFonts w:ascii="Cambria" w:hAnsi="Cambria" w:cs="Times New Roman"/>
          <w:color w:val="000000"/>
          <w:sz w:val="24"/>
          <w:szCs w:val="24"/>
        </w:rPr>
        <w:lastRenderedPageBreak/>
        <w:t xml:space="preserve">punct suprem este cel la’care se situează omul </w:t>
      </w:r>
      <w:r w:rsidRPr="00473BF7">
        <w:rPr>
          <w:rFonts w:ascii="Cambria" w:hAnsi="Cambria" w:cs="Times New Roman"/>
          <w:iCs/>
          <w:color w:val="000000"/>
          <w:sz w:val="24"/>
          <w:szCs w:val="24"/>
        </w:rPr>
        <w:t>format,</w:t>
      </w:r>
      <w:r w:rsidRPr="00473BF7">
        <w:rPr>
          <w:rFonts w:ascii="Cambria" w:hAnsi="Cambria" w:cs="Times New Roman"/>
          <w:color w:val="000000"/>
          <w:sz w:val="24"/>
          <w:szCs w:val="24"/>
        </w:rPr>
        <w:t xml:space="preserve"> adică omul care în natura sa posedă „ceva foarte înalt şi foarte intim în acelaşi timp, adică un mod de înţelegere care răspân- deşte armonios asupra sensibilităţii şi a caracterului impresiile pe care le primeşte de la activitatea intelectuală şi morală în ansamblul său“*.</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Această înlănţuire laborioasă merge deci de la omul civilizat sau îmblânzit, umanizat, la omul cultivat, savant, poet sau artist pentru a ajunge în fine la cea mai mare dezvoltare pe care o poate atinge specia noastră, la omul format care, dacă înţeleg bine, ar fi reprezentat cu justeţe de ceea ce se spune că era Goethe în seninătatea sa olimpiană. Ideea din care provine această teorie nu e alta decât profunda diferenţă remarcată de domnul Wilhelm von Humboldt între civilizaţia unui popor şi nivelul relativ de perfecţionare a marilor individualităţi; diferenţă de aşa natură încât civilizaţiile străine de a noastră au putut, în mod evident, să posede oameni superiori în multe privinţe celor pe care noi îi admirăm cel mai mult de exemplu, civilizaţia brahmanică.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împărtăşesc fără rezerve părerea savantului ale cărui idei le expun aici. Nimic nu e mai exact starea noastră socială europeană nu produce nici cei mai buni şi mai sublimi gânditori, nici cei mai mari poeţi, nici cei mai pricepuţi artişti. Totuşi îmi permit să cred, contrar opiniei ilustrului filolog că, pentru a judeca şi defini civilizaţia în general, trebuie să ne debarasăm cu grijă, fie şi pentru o clipă, de judecăţile de detaliu privind o civilizaţie sau alta în particular. Definiţia nu trebuie să fie nici prea cuprinzătoare, ca pentru omul de primul nivel, pe care continuu să nu-l consider civilizat doar pentru că e îmblânzit; nici prea restrânsă, ca pentru înţeleptul din a treia categorie. Travaliul ameliorator al speciei umane este astfel prea redus şi nu ajunge decât la rezultate pur izolate şi tipice.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Sistemul domnului Wilhelm von Humboldt face, în rest, cinste delicateţă grandioase care era trăsătura dominantă a acestei generoase inteligenţe, şi îl putem compara, prin natura sa esenţialmente abstractă, acelor lumi fragile imaginate de filosofia hindusă. Născute din creierul unui Dumnezeu adormit, ele se ridică în atmosferă asemenea baloane- lor de săpun făcute de un copil, se risipesc şi se succed după bunul plac al viselor cu care se amuză somnul celest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Situat prin caracterul cercetării mele pe un teren mai evident pozitiv, am nevoie să ajung la rezultate pe care practica şi experienţa să le poată cântări mai bine, Ceea ce punctul meu de vedere se străduieşte să cuprindă nu e, o dată cu domnul Guizob starea mai mult sau mai puţin prosperă a societăţilor; nu e nici, o dată cu domnul Wilhelm von Humboldt, elevaţia izolată a inteligenţelor individuale; este ansamblul puterii, atât materiale cât </w:t>
      </w:r>
      <w:r w:rsidRPr="00473BF7">
        <w:rPr>
          <w:rFonts w:ascii="Cambria" w:hAnsi="Cambria" w:cs="Times New Roman"/>
          <w:color w:val="000000"/>
          <w:sz w:val="24"/>
          <w:szCs w:val="24"/>
        </w:rPr>
        <w:lastRenderedPageBreak/>
        <w:t>şi morale, dezvoltate în rândul maselor. Tulburat recunosc, de spectacolul devierilor în care s-au rătăcit oamenii cei mai admiraţi ai acestui secol, am nevoie, pentru a urma liber o cale diferită de a lor, să revin la mine însumi şi să fac cât mai detaşat posibil deducţiile indispensabile pentru a-mi atinge scopul cu pas sigur. Rog deci cititorul să mă urmărească cu răbdare şi atenţie prin meandrele prin care o voi apuca şi mă voi strădui să clarific cât mai bine obscuritatea naturală a subiectului meu.</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Nu există populaţie atât de abrutizată încât să nu-şi dezvolte un dublu instinct cel al nevoilor materiale şi cel al vieţii morale. Intensitatea lor dă naştere celei dintâi şi celei mai sensibile diferenţe între rase. Nicăieri, nici la triburile cele mai primitive, cele două instincte nu au forţe egale. La unele, nevoile fizice domină de departe; la altele, din contră, tendinţele contemplative. Astfel, hoardele de rasă galbenă ne par dominate de partea materială, fără să fie totuşi private de orice lumină asupra lucrurilor supraumane. Din contră, la cea mai mare parte a triburilor negre de acelaşi rang, habitudinile sunt mai degrabă de gândire decât de acţiune, iar imaginaţia pune preţ mai mult pe lucrurile nevăzute decât pe cele palpabile. Nu voi trage de aici concluzia că ultimele din aceste rase sălbatice sunt superioare primelor din punctul de vedere al civilizaţiei, pentru că nu sunt, aşa cum dovedeşte experienţa secolelor, mai susceptibile de a o atinge decât celelalte. Timpul a trecut şi ele nu au făcut nimic pentru a-şi îmbunătăţi soarta, închise cum sunt toate’ într-o incapacitate de a combina suficiente idei cu suficiente fapte pentru a ieşi din înapoierea lor. Mă limitez la a remarca faptul că, la cel mai de jos nivel al populaţiilor umane găsim acest dublu curent, divers constituit, al cărui mers îl voi urmări pe măsură ce voi înainta.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Deasupra populaţiilor siberiene, a negrilor Fâdas şi a pelagienilor</w:t>
      </w:r>
      <w:r w:rsidRPr="00473BF7">
        <w:rPr>
          <w:rFonts w:ascii="Cambria" w:hAnsi="Cambria" w:cs="Times New Roman"/>
          <w:color w:val="000000"/>
          <w:sz w:val="24"/>
          <w:szCs w:val="24"/>
        </w:rPr>
        <w:footnoteReference w:id="30"/>
      </w:r>
      <w:r w:rsidRPr="00473BF7">
        <w:rPr>
          <w:rFonts w:ascii="Cambria" w:hAnsi="Cambria" w:cs="Times New Roman"/>
          <w:color w:val="000000"/>
          <w:sz w:val="24"/>
          <w:szCs w:val="24"/>
        </w:rPr>
        <w:t xml:space="preserve"> trebuie să aşezăm triburile care nu se mulţumesc doar cu un adăpost din crengi şi cu raporturi sociale bazate exclusiv pe forţă, ci înţeleg şi doresc o stare mai bună. Ele sunt cu un grad deasupra celor mai barbare. Ele aparţin raselor mai degrabă active decât gânditoare, le vom vedea perfecţionându-şi instrumentele de lucru, armele, podoabele, având un guvern în care războinicii vor deţine preeminenţa asupra preoţilor, ştiinţa schimburilor se va dezvolta considerabil, iar spiritul mercantil va fi destul de ascuţit Războaiele, la fel de crude, vor avea totuşi o tendinţă către jaf; într-un cuvânt bunăstarea, bunurile fizice vor fi principalul scop al indivizilor. Văd realizarea acestui tablou la mai multe dintre naţiile mongole; o descopăr, </w:t>
      </w:r>
      <w:r w:rsidRPr="00473BF7">
        <w:rPr>
          <w:rFonts w:ascii="Cambria" w:hAnsi="Cambria" w:cs="Times New Roman"/>
          <w:color w:val="000000"/>
          <w:sz w:val="24"/>
          <w:szCs w:val="24"/>
        </w:rPr>
        <w:lastRenderedPageBreak/>
        <w:t>chiar dacă cu diferenţe onorabile, la triburile Quichuas şi Aymaras din Peru; şi văd antiteza, adică detaşarea de interesele materiale, la tribul Dahomey din Africa occidentală şi la cafri.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Acum îmi continui drumul ascendent Abandonez aceste grupuri al căror sistem social nu este destul de viguros pentru a şti să se impună, prin fuziunea sângelui, în faţa unor grupuri mult mai mari. Ajung la cele al căror principiu constitutiv posedă o virtualitate atât de puternică, încât leagă şi cuprinde tot ceea ce se află în vecinătatea centrului său de acţiune şi instaurează pe suprafeţe imense dominaţia incontestabilă a unui ansamblu de idei şi de fapte mai mult sau mai puţin coordonate, într-un cuvânt ceea ce s-ar putea numi </w:t>
      </w:r>
      <w:r w:rsidRPr="00473BF7">
        <w:rPr>
          <w:rFonts w:ascii="Cambria" w:hAnsi="Cambria" w:cs="Times New Roman"/>
          <w:iCs/>
          <w:color w:val="000000"/>
          <w:sz w:val="24"/>
          <w:szCs w:val="24"/>
        </w:rPr>
        <w:t>civilizaţie.</w:t>
      </w:r>
      <w:r w:rsidRPr="00473BF7">
        <w:rPr>
          <w:rFonts w:ascii="Cambria" w:hAnsi="Cambria" w:cs="Times New Roman"/>
          <w:color w:val="000000"/>
          <w:sz w:val="24"/>
          <w:szCs w:val="24"/>
        </w:rPr>
        <w:t xml:space="preserve"> Aceeaşi diferenţă, aceeaşi clasificare pe care am făcut-o în primele două cazuri se regăseşte aici în întregime, chiar mai clară, deşi roadele sale reale şi scopul său nu se întâlnesc decât aici cu adevărat Din momentul în care, din starea de populaţie, o aglomerare de oameni îşi extinde suficient relaţiile, orizontul, pentru a trece la cea de popor, remarcăm la ea că cele două curente, material şi intelectual, şi-au sporit forţa, urmând ca grupurile care intră în componenţa sa şi fuzionează cu ea să aparţină într-o mai mare măsură unuia sau altuia dintre acestea. Astfel, există anumite rezultate când domină facultatea de gândire, şi altele când domină facultatea activă. Naţiunea îşi dezvoltă calităţile în mod diferit, după cum unul sau altul din aceste elemente domină. Putem aplica aici simbolismul hindus, reprezentând curentul intelectual prin Prakriti, principiul feminin, şi cel material prin Puruşa, principiul masculin, cu condiţia ca, bineînţeles, să nu înţelegem prin aceasta doar o idee de fecundare reciprocă, fără a pune de o parte un elogiu şi de cealăltă 6 condamnare.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Vom remarca, de altfel; că în diferite epoci di n viaţa unui popor şi într-o strictă dependenţă de inevitabilele amestecuri de sânge, oscilaţia între cele două principii devine mai puternică şi se întâmplă ca unul să domine asupra celuilalt în mod alternativ. Faptele care rezultă din această mobilitate sunt foarte importante şi modifică în mod sensibil caracterul unei civilizaţii, acţionând asupra stabilităţii sale.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Voi împărţi deci toate popoarele, pentru a le plasa mai bine, dar niciodată la modul absolut, sub acţiunea unuia dintre curente, în două categorii. În fruntea categoriei masculine îi voi pune pe chinezi, iar ca prototip al clasei adverse îi voi alege pe hinduşi.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După chinezi va trebui să înscriem majoritatea populaţiilor vechii Italii, primii romani ai republicii, triburile germanice. În tabăra adversă văd naţiunile Egiptului, cele ale Asiriei, care urmează după oamenii din Hindustan.</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lastRenderedPageBreak/>
        <w:t>Urmând cursul secolelor, ne dăm seama că mai toate popoarele şi-au transformat civilizaţia în urma oscilării celor două principii. Chinezii din nord, populaţie de altfel cu totul materialistă, s-au aliat treptat cu triburi de alt sânge, mai ales în Yunnan, iar acest amestec a făcut ca geniul lor să fie mai puţin utilitar. Dacă această dezvoltare a stagnat sau a fost foar- te lentă pe parcursul secolelor, e pentru că masa populaţiilor masculine o depăşea cu mult pe a celor de sânge contrar.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Pentru grupurile noastre europene, elementul utilitar pe care-l aduceau triburile germanice s-a întărit fără încetare spre nord, prin accesul celţilor şi al slavilor. Dar, pe măsură ce popoarele albe au coborât mai mult spre sud, influenţele masculine au scăzut în intensitate, pierzându-se într-un element prea feminin (trebuie să facem câteva excepţii ca, de exemplu, Piemontul şi nordul Spaniei) şi acest element feminin a triumfat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Să trecem acum de cealaltă parte. Îi vedem pe hinduşi ajunşi la un înalt grad al perceperii lucrurilor supranaturale şi mai mult meditativi decât activi. Cum cele mai vechi cuceriri ale lor i-au pus în contact mai ales cu rase organizate asemănător, principul masculin n-a putut să se dezvolte suficient Civilizaţia n-a căpătat în acest mediu un avânt utilitar proporţional cu succesele sale de alt gen. Din contră, Roma antică, utilitară în mod natural, nu excelează în sensul opus decât atunci când o fuziune completă cu grecii, africanii şi orientalii îi transformă această natură şi-i creează un temperament cu totul nou.</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Pentru greci, travaliul interior a fost comparabil cu cel al hinduşilor.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Din ansamblul acestor fapte trag concluzia că orice activitate umană, fie intelectuală, fie morală, îşi are sursa primitivă într-unul din cele două curente, masculin sau feminin, şi că doar la rasele înzestrate din abundenţă cu unul din aceste două elemente, fără a fi niciuna complet lipsită de celălalt, starea socială poate ajunge la un grad satisfăcător de cultură şi prin urmare la civilizaţie.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Trec acum la alte puncte care sunt demne de remarcat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EX</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13" w:name="bookmark17"/>
      <w:bookmarkEnd w:id="13"/>
      <w:r w:rsidRPr="00473BF7">
        <w:rPr>
          <w:rFonts w:ascii="Cambria" w:hAnsi="Cambria" w:cs="Times New Roman"/>
          <w:bCs/>
          <w:color w:val="000000"/>
          <w:sz w:val="24"/>
          <w:szCs w:val="24"/>
        </w:rPr>
        <w:t>Consecinţa definiţiei cuvântului „civilizaţie”; caracteristici diferite ale societăţilor umane; civilizaţia noastră nu este superioară celor care au existat înaintea ei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Atunci când o naţiune, aparţinând seriei feminine sau masculine, posedă un instinct civilizator suficient de puternic pentru a-şi impune’ legea asupra mulţimilor, mai ales destul de fericit pentru a corespunde nevoilor şi sentimentelor acestora punând stăpânire pe convingerile lor, cultura care trebuie să rezulte există chiar din acel moment. Acest instinct esenţial deţine cel mai practic din toate meritele, singurul care-l face util şi-i poate da viaţă, </w:t>
      </w:r>
      <w:r w:rsidRPr="00473BF7">
        <w:rPr>
          <w:rFonts w:ascii="Cambria" w:hAnsi="Cambria" w:cs="Times New Roman"/>
          <w:color w:val="000000"/>
          <w:sz w:val="24"/>
          <w:szCs w:val="24"/>
        </w:rPr>
        <w:lastRenderedPageBreak/>
        <w:t>căci interesele individuale sunt, prin natura lor, menite să rămână izolate. Asocierea le lezează întotdeauna parţial; astfel, pentru ca o convingere să ia naştere într-un mod intim şi fecund, ea trebuie să fie în acord cu logica aparte şi cu sentimentele poporului pe care-l solicită.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Când un mod de a înţelege dreptul e acceptat de mase, în realitate el dă satisfacţie, în punctele sale principale, trebuinţelor considerate de ele esenţiale. Naţiunile masculine vor dori mai ales bunăstare; naţiunile feminine se vor preocupa mai mult de exigenţele imaginaţiei; dar, repet, din momentul în care mulţimile se înrolează sub un stindard sau, ceea ce e mai exact aici, din momentul în care un regim anume se face acceptat, se naşte o civilizaţie.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O a doua caracteristică de netăgăduit a acestei stări este nevoia de stabilitate, care decurge direct din cea dintâi; căci îndată ce oamenii au admis, în comun, că un anume principiu trebuie să-i reunească şi au consimţit la sacrificii individuale pentru a face să domnească acest principiu, primul lor impuls este de a-l respecta, pentru ceea ce le aduce ca şi pentru ceea ce-i costă, şi de a-l declara inamovibil. Cu cât o rasă se menţine mai pură, cu atât baza sa socială este atacată, pentru că logica rasei rămâne aceeaşi. Totuşi, este necesar ca această nevoie de stabilitate să fie satisfăcută mult timp. O dată cu amestecurile de sânge vin modificările în ideile naţionale; o dată cu aceste modificări, un disconfort care cere schimbări corelative în edificiu. Uneori, aceste schimbări aduc progrese veritabile, şi mai ales în zorii societăţilor în care principiul constitutiv este, în general, absolut, riguros, în urma dominaţiei totale a unei singure rase. Apoi, când variaţiile se multiplică după voinţa unor mulţimi eterogene şi fără convingeri comune, interesul general nu mai e totdeauna de partea schimbărilor. Totuşi, atâta timp cât grupul rămâne sub stăpânirea primelor impresii, el nu încetează să urmărească, prin ideea de mai bine care-l conduce, o himeră a stabilităţii. Variat, inconstant, schimbându-se de la o oră la alta, el se crede etern şi mergând spre un soi de ţel paradisiac. El păstrează, chiar contrazicând-o în fiecare moment prin actele sale, doctrina potrivit căreia una din trăsăturile principale ale civilizaţiei este de a lua de la Dumnezeu, în favoarea intereselor umane, ceva din imutabilitatea sa; şi dacă această asemănare vizibilă nu există, el se consolează convingându-se că mâine o va atinge.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Alături de stabilitate şi de concursul intereselor individuale care se ating fără a se distruge trebuie să plasăm o a treia şi o a patra caracteristică, blestemul violenţei şi sociabilitatea.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În sfârşit, din sociabilitate şi din nevoia de a se apăra mai puţin cu pumnul decât cu capul se nasc perfecţionările inteligenţei care, la rân- dul </w:t>
      </w:r>
      <w:r w:rsidRPr="00473BF7">
        <w:rPr>
          <w:rFonts w:ascii="Cambria" w:hAnsi="Cambria" w:cs="Times New Roman"/>
          <w:color w:val="000000"/>
          <w:sz w:val="24"/>
          <w:szCs w:val="24"/>
        </w:rPr>
        <w:lastRenderedPageBreak/>
        <w:t>lor, aduc perfecţionări materiale; mai ales după aceste două trăsături se recunoaşte o stare socială avansată.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color w:val="000000"/>
          <w:sz w:val="24"/>
          <w:szCs w:val="24"/>
        </w:rPr>
        <w:t xml:space="preserve">Cred că-mi pot rezuma acum gândirea asupra civilizaţiei, definind-o ca: </w:t>
      </w:r>
      <w:r w:rsidRPr="00473BF7">
        <w:rPr>
          <w:rFonts w:ascii="Cambria" w:hAnsi="Cambria" w:cs="Times New Roman"/>
          <w:iCs/>
          <w:color w:val="000000"/>
          <w:sz w:val="24"/>
          <w:szCs w:val="24"/>
        </w:rPr>
        <w:t>O stare de stabilitate relativă</w:t>
      </w:r>
      <w:r w:rsidRPr="00473BF7">
        <w:rPr>
          <w:rFonts w:ascii="Cambria" w:hAnsi="Cambria" w:cs="Times New Roman"/>
          <w:color w:val="000000"/>
          <w:sz w:val="24"/>
          <w:szCs w:val="24"/>
        </w:rPr>
        <w:t xml:space="preserve">, </w:t>
      </w:r>
      <w:r w:rsidRPr="00473BF7">
        <w:rPr>
          <w:rFonts w:ascii="Cambria" w:hAnsi="Cambria" w:cs="Times New Roman"/>
          <w:iCs/>
          <w:color w:val="000000"/>
          <w:sz w:val="24"/>
          <w:szCs w:val="24"/>
        </w:rPr>
        <w:t>în care mulţimile se străduiesc să-şi găsească în mod paşnic satisfacerea trebuinţelor, rafinându-şi inteligenţa şi moravurile.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această formulă intră toate popoarele pe care le-am citat până acum drept civilizate. Acum trebuie să aflăm dacă, fiind îndeplinite condiţiile indicate, toate, civilizaţiile sunt egale. Nu cred acest lucru, căci, dacă trebuinţele şi sociabilitatea tuturor naţiunilor de elită nu au nici aceeaşi intensitate, nici aceeaşi direcţie, inteligenţa şi moravurile lor au, la rândul lor, grade foarte diverse. De ce are nevoie un hindus din punct de vedere material? De orez şi de unt pentru hrană şi de o pânză de bumbac ca îmbrăcăminte. Am fi tentaţi, fără îndoială, să atribuim această extremă sobrietate condiţiilor climaterice. Dar tibetanii locuiesc într-un ţinut cu climă aspră; totuşi sobrietatea lor este încă şi mai notabilă. Ceea ce domină la aceste popoare este dezvoltarea filosofică şi religioasă menită să satisfacă exigenţele, altfel destul de înalte, ale sufletului şi spiritului. Astfel, aici nu există niciun echilibru între principiile masculin şi feminin; partea intelectuală predominând, rezultă că toate eforturile acestei civilizaţii sunt îndreptate doar spre un rezultat în detrimentul celuilalt Monumente imense, munţi de piatră vor fi sculptaţi cu eforturi şi chinuri care îngrozesc imaginaţia. Construcţii gigantice vor acoperi pământul; în ce scop? Cel de a onora zeii, şi nu se va face nimic pentru om, poate doar morminte. Alături de minunile produse de dalta sculptorului, literatura, la fel de puternică, va crea capodopere admirabile. În teologie şi în metafizică ea va fi la fel de ingenioasă, de subtilă şi de variată, iar gândirea umană va cobori fără teamă în profunzimi incomensurabile. În poezia lirică, civilizaţia feminină va fi mândria umanităţii.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Dar dacă din domeniul reveriei idealiste trec la invenţiile materialiceşte utile şi la ştiinţele care le generează, cad de pe o culme într-un abis, iar ziua strălucitoare face loc nopţii. Invenţiile utile rămân rare, meschine, sterile; talentul de a observa nu există deloc. În timp ce chinezii inventau mult, hinduşii nu-şi imaginează decât puţin şi nu se preocupă de asta; grecii, de asemenea, ne transmiteau adesea cunoştinţe nedemne de ei, iar romanii, ajunşi în punctul culminant al istoriei lor, deşi au încercat, n-au putut face cu mult mai mult, căci amestecul asiatic, în care erau absorbiţi cu o rapiditate înspăimântătoare, le refuza calităţile indispensabile unei atente investigări a realităţii. Ceea ce putem spune totuşi despre ei este că geniul lor administrativ, legislaţia şi monumentele utile cu care îşi împânzeau teritoriile atestă suficient caracterul pozitiv’pe care l-a îmbrăcat gândirea </w:t>
      </w:r>
      <w:r w:rsidRPr="00473BF7">
        <w:rPr>
          <w:rFonts w:ascii="Cambria" w:hAnsi="Cambria" w:cs="Times New Roman"/>
          <w:color w:val="000000"/>
          <w:sz w:val="24"/>
          <w:szCs w:val="24"/>
        </w:rPr>
        <w:lastRenderedPageBreak/>
        <w:t>lor la un moment dat şi dovedesc că, dacă sudul Europei n-ar fi fost acoperit atât de repede prin nesfârşitele colonizări din Asia şi Africa, ştiinţa pozitivă ar fi învins şi iniţiativa germanică ar fi avut, prin urmare, mai mult succes.</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învingătorii secolului al V-lea au adps în Europa un spirit de aceeaşi categorie cu cel chinez, dar altfel înzestrat D vedem înarmat într-o mai mare măsură cu facultăţi feminine. El a realizat un acord mai fericit al Celor două mobiluri. Pretutindeni unde a dominat această ramură, tendinţele utilitare, înnobilate, sunt incontestabile. În Anglia, în America de Nord, în Olanda, în Hanovra, aceste dispoziţii domină celelalte instincte naţionale. La fel se întâmplă chiar şi în Belgia şi în nordul Franţei, unde tot ceea ce înseamnă aplicaţie pozitivă a găsit facilităţi miraculoase pentru a se face înţeleasă. Pe măsură ce înaintăm către sud, aceste predispoziţii se diminuează. Nu trebuie, desigur, să atribuim acest lucru soarelui mai puternic – căci piemontezii şi catalanii locuiesc în regiuni mai calde decât provensalii şi locuitorii din Languedocul de jos – ci influenţei sângelui.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Seria raselor feminine ocupă cel mai mult loc pe glob, iar această observaţie se aplică în particular Europei. Exceptând familia teutonică şi o parte din slavi, nu găsim, în zona aceasta, decât grupuri puţin înzestrate cu simţ utilitar şi care, jucându-şi deja rolul în epocile anterioare, nu mai pot să o ia de la capăt Masele, nuanţate în varietatea lor, prezintă, de la gal la celtiberian, de la celtiberian la amestecul anonim al naţiilor italiene şi romane, o ierarhie descendentă, dacă nu din punctul de vedere al tuturor aptitudinilor principiului masculin, cel puţin din punctul de vedere al celor principale.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Amestecul triburilor germanice cu rasele din lumea veche, această uniune între grupuri atât de masculine şi resturi de rase pierind printre reminiscenţe ale vechilor idei, a creat civilizaţia noastră; bogăţia, diversitatea, fecunditatea care fac mândria societăţilor noastre sunt un rezultat natural al elementelor trunchiate şi disparate pe care triburile strămoşilor noştri ştiau, până la un anumit punct, să le amestece, să le transforme şi să le utilizeze.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Peste tot pe unde se întinde cultura noastră, ea are două caracteristici comune: una este de a fi luat cel puţin contact cu germanicii; cealaltă, de a fi creştină. Dar. O spun din nou, această a doua caracteristică, chiar dacă mai evidentă şi sărind prima în ochi, deoarece există în afara statelor noastre, pentru care este un fel de înveliş, nu e esenţială, având în vedere că un număr mare de naţiuni sunt creştine şi că multe altele ar putea deveni, fără a face parte din cercul civilizaţiei noastre. Prima caracteristică este, din contră, pozitivă, decisivă. Acolo unde n-a pătruns elementul germanic nu există tipul nostru de civilizaţie.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lastRenderedPageBreak/>
        <w:t>Ceea ce mă aduce la următoarea întrebare: putem afirma că societăţile europene sunt întru totul civilizate? Că ideile, faptele care se produc la suprafaţa lor au motive să fie adânc înrădăcinate în rândul maselor şi că rezultatele acestor idei şi principii corespund instinctelor majorităţii? Trebuie să mai adăugăm şi această întrebare, care este corolarul: ultimele straturi ale populaţiei noastre gândesc şi acţionează ele în sensul a ceea ce numim civilizaţia europeană?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Am admirat pe bună dreptate extrema omogenitate a ideilor şi vederilor care, în perioada de înflorire a statului grec, conduceau întreaga masă a cetăţenilor. Asupra fiecărui punct esenţial, datele, adesea contradictorii, porneau totuşi de la aceeaşi sursă: se dorea mai multă sau mai puţină democraţie, mai multa sau mai puţină oligarhie în politică; în religie, erau adorate de preferinţă Ceres de la Eleusis sau Minerva de la Partenon; în materie de gusturi literare, îl puteai prefera pe Eschil lui Sofocle, pe Alceu lui Pindar; în fond, am putea spune că toate ideile disputate erau naţionale; discuţia nu ataca decât măsura lor. La Roma, înainte de războaiele punice, era la fel, iar civilizaţia ţării era uniformă, incontestabilă. În modul său de a proceda, ea se întindea de la stăpân la sclav; fiecare participa într-un grad diferit, dar nu participa decât la ea.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De la războaiele punice pentru succesorii lui Romulus şi pentru toţi grecii de la Pericle şi mai ales de la Filip, acest caracter omogen a început să se altereze din ce în ce mai mult Amestecul mai mare de naţiuni ducea la un amestec de civilizaţii şi rezulta un produs multiplu, foarte savant mult mai rafinat decât cultura antică, care avea inconvenientul crucial, în Italia ca şi în Elada, de a nu exista decât pentru clasele superioare şi de a lăsa clasele de jos în ignoranţă în privinţa naturii sale, a meritelor şi a căilor sale. Civilizaţia romană, după marile războaie din Asia, a fost fără îndoială o puternică manifestare a geniului uman; totuşi, cu excepţia retorilor greci, care-i furnizau partea transcendentală, a jurisconsulţilor sirieni, care i-au compus un sistem de legi atee, egalitare şi monarhice, a oamenilor bogaţi, angajaţi în administraţia publică sau în afacerile financiare şi, în fine, a oamenilor distracţiei şi ai plăcerilor, ea a avut nenorocul de a nu fi decât suportată de mase, având în vedere că popoarele europene nu înţelegeau nimic din elementele sale asiatice şi africane, că locuitorii Egiptului nu pricepeau decât ceea ce li se aducea din Galia şi din Spania, iar aceia din Numidia nu apreciau nici ei ceea ce le venea din restul lumii. Astfel, dedesubtul a ceea ce putem numi clase sociale trăiau mulţimi nenumărate, civilizate diferit decât lumea oficială, sau neavând niciun fel de civilizaţie. Minoritatea poporului roman era deci aceea care, aflându-se în posesia secretului, îi conferea un preţ anume. Iată exemplul unei civilizaţii acceptate şi conducând nu prin </w:t>
      </w:r>
      <w:r w:rsidRPr="00473BF7">
        <w:rPr>
          <w:rFonts w:ascii="Cambria" w:hAnsi="Cambria" w:cs="Times New Roman"/>
          <w:color w:val="000000"/>
          <w:sz w:val="24"/>
          <w:szCs w:val="24"/>
        </w:rPr>
        <w:lastRenderedPageBreak/>
        <w:t>convingerea popoarelor pe care le cuprinde, ci prin epuizarea, prin slăbiciunea, prin renunţarea 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China ni se prezintă un cu totul alt spectacol. Teritoriul este fără îndoială imens; dar de la un capăt la altul al acestei întinderi circulă, lă rasa naţională (le las deoparte pe celelalte), acelaşi spirit, aceeaşi inteligenţă a civilizaţiei posedate. Oricare i-ar putea fi principiile, fie că-i aprobăm sau blamăm scopurile, trebuie să mărturisim că mulţimile iau parte în mod demonstrativ la această inteligenţă. Şi nu pentru că această ţară ar fi liberă în sensul în care noi o înţelegem, că o emulaţie democratică împinge pe toată lumea să facă bine pentru a ajunge la locul pe care legile i-l garantează. Nu, resping orice imagine ideală. Ţăranii, ca şi burghezii, sunt prea puţin susceptibili, în Imperiul de Mijloc, de a-şi depăşi condiţia doar prin merit La acest capăt de lume, şi în ciuda promisiunilor oficiale de aplicare a sistemului examenelor pentru recrutarea funcţionarilor publici, nimeni nu se îndoieşte că familiile de funcţionari iau locurile şi că sufragiile şcolare costă adesea mai mulţi bani decât eforturi de învăţare; dar ambiţiile lezate, gemând sub nedreptăţile acestei organizări, nu-şi imaginează alta mai bună, iar ansamblul civilizaţiei existente este pentru întregul popor obiectul unei imperturbabile admiraţii.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Lucru remarcabil, în China educaţia generală este foarte răspândită; ea ajunge la clase pe care nu ni le imaginăm, la noi, nici măcar ca resimţind trebuinţe de acest gen. Preţul mic al cărţilor, mulţimea şi preţul scăzut al şcolilor permit oamenilor doritori să se instruiască, cel puţin într-o măsură suficientă. Legile, cu spiritul şi tendinţele lor, sunt foarte bine cunoscute şi chiar guvernul se străduieşte să-i facă pe toţi să înţeleagă această ştiinţă utilă. Instinctul comun are cea mai mare oroare de schimbările politice. Un judecător foarte competent în această privinţă, care nu doar a locuit la Canton, ci a şi studiat problemele locale cu atenţie, domnul John Francis Davis, comisar al Majestăţii Sale britanice în China, afirmă că a văzut acolo o naţiune a cărei istorie nu prezintă nicio tentativă de revoluţie socială, nici de schimbare a formelor puterii. După părerea sa, nu o putem defini mai bine decât declarând-o compusă în întregime din conservatori hotărâţi.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Este un contrast izbitor cu civilizaţia lumii romane, în care modificările guvernamentale s-au succedat cu o rapiditate înfricoşătoare până la sosirea naţiunilor din nord. Pretutindeni în această societate nebună se găseau uşor populaţii suficient de dezinteresate de ordinea existentă pentru a se arăta dispuse să servească cele mai nebuneşti tentative. N-a rămas nimic neîncercat în această perioadă de câteva secole, nu s-a respectat niciun principiu. Proprietatea, religia, familia au trezit, aici ca pretutindeni, îndoieli considerabile asupra legitimităţii lor, şi mari mase, la nord sau mai la sud, au </w:t>
      </w:r>
      <w:r w:rsidRPr="00473BF7">
        <w:rPr>
          <w:rFonts w:ascii="Cambria" w:hAnsi="Cambria" w:cs="Times New Roman"/>
          <w:color w:val="000000"/>
          <w:sz w:val="24"/>
          <w:szCs w:val="24"/>
        </w:rPr>
        <w:lastRenderedPageBreak/>
        <w:t>fost dispuse sa aplice cu forţa teoriile novatorilor. Nimic nu avea, în lumea greco-romană, o baza solida, nici măcar unitatea imperială, indispensabilă totuşi, se pare, binelui comun, şi nu doar ampaţele (, svţ. Piy) ^ţinâea. L</w:t>
      </w:r>
      <w:r w:rsidRPr="00473BF7">
        <w:rPr>
          <w:rFonts w:ascii="Cambria" w:hAnsi="Cambria" w:cs="Times New Roman"/>
          <w:bCs/>
          <w:color w:val="000000"/>
          <w:sz w:val="24"/>
          <w:szCs w:val="24"/>
        </w:rPr>
        <w:t>9</w:t>
      </w:r>
      <w:r w:rsidRPr="00473BF7">
        <w:rPr>
          <w:rFonts w:ascii="Cambria" w:hAnsi="Cambria" w:cs="Times New Roman"/>
          <w:color w:val="000000"/>
          <w:sz w:val="24"/>
          <w:szCs w:val="24"/>
        </w:rPr>
        <w:t>r de Auguşti improvizaţi, au încercat să zguduie constant acest simbol al societăţii; împăraţii înşişi, începând cu Diocleţian, credeau atât de puţin în monarhie, încât au încercat de bunăvoie dualismul puterii, apoi au guvernat câte patru. Repet, nicio instituţie, niciun principiu nu au fost stabile în această mizerabilă societate, care nu avea altă raţiune mai bună de a fi decât imposibilitatea fizică de a eşua într-o parte sau alta, până când nişte braţe viguroase au venit s-o distrugă, obligând-o să devină ceva definit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Găsim astfel între aceste două mari organisme sociale, Imperiul Celest şi lumea romană, o perfectă opoziţie. Civilizaţiei din Asia orientală îi voi adăuga civilizaţia brahmanică, căreia trebuie să-i admirăm în acelaşi timp intensitatea şi răspândirea. Dacă, în China, toată lumea, sau aproape, atinge un anumit nivel de cunoştinţe, e la fel printre hinduşi: fiecare, în casta sa, e animat de un spirit secular şi ştie clar ceea ce trebuie să înveţe, să gândească şi să creadă. La budiştii din Tibet şi din alte părţi ale Asiei înalte, nimic mai rar decât să întâlneşti un ţăran care să nu ştie să citească. Toată lumea are convingeri asemănătoare despre subiectele importante.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Vom găsi oare aceeaşi omogenitate la popoarele noastre europene? întrebarea nu merită să fie pusă. Abia imperiul greco-roman ne oferă nuanţe, diferenţe nu între popoare, ci în sânul aceloraşi naţionalităţi. Voi trece peste ceea ce priveşte Rusia*şi o mare parte din statele austriece: demonstraţia mea ar fi prea facilă. Să vedem Germania, sau Italia, Italia meridională mai ales; Spania, chiar dacă într-o mai mică măsură, prezintă o imagine asemănătoare; la fel şi Franţa.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Să luăm Franţa: nu voi spune doar că diferenţa de maniere îi frapează şi pe observatorii cei mai superficiali, că s-a văzut de mult că între Paris şi restul teritoriului e un abis şi că de la porţile capitalei începe o cu totul altă naţiune decât în interiorul său. Nimic mai adevărat; oamenii care se încred în unitatea politică stabilită la noi pentru a conchide că există o unitate de idei şi o fuziune a sângelui se lasă pradă unei mari iluzii.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Nicio lege socială, niciun principiu generator al civilizaţiei nu sunt înţelese în acelaşi mod în departamentele noastre. E inutil să-i chemăm aici pe normand, pe breton, pe angevin, pe limousin, pe gascon, pe provensal; toată lumea ştie cât de puţin se aseamănă aceste popoare şi cât diferă judecăţile lor. Ceea ce trebuie semnalat e că în timp ce în China, în Tibet şi în India noţiunile esenţiale pentru menţinerea civilizaţiei sunt familiare tuturor claselor, la noi nu e nicidecum la fel. Prima, cea mai elementară, cea mai abordabilă dintre cunoştinţe rămâne un mister pentru populaţia </w:t>
      </w:r>
      <w:r w:rsidRPr="00473BF7">
        <w:rPr>
          <w:rFonts w:ascii="Cambria" w:hAnsi="Cambria" w:cs="Times New Roman"/>
          <w:color w:val="000000"/>
          <w:sz w:val="24"/>
          <w:szCs w:val="24"/>
        </w:rPr>
        <w:lastRenderedPageBreak/>
        <w:t xml:space="preserve">noastră rurală: pentru că în general ea nu ştie să scrie şi să citească şi nu se consideră important ca ea să înveţe, deoarece nu se vede utilitatea acestui lucru. În această privinţă cred mai puţin în promisiunile legii, în minciunile instituţiilor, şi mai mult în ceea ce am văzut eu însumi şi în ceea ce au constatat bunii observatori. Guvernele şi-au epuizat eforturile cele mai lăudabile pentru a-i scoate pe ţărani din ignoranţă; nu doar copiii au, în satele noastre, toate facilităţile pentru a se instrui, ci şi adulţii care, recrutaţi la vârsta de douăzeci de ani, întâlnesc, în şcolile regimentelor, cele mai bune mijloace pentru a dobândi cunoştinţele indispensabile. În ciuda acestor măsuri, în ciuda acestei solicitudini paterne şi a repetării de către administraţie către agenţii săi a eternului </w:t>
      </w:r>
      <w:r w:rsidRPr="00473BF7">
        <w:rPr>
          <w:rFonts w:ascii="Cambria" w:hAnsi="Cambria" w:cs="Times New Roman"/>
          <w:iCs/>
          <w:color w:val="000000"/>
          <w:sz w:val="24"/>
          <w:szCs w:val="24"/>
        </w:rPr>
        <w:t>compelle intrare*,</w:t>
      </w:r>
      <w:r w:rsidRPr="00473BF7">
        <w:rPr>
          <w:rFonts w:ascii="Cambria" w:hAnsi="Cambria" w:cs="Times New Roman"/>
          <w:color w:val="000000"/>
          <w:sz w:val="24"/>
          <w:szCs w:val="24"/>
        </w:rPr>
        <w:t xml:space="preserve"> clasele agricole nu învaţă nimic. Am văzut, şi o dată cu mine toate persoanele care au locuit în provincie, părinţi care-şi trimit copiii la şcoală cu repulsie şi taxează drept timp pierdut orele pe care aceştia şi le petrec acolo, retrăgându-i sub cel mai mic pretext şi nelăsând ca anii de şcoală să se prelungească; iar când părăseşte şcoala, tânărul nu are altceva de făcut decât să uite ceea ce a învăţat; îşi face chiar o mândrie din asta, atitudine imitată de soldaţii liberaţi care, în mai multe părţi ale Franţei, nu doar că nu mai vor să scrie şi să citească ci, prefacându-se că au uitat limba franceză, ajung să o uite cu adevărat Aş aproba deci cu dragă inimă atâtea eforturi generoase risipite în van pentru a instrui populaţia noastră rurală, dacă n-aş fi convins că ştiinţa pe care vrem să le-o oferim nu le convine şi că, dincolo de aparenta lor nepăsare, se ascunde o ostilitate de neînvins faţă de civilizaţia noastră. Găsesc în această rezistenţă pasivă o dovadă a ostilităţii, dar nu e singura. Acolo unde se reuşeşte, cu ajutorul unor circumstanţe care par favorabile, să se învingă această încăpăţânare, apare şi mă urmăreşte o altă dovadă mai convingătoare. Pe alocuri, tentativele de instruire reuşesc. Departamentele din est şi marile oraşe manufacturiere numără mulţi muncitori care învaţă bucuroşi să scrie şi să citească. Trăiesc într-un mediu care le dovedeşte utilitatea acestor lucruri. Dar îndată ce aceşti oameni posedă într-o măsură satisfăcătoare primele elemente ale instruirii, ce fac ei, în cea mai mare parte, din ele? Mijloace de a acumula idei şi sentimente nu în mod instinctiv, ci activ ostile ordinii sociale. Nu fac excepţie decât populaţiile agricole şi chiar muncitorii din nord-est, unde cunoştinţele elementare sunt mai răspândite decât oriunde, păstrate o dată ce au fost dobândite şi nu aduc în general decât r. Oade bune. Vom remarca faptul că aceste populaţii ţin mai îndeaproape de rasa germanică şi nu mă mir văzându-le ceea ce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„Sileşte-i să intre“, Luca 14,23 (n. Red.).</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sunt Ceea ce spun despre departamentele din est se aplică şi Belgiei şi Olandei.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lastRenderedPageBreak/>
        <w:t>Dacă, după ce am constatat lipsa gustului pentru civilizaţia noastră, privim fondul de credinţe şi de opinii, depărtarea devine şi mai remarcabilă. Cât despre credinţe, trebuie să-i mulţumim din nou creştinismului pentru că nu a fost prea exclusiv şi n-a impus o formulă prea restrânsă. Ar fi întâmpinat obstacole mai periculoase. Episcopii şi preoţii au de luptat, nu mai puţin azi decât acum un secol, cinci sau cincisprezece, împotriva superstiţiilor şi a tendinţelor transmise ereditar şi cu atât mai de temut cu cât, aproape niciodată mărturisite, ele nu se lasă combătute, nici învinse. Nu există preot luminat, care a evanghelizat sate, care să nu ştie cu câtă străduinţă profundă ţăranul, chiar credincios, continuă să ascundă în sufletul său nu ştiu ce idee tradiţională a cărei existenţă nu se dezvăluie decât rareori şi împotriva voinţei sale. Îi vorbeşte despre ea? Neagă, nu acceptă să discute şi rămâne cu o convingere de neclintit Are toată încrederea în preotul său, până la ceea ce am putea numi religia sa exclusiv secretă, şi de aicr această închidere în tăcere care, în toate provinciile noastre, este caracteristica cea mai marcată a ţăranului faţă de ceea ce el numeşte burghez şi linia de demarcaţie de netrecut între el şi proprietarii cei mai iubiţi ai ţinutului său. Iată, în faţa civilizaţiei, care este atitudinea acestui popor care trece drept unul dintre cele mai civilizate; sunt înclinat să cred că dacă, făcând o statistică aproximativă, am spune că în Franţa zece milioane de suflete acţionează în sfera noastră de sociabilitate şi douăzeci şi şase de milioane rămân în afara ei, am fi tot departe de adevăr.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Iar dacă popoarele noastre n-ar fi decât grosolane şi ignorante, am putea să ne ocupăm mai puţin de această separare şi să ne consolăm cu ideea vulgară de a le cuceri încetul cu încetul şi de a le amesteca cu masele deja luminate. Dar aceşti oameni au ceva de sălbatici: la prima vedere, îi consideri lipsiţi de raţiune şi aproape brute, pentru că exteriorul le e umil şi şters; apoi, pe măsură ce pătrunzi, oricât de puţin, în viaţa lor particulară, îţi dai seama că ei nu se conformează, în izolarea lor voluntară, unui sentiment de neputinţă. Afecţiunea şi antipatiile lor nu merg la întâmplare şi totul, la ei, concordă, într-o înlănţuire logică de idei foarte înapoiate. Vorbind adineauri de religie, aş fi putut remarca şi distanţa imensă ce separă doctrinele noastre morale de cele ale ţăranilor noştri, măsura în care ceea ce ei ar numi </w:t>
      </w:r>
      <w:r w:rsidRPr="00473BF7">
        <w:rPr>
          <w:rFonts w:ascii="Cambria" w:hAnsi="Cambria" w:cs="Times New Roman"/>
          <w:iCs/>
          <w:color w:val="000000"/>
          <w:sz w:val="24"/>
          <w:szCs w:val="24"/>
        </w:rPr>
        <w:t>delicateţe</w:t>
      </w:r>
      <w:r w:rsidRPr="00473BF7">
        <w:rPr>
          <w:rFonts w:ascii="Cambria" w:hAnsi="Cambria" w:cs="Times New Roman"/>
          <w:color w:val="000000"/>
          <w:sz w:val="24"/>
          <w:szCs w:val="24"/>
        </w:rPr>
        <w:t xml:space="preserve"> e diferit de ceea ce înţelegem noi prin acest cuvânt! Şi, în fine, cu câtă tenacitate continuă ei să privească tot ceea ce nu e ca ei, ţăran, la fel cum oamenii din vechime îi priveau pe străini! Intr-adevăr, nu-l ucid, datorită terorii singulare şi misterioase pe care le-o inspiră legile pe care nu le-au făcut ei; dar îl urăsc pe faţă, se tem de el şi, atunci când nu există riscuri, fură de la el cât pot Sunt ei deci răi? Nu între ei; îi vedem schimbând vorbe bune şi formule de politeţe. Doar că se consideră o altă specie, dacă e </w:t>
      </w:r>
      <w:r w:rsidRPr="00473BF7">
        <w:rPr>
          <w:rFonts w:ascii="Cambria" w:hAnsi="Cambria" w:cs="Times New Roman"/>
          <w:color w:val="000000"/>
          <w:sz w:val="24"/>
          <w:szCs w:val="24"/>
        </w:rPr>
        <w:lastRenderedPageBreak/>
        <w:t>să-i credem, o specie oprimată, slabă, care trebuie să recurgă la şiretenie, dar care-şi păstrează un orgoliu tenace şi foarte dispreţuitor. În unele din provinciile noastre, ţăranul se consideră de viţă mai bună şi mai veche decât fostul său senior. Orgoliul de familie al anumitor ţărani îl egalează azi cel puţin pe cel al nobilimii medievale.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Nu există nicio îndoială, fondul populaţiei franceze nu are decât puţine puncte comune cu suprafaţa sa; e un abis deasupra căruia e suspendată civilizaţia, iai’apele adânci şi imobile ce dorm în fundul prăpas- tiei se vor dovedi într-o zi dizolvante în mod irezistibil. Evenimentele cele mai tragice au însângerat ţara, fără ca naţiunea agricolă să caute altă cale decât cea pe care era forţată să o apuce. Acolo unde interesul său personal şi direct nu e în joc, ea a lăsat să treacă furtunile fără să se amestece, nici chiar din simpatie. Înfricoşate şi scandalizate de acest spectacol, multe pesoane au spus că ţăranii sunt esenţialmente perverşi; e totodată o nedreptate şi o apreciere falsă. Ţăranii ne privesc aproape ca pe nişte duşmani. Ei nu înţeleg nimic din civilizaţia noastră, nu contribuie la ea de bunăvoie şi, pe cât posibil, se cred autorizaţi să profite de dezastrele ei. Dacă-i privim în afara acestui antagonism, uneori activ, cel mai adesea inert, nu ne mai îndoim că în ei rezidă mari calităţi morale, deşi uneori aplicate în mod neobişnuit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Aplic întregii Europe ceea ce am spus despre Franţa şi conchid că, asemănătoare în această privinţă Imperiului Roman, lumea modernă cuprinde mult mai mult decât stăpâneşte. Nu putem avea deci multă încredere în durata stării noastre sociale, iar puţinul ataşament pe care-l inspiră aceasta din urmă, chiar în clasele superioare celor rurale, mi se pare o bună dovadă. Civilizaţia noastră este comparabilă cu acele insuliţe efemere împinse la suprafaţa mărilor de forţa vulcanilor subacvatici. Lăsate în seama acţiunii distrugătoare a curenţilor şi părăsite de forţa care le susţinuse la început, ele se vor prăbuşi într-o zi, iar resturile lor vor fi înghiţite de valurile cuceritoare. Sfârşit trist, şi pe care multe rase generoase l-au avut înaintea noastră! Nu putem îndepărta răul, el este inevitabil. Înţelepciunea nu poate decât să-l prevadă şi nimic mai mult Cea mai mare prudenţă nu poate contrazice nici măcar pentru un moment legile imuabile ale lumii.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Astfel, necunoscută, negată sau urâtă de cei mai mulţi oameni aflaţi în umbra ei, civilizaţia noastră este totuşi unul din cele mai glorioase monumente pe care le-a înălţat vreodată geniul speciei. Dar nu prin inventivitate se remarca ea. Dincolo de asta, să spunem că a dus departe spiritul comprehensiv şi puterea de a cuceri, care este o consecinţă a acestuia. A înţelege totul înseamnă a lua totul. Dacă nu ea a creat ştiin- ţele exacte, cel puţin le-a dat exactitate şi le-a scăpat de divagaţiile de care, </w:t>
      </w:r>
      <w:r w:rsidRPr="00473BF7">
        <w:rPr>
          <w:rFonts w:ascii="Cambria" w:hAnsi="Cambria" w:cs="Times New Roman"/>
          <w:color w:val="000000"/>
          <w:sz w:val="24"/>
          <w:szCs w:val="24"/>
        </w:rPr>
        <w:lastRenderedPageBreak/>
        <w:t>printr-un fenomen ciudat, erau pline mai mult decât toate celelalte cunoştinţe. Graţie descoperirilor sale, ea cunoaşte lumea materială mai bine decât societăţile precedente. Ea a ghicit o parte din legile sale principale, ştie să le expună, să le descrie şi să împrumute de la natură forţe miraculoase peptru a le spori pe cele ale omului. Din aproape în aproape şi prin justeţea cu care foloseşte inducţia, ea a reconstruit fragmente imense de istorie, lucru pe care cei vechi nu l-au bănuit niciodată şi, cu cât s-a îndepărtat de epocile primitive, cu atât le-a pătruns mai bine misterele. Acestea sunt dovezi de superioritate şi ar fi o nedreptate dacă i le-am contesta. ’</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Admiţând acestea, suntem oare îndreptăţiţi să conchidem, aşa cum se face de obicei cu prea mare uşurinţă, că civilizaţia noastră deţine superioritatea absolută asupra tuturor celor care au existat şi există în afara ei? Da şi nu. Da, pentru că datorează prodigioasei diversităţi de elemente componente faptul că se bazează pe un puternic spirit de comparaţie şi de analiză, care o ajută să-şi însuşească aproape orice; da, pentru că acest eclectism îi favorizează dezvoltarea în cele mai diverse sensuri; din nou da, pentru că, graţie sfaturilor geniului germanic, prea utilitar pentru a fi distructiv, şi-a construit o moralitate ale cărei înţelepte exigenţe erau în general necunoscute până la ea. Dar dacă împingem ideea meritului său până.la a o declara superioară fără rezerve, spun nu, pentru că, de fapt, ea nu excelează prin nimic.</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În arta guvernării, o vedem supusă oscilărilor neîncetate provocate de exigenţele raselor diferite pe care le cuprinde. În Anglia, în Olanda, la Neapole, în Rusia principiile sunt încă destul de stabile, pentru că populaţia e mai omogenă, sau măcar aparţine unor grupuri din aceeaşi categorie şi având instincte similare. Dar pretutindeni altundeva, mai ales în Franţa, în Italia centrală, în Germania, unde diversitatea etnică este fără limite, teoriile guvernării n-au putut să se înalţe niciodată la rangul de adevăruri, iar ştiinţa politică este în permanentă experimentare. Civilizaţia noastră, devenită astfel incapabilă de a avea o credinţă fermă în ea însăşi, e lipsită de stabilitatea care e una din principalele caracteristici din definiţia pe care am dat-o mai sus. Cum nu găsim această tristă neputinţă la societăţile budiste şi brahmanice, cum nici Imperiul Celest nu o cunoaşte, aceste civilizaţii au un avantaj asupra noastră. Acolo toată lumea e de acord cu ceea ce trebuie să creadă în materie de politică. Sub o administraţie înţeleaptă, atunci când instituţiile seculare dau roade, oamenii se bucură., Când, îp ^âim npântjemân^ţice, ele dăunează binelui public, le deplâng ca pe ei înşişi. Dar respectul nu încetează niciodată să le înconjoare. Uneori doresc să le purifice, dar niciodată să le distrugă sau să le înlocuiască cu altele. Ar trebui să fim orbi ca să nu vedem aici o garanţie de longevitate pe care societatea </w:t>
      </w:r>
      <w:r w:rsidRPr="00473BF7">
        <w:rPr>
          <w:rFonts w:ascii="Cambria" w:hAnsi="Cambria" w:cs="Times New Roman"/>
          <w:color w:val="000000"/>
          <w:sz w:val="24"/>
          <w:szCs w:val="24"/>
        </w:rPr>
        <w:lastRenderedPageBreak/>
        <w:t>noastră e departe de a o avea.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Din punctul de vedere al artelor, inferioritatea noastră faţă de India este clară, tot atât ca faţă de Egipt, Grecia şi America. Nici în domeniul grandiosului, nici în cel al frumosului nu avem nimic comparabil cu capodoperele raselor antice; şi când zilele noastre se vor fi sfârşit şi ruinele oraşelor şi ale monumentelor noastre vor acoperi pământul, călătorul nu va descoperi în pădurile şi mlaştinile de pe malurile Tamisei, ale Senei şi ale Rinului nimic care să rivalizeze cu somptuoasele ruine de la Philae, Ninive, Partenon, Salsette</w:t>
      </w:r>
      <w:r w:rsidRPr="00473BF7">
        <w:rPr>
          <w:rFonts w:ascii="Cambria" w:hAnsi="Cambria" w:cs="Times New Roman"/>
          <w:color w:val="000000"/>
          <w:sz w:val="24"/>
          <w:szCs w:val="24"/>
        </w:rPr>
        <w:footnoteReference w:id="31"/>
      </w:r>
      <w:r w:rsidRPr="00473BF7">
        <w:rPr>
          <w:rFonts w:ascii="Cambria" w:hAnsi="Cambria" w:cs="Times New Roman"/>
          <w:color w:val="000000"/>
          <w:sz w:val="24"/>
          <w:szCs w:val="24"/>
        </w:rPr>
        <w:t>, din valea Tenochtitlan. Dacă în domeniul ştiinţelor pozitive secolele viitoare au ce învăţa de la noi, nu se întâmplă la fel şi cu poezia. Admiraţia disperată pe care o acordăm, pe bună dreptate, minunilor intelectuale ale civilizaţiilor străine e o dovadă arhisuficientă.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Vorbind acum despre rafinamentul moravurilor, e evident că suntem premianţi din toate punctele de vedere. O suntem prin propriul nostru trecut, cu momente în care luxul, delicateţea obiceiurilor şi somptuozitatea vieţii erau înţelese intr-un mod infinit mai generos şi mai larg ca în zilele noastre. Într-adevăr, plăcerile erau mai puţin generalizate. Ceea ce numim </w:t>
      </w:r>
      <w:r w:rsidRPr="00473BF7">
        <w:rPr>
          <w:rFonts w:ascii="Cambria" w:hAnsi="Cambria" w:cs="Times New Roman"/>
          <w:iCs/>
          <w:color w:val="000000"/>
          <w:sz w:val="24"/>
          <w:szCs w:val="24"/>
        </w:rPr>
        <w:t>bunăstare</w:t>
      </w:r>
      <w:r w:rsidRPr="00473BF7">
        <w:rPr>
          <w:rFonts w:ascii="Cambria" w:hAnsi="Cambria" w:cs="Times New Roman"/>
          <w:color w:val="000000"/>
          <w:sz w:val="24"/>
          <w:szCs w:val="24"/>
        </w:rPr>
        <w:t xml:space="preserve"> nu aparţinea decât câtorva. O cred; dar dacă trebuie să admitem, fapt incontestabil, </w:t>
      </w:r>
      <w:r w:rsidRPr="00473BF7">
        <w:rPr>
          <w:rFonts w:ascii="Cambria" w:hAnsi="Cambria" w:cs="Times New Roman"/>
          <w:iCs/>
          <w:color w:val="000000"/>
          <w:sz w:val="24"/>
          <w:szCs w:val="24"/>
        </w:rPr>
        <w:t>că</w:t>
      </w:r>
      <w:r w:rsidRPr="00473BF7">
        <w:rPr>
          <w:rFonts w:ascii="Cambria" w:hAnsi="Cambria" w:cs="Times New Roman"/>
          <w:color w:val="000000"/>
          <w:sz w:val="24"/>
          <w:szCs w:val="24"/>
        </w:rPr>
        <w:t xml:space="preserve"> eleganţa moravurilor înalţă intr-atât spiritul mulţimilor spectatoare încât înnobilează existenţa unor indivizi favorizaţi şi că răspândeşte peste întreaga ţară un luciu de măreţie şi de frumuseţe devenit patrimoniu comun, civilizaţia noastră, esenţialmente meschină în manifestările sale exterioare, nu e comparabilă cu rivalele sale.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Voi încheia acest capitol remarcând modul în care caracterul primitiv organizator al oricărei civilizaţii este identic cu trăsătura cea mai evidentă a spiritului rasei dominatoare; că o civilizaţie se alterează, se transformă pe măsură ce rasa suferă şi ea asemenea efecte; că în civilizaţie se continuă, pe o durată mai mică sau mai mare, impulsul dat de o rasă care totuşi a dispărut şi, în consecinţă, că genul de ordine impus într-o societate este faptul care accentuează cel mai mult aptitudinile particulare şi gradul de elevare al unui popor, este oglinda cea mai clară în care-şi poate acesta reflecta individualitatea.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îmi dau seama că am făcut o digresiune destul de lungă, ale cărei ramificaţii s-au întins mai departe decât voiam. Nu regret prea mult Am putut expune, cu această ocazie, anumite idei care trebuia neapărat să treacă prin faţa ochilor cititorului. Totuşi, e momentul să reintru în cursul natura] al deducţiilor mele. Seria e încă departe de a fi completă.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lastRenderedPageBreak/>
        <w:t xml:space="preserve">Am spus de la început acest adevăr, că viaţa sau moartea societăţilor rezultă din cauze interne. Am spus care sunt aceste cauze. M-am adresat naturii lor intime pentru a le putea cunoaşte. Am demonstrat falsitatea originilor care le sunt în general atribuite. Căutând un semn care să le poată denunţa în mod constant şi servind, în orice caz, la constatarea existenţei lor, am găsit aptitudinea de a crea civilizaţia, pusă alături de imposibilitatea de a concepe această stare. Dar părăsesc pentru moment această cercetare. Care e primul punct de care trebuie să mă ocup acum? După ce am recunoscut în ea însăşi cauza latentă a vieţii sau a morţii societăţilor după un semn natural şi constant, e timpul să. Studiez natura intimă a acestei cauze. Am spus că ea derivă din meritul relativ al raselor. Logica cere deci să precizez imediat ce înţeleg prin cuvântul </w:t>
      </w:r>
      <w:r w:rsidRPr="00473BF7">
        <w:rPr>
          <w:rFonts w:ascii="Cambria" w:hAnsi="Cambria" w:cs="Times New Roman"/>
          <w:iCs/>
          <w:color w:val="000000"/>
          <w:sz w:val="24"/>
          <w:szCs w:val="24"/>
        </w:rPr>
        <w:t>rasă,</w:t>
      </w:r>
      <w:r w:rsidRPr="00473BF7">
        <w:rPr>
          <w:rFonts w:ascii="Cambria" w:hAnsi="Cambria" w:cs="Times New Roman"/>
          <w:color w:val="000000"/>
          <w:sz w:val="24"/>
          <w:szCs w:val="24"/>
        </w:rPr>
        <w:t xml:space="preserve"> şi aceasta va face obiectul capitolului următor.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X</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14" w:name="bookmark19"/>
      <w:bookmarkEnd w:id="14"/>
      <w:r w:rsidRPr="00473BF7">
        <w:rPr>
          <w:rFonts w:ascii="Cambria" w:hAnsi="Cambria" w:cs="Times New Roman"/>
          <w:bCs/>
          <w:color w:val="000000"/>
          <w:sz w:val="24"/>
          <w:szCs w:val="24"/>
        </w:rPr>
        <w:t>Unii anatomist! atribuie umanităţii origini multiple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Trebuie să cercetăm mai întâi cuvântul </w:t>
      </w:r>
      <w:r w:rsidRPr="00473BF7">
        <w:rPr>
          <w:rFonts w:ascii="Cambria" w:hAnsi="Cambria" w:cs="Times New Roman"/>
          <w:iCs/>
          <w:color w:val="000000"/>
          <w:sz w:val="24"/>
          <w:szCs w:val="24"/>
        </w:rPr>
        <w:t>rasă</w:t>
      </w:r>
      <w:r w:rsidRPr="00473BF7">
        <w:rPr>
          <w:rFonts w:ascii="Cambria" w:hAnsi="Cambria" w:cs="Times New Roman"/>
          <w:color w:val="000000"/>
          <w:sz w:val="24"/>
          <w:szCs w:val="24"/>
        </w:rPr>
        <w:t xml:space="preserve"> în accepţia sa fiziologică.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Opinia unui mare număr de observatori, pornind de la prima impresie şi judecând extremele</w:t>
      </w:r>
      <w:r w:rsidRPr="00473BF7">
        <w:rPr>
          <w:rFonts w:ascii="Cambria" w:hAnsi="Cambria" w:cs="Times New Roman"/>
          <w:color w:val="000000"/>
          <w:sz w:val="24"/>
          <w:szCs w:val="24"/>
        </w:rPr>
        <w:footnoteReference w:id="32"/>
      </w:r>
      <w:r w:rsidRPr="00473BF7">
        <w:rPr>
          <w:rFonts w:ascii="Cambria" w:hAnsi="Cambria" w:cs="Times New Roman"/>
          <w:color w:val="000000"/>
          <w:sz w:val="24"/>
          <w:szCs w:val="24"/>
        </w:rPr>
        <w:t>, este că familiile umane sunt marcate de diferenţe atât de radicale, încât nu putem decât să le refuzăm identitatea de origine. Alături de descendenţa adamică, erudiţii ce aderă la acest sistem presupun mai multe alte genealogii. Pentru ei, unitatea primordială nu există în specie sau, mai bine zis, nu există o singură specie; există trei, patru şi mai multe, din care au rezultat generaţii perfect distincte care, prin amestecurile lor, au format hibrizi.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Pentru a înţelege această teorie, se porneşte cu uşurinţă de la convingerea comună, punând sub ochii criticului diferenţele clare, evidente, frapante între grupurile umane. Când observatorul se află în faţa unui subiect cu carnaţie gălbuie, cu barba şi părul rare, cu faţa lată, cu craniu piramidal, cu ochii foarte oblici, cu pielea pleoapelor atât de întinsă spre unghiul extern încât ochiul abia se deschide, cu statură destul de umilă şi cu membrele greoaie, acest observator recunoaşte un tip bine caracterizat, bine marcat şi ale cărui principale trăsături sunt uşor de ţinut minte.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Apare un alt individ: e un negru de pe coasta occidentală a Africii, înalt, cu un aspect viguros, cu membre greoaie, cu o tendinţă marcată spre obezitate. Culoarea nu mai e gălbuie, ’ci complet neagră; părul nu mai e rar şi drept d, dimpotrivă, des, gros, lânos şi crescând repede; maxilarul inferior e ieşit în afară, craniul are acea formă numită </w:t>
      </w:r>
      <w:r w:rsidRPr="00473BF7">
        <w:rPr>
          <w:rFonts w:ascii="Cambria" w:hAnsi="Cambria" w:cs="Times New Roman"/>
          <w:iCs/>
          <w:color w:val="000000"/>
          <w:sz w:val="24"/>
          <w:szCs w:val="24"/>
        </w:rPr>
        <w:t xml:space="preserve">prognată, </w:t>
      </w:r>
      <w:r w:rsidRPr="00473BF7">
        <w:rPr>
          <w:rFonts w:ascii="Cambria" w:hAnsi="Cambria" w:cs="Times New Roman"/>
          <w:color w:val="000000"/>
          <w:sz w:val="24"/>
          <w:szCs w:val="24"/>
        </w:rPr>
        <w:t xml:space="preserve">iar statura nu e mai puţin </w:t>
      </w:r>
      <w:r w:rsidRPr="00473BF7">
        <w:rPr>
          <w:rFonts w:ascii="Cambria" w:hAnsi="Cambria" w:cs="Times New Roman"/>
          <w:color w:val="000000"/>
          <w:sz w:val="24"/>
          <w:szCs w:val="24"/>
        </w:rPr>
        <w:lastRenderedPageBreak/>
        <w:t>originală. „Oasele lungi sunt îndreptate spre exterior, tibia şi peroneul sunt spre înainte, mai convexe decât la europeni, gambele sunt înalte; tălpile sunt foarte plate, iar călcâiul, în loc să fie arcuit se continuă aproape în linie dreaptă cu celelalte oase ale tălpii, care este foarte mare. Mâna prezintă şi ea, în dispunerea ei generală, caracteristici asemănătoare.”</w:t>
      </w:r>
      <w:r w:rsidRPr="00473BF7">
        <w:rPr>
          <w:rFonts w:ascii="Cambria" w:hAnsi="Cambria" w:cs="Times New Roman"/>
          <w:color w:val="000000"/>
          <w:sz w:val="24"/>
          <w:szCs w:val="24"/>
        </w:rPr>
        <w:footnoteReference w:id="33"/>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Când ochiul se opreşte un moment asupra unui individ astfel conformat spiritul îşi aminteşte involuntar structura maimuţei şi e înclinat să admită că rasele negre din Africa occidentală au ieşit dintr-o ramură care nu are nimic în comun, în afară de câteva raporturi generale între forme, cu familia mongolă.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Vin apoi triburi al căror aspect flatează şi mai puţin decât cel al negrului congolez amorul propriu al umanităţii. E meritul specific al Oceaniei de a furniza specimenele cele mai degradate, cele mai hidoase, cele mai respingătoare ale acestor fiinţe mizerabile formate, se pare, pentru a servi drept tranziţie între om şi brută. Faţă de mai multe triburi australiene, negrul african capătă valoare şi pare «ă trădeze o mai bună descendenţă. La multe din nefericitele popoare ale acestei lumi recent descoperite, mărimea capului, excesiva subţirime a membrelor, forma famelică a corpului le dau un aspect hidos. Părul e drept sau ondulat, cel mai adesea lânos, carnaţia este neagră, pe un fond cenuşiu.</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fine, dacă, după ce am examinat aceste tipuri din toate colţurile lumii, revenim la locuitorii Europei, ai sudului şi vestului Asiei, îi găsim superiori în frumuseţe, în justeţea proporţiilor membrelor, în regulari1 tatea trăsăturilor feţei, încât suntem imediat tentaţi să acceptăm concluzia partizanilor multiplicităţii raselor. Nu doar că ultimele popoare pe care le-am numit sunt mai frumoase decât restul umanităţii, adunătură destul de tristă, trebuie s-o recunoaştem, de urâţenii; nu doar că aceste popoare au avut gloria de a furniza modele admirabile de Venus, Apollo şi Hercule Famese; dar, mai mult, între ele s-a stabilit o ierarhie vizibilă încă din Antichitate şi, în mijlocul acestei nobleţi umane, europenii sunt superiori prin frumuseţea formelor şi vigoarea dezvoltării musculare. Nimic nu pare deci mai rezonabil decât a declara familiile din care se compune umanitatea la fel de străine una de cealaltă precum sunt între ele animalele de specii diferite.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Aceasta a fost şi concluzia primelor remarci şi, atâta vreme cât ne vom ocupa doar de-fapte generale, va părea că nimic nu poate s-o infirme.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Camper</w:t>
      </w:r>
      <w:r w:rsidRPr="00473BF7">
        <w:rPr>
          <w:rFonts w:ascii="Cambria" w:hAnsi="Cambria" w:cs="Times New Roman"/>
          <w:color w:val="000000"/>
          <w:sz w:val="24"/>
          <w:szCs w:val="24"/>
        </w:rPr>
        <w:footnoteReference w:id="34"/>
      </w:r>
      <w:r w:rsidRPr="00473BF7">
        <w:rPr>
          <w:rFonts w:ascii="Cambria" w:hAnsi="Cambria" w:cs="Times New Roman"/>
          <w:color w:val="000000"/>
          <w:sz w:val="24"/>
          <w:szCs w:val="24"/>
        </w:rPr>
        <w:t xml:space="preserve"> a sistematizat printre primii aceste studii. El nu s-a mai </w:t>
      </w:r>
      <w:r w:rsidRPr="00473BF7">
        <w:rPr>
          <w:rFonts w:ascii="Cambria" w:hAnsi="Cambria" w:cs="Times New Roman"/>
          <w:color w:val="000000"/>
          <w:sz w:val="24"/>
          <w:szCs w:val="24"/>
        </w:rPr>
        <w:lastRenderedPageBreak/>
        <w:t xml:space="preserve">mulţumit să decidă doar în urma unor mărturii superficiale; a vrut să-şi organizeze demonstraţia în mod matematic şi a încercat să precizeze, din punct de vedere anatomic, diferenţele caracteristice dintre categoriile umane. Reuşind, a stabilit o metodă strictă care nu mai lasă nicio îndoială şi opiniile sale au căpătat acea rigoare fără de care nu se poate vorbi de ştiinţă. A luat deci faţa laterală a craniului şi a măsurat deschiderea profilului prin intermediul a două linii numite de el </w:t>
      </w:r>
      <w:r w:rsidRPr="00473BF7">
        <w:rPr>
          <w:rFonts w:ascii="Cambria" w:hAnsi="Cambria" w:cs="Times New Roman"/>
          <w:iCs/>
          <w:color w:val="000000"/>
          <w:sz w:val="24"/>
          <w:szCs w:val="24"/>
        </w:rPr>
        <w:t xml:space="preserve">linii faciale. </w:t>
      </w:r>
      <w:r w:rsidRPr="00473BF7">
        <w:rPr>
          <w:rFonts w:ascii="Cambria" w:hAnsi="Cambria" w:cs="Times New Roman"/>
          <w:color w:val="000000"/>
          <w:sz w:val="24"/>
          <w:szCs w:val="24"/>
        </w:rPr>
        <w:t>Intersecţia lor formează un unghi care, prin deschiderea sa mai mare sau mai mică, ar trebuie să indice gradul de dezvoltare a rasei. Una din aceste linii merge de la baza nasului la orificiul auditiv; cealaltă e tangentă proeminenţei frunţii în partea de sus, iar în partea de jos părţii celei mai proeminente a maxilarului inferior. Prin unghiul format astfel se stabileşte, nu doar pentru om, ci pentru toate clasele de animale, o scară avându-l în vârf pe european; şi, cu cât unghiul e mai ascuţit, cu atât subiecţii se îndepărtează de tipul care, în opinia lui Camper, reprezintă perfecţiunea. Astfel, păsările şi peştii formează cel mai mic unghi. La mamiferele de diferite clase el creşte. O anumită specie de maimuţă urcă până la 42 de grade, chiar până la 50. Apoi urmează capul negrului din Africa având, ca şi cel al calmucului, 70. Europeanul ajunge la 80 şi, pentru a cita chiar cuvintele inventatorului, atât de măgulitoare pentru congenerii noştri: „De această diferenţă de 10 grade depinde frumuseţea sa cea mai mare, ceea ce am putea numi frumuseţea comparativă. Cât despre frumuseţea absolută care ne izbeşte în unele opere ale sculpturii antice, precum capul lui Apollo sau Meduza lui Sosicles, ea rezultă dintr-o deschidere şi mai mare a unghiului care, în acest caz, ajunge până la 100 de grade.“</w:t>
      </w:r>
      <w:r w:rsidRPr="00473BF7">
        <w:rPr>
          <w:rFonts w:ascii="Cambria" w:hAnsi="Cambria" w:cs="Times New Roman"/>
          <w:color w:val="000000"/>
          <w:sz w:val="24"/>
          <w:szCs w:val="24"/>
        </w:rPr>
        <w:footnoteReference w:id="35"/>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Această metodă era seducătoare prin simplitatea ei. Din nefericire, faptele au fost împotriva ei, accident întâmplat multor sisteme. Owen</w:t>
      </w:r>
      <w:r w:rsidRPr="00473BF7">
        <w:rPr>
          <w:rFonts w:ascii="Cambria" w:hAnsi="Cambria" w:cs="Times New Roman"/>
          <w:color w:val="000000"/>
          <w:sz w:val="24"/>
          <w:szCs w:val="24"/>
        </w:rPr>
        <w:footnoteReference w:id="36"/>
      </w:r>
      <w:r w:rsidRPr="00473BF7">
        <w:rPr>
          <w:rFonts w:ascii="Cambria" w:hAnsi="Cambria" w:cs="Times New Roman"/>
          <w:color w:val="000000"/>
          <w:sz w:val="24"/>
          <w:szCs w:val="24"/>
        </w:rPr>
        <w:t xml:space="preserve"> a stabilit, printr-o serie de operaţii fără replică, că Pierre Camper nu studiase conformaţia craniului maimuţelor decât pe subiecţi tineri şi că, la indivizii ajunşi la vârsta adultă, creşterea dinţilor, lărgirea maxilarelor.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şi dezvoltarea arcadei zigomatice nefiind însoţite de o creştere corespunzătoare a creierului, diferenţele faţa de craniul uman sunt cu totul altele decât cele ale căror cifre le-a stabilit Camper, de vreme ce unghiul facial al urangutanului negru sau al cimpanzeului cel mai favorizat de natură nu depăşeşte 30, cel mult 35 de grade. De la aceasta cifră la cele 70 de grade ale negrului şi calmucului e prea mult pentru ca seria imaginată de Camper </w:t>
      </w:r>
      <w:r w:rsidRPr="00473BF7">
        <w:rPr>
          <w:rFonts w:ascii="Cambria" w:hAnsi="Cambria" w:cs="Times New Roman"/>
          <w:color w:val="000000"/>
          <w:sz w:val="24"/>
          <w:szCs w:val="24"/>
        </w:rPr>
        <w:lastRenderedPageBreak/>
        <w:t>să rămână admisibilă.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Frenologia</w:t>
      </w:r>
      <w:r w:rsidRPr="00473BF7">
        <w:rPr>
          <w:rFonts w:ascii="Cambria" w:hAnsi="Cambria" w:cs="Times New Roman"/>
          <w:color w:val="000000"/>
          <w:sz w:val="24"/>
          <w:szCs w:val="24"/>
        </w:rPr>
        <w:footnoteReference w:id="37"/>
      </w:r>
      <w:r w:rsidRPr="00473BF7">
        <w:rPr>
          <w:rFonts w:ascii="Cambria" w:hAnsi="Cambria" w:cs="Times New Roman"/>
          <w:color w:val="000000"/>
          <w:sz w:val="24"/>
          <w:szCs w:val="24"/>
        </w:rPr>
        <w:t xml:space="preserve"> şi-a bazat multe din demonstraţii pe teoriile savantului olandez. Se recunoştea, în seria ascendentă de la animale spre om, dezvoltarea corespunzătoare a instinctelor. Totuşi, faptele au contrazis şi acest punct de vedere. S-a obiectat, între altele, că elefantul, a cărui inteligenţă e incontestabil superioară celei a urangutanilor, prezintă un unghi facial mult mai ascuţit decât al lor; în plus, chiar printre maimuţele cele mai inteligente, cele mai susceptibile de a primi o educaţie domestică aparţin celor mai mari specii.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afară de aceste două defecte, metoda lui Camper mai prezintă o latură contestabilă. Ea nu se aplică tuturor varietăţilor rasei umane. Ea lasă pe dinafară acele triburi cu capul piramidal şi acest lucru e destul de frapant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Blumenbach, contrazicându-l pe predecesorul său, a propus la rândul său un sistem: de a studia craniul uman începând de sus. El şi-a numit invenţia </w:t>
      </w:r>
      <w:r w:rsidRPr="00473BF7">
        <w:rPr>
          <w:rFonts w:ascii="Cambria" w:hAnsi="Cambria" w:cs="Times New Roman"/>
          <w:iCs/>
          <w:color w:val="000000"/>
          <w:sz w:val="24"/>
          <w:szCs w:val="24"/>
        </w:rPr>
        <w:t>norma verticalis,</w:t>
      </w:r>
      <w:r w:rsidRPr="00473BF7">
        <w:rPr>
          <w:rFonts w:ascii="Cambria" w:hAnsi="Cambria" w:cs="Times New Roman"/>
          <w:color w:val="000000"/>
          <w:sz w:val="24"/>
          <w:szCs w:val="24"/>
        </w:rPr>
        <w:t xml:space="preserve"> metoda verticală. El a pretins că, prin compararea mărimii părţii superioare a capetelor, vor ieşi în evidenţă principalele diferenţe în configuraţia generală a craniilor. După părerea sa, studiul acestei părţi a corpului dă naştere atâtor remarci, mai ales privind punctele ce determină caracterul naţional, încât e imposibil să supunem această diversitate la o măsură unică de linii şi unghiuri şi că, pentru a ajunge la o clasificare satisfăcătoare, trebuie să luăm în considerare capetele sub acel unic aspect care poate avea cel mai mare număr de varietăţi. Or, ideea sa ar prezenta acest avantaj. Ea se rezumă astfel: „Se aşază seria de cranii de studiat astfel încât oasele malare să se afle pe aceeaşi linie orizontală, ca atunci când acestea se sprijină pe maxilarul inferior; apoi ne aşezăm în spatele lor, privind succesiv deasupra vertex-ului fiecăruia; din acest punct vom sesiza variaţii în forma părţilor care contribuie cel mai mult la caracterul naţional, constând fie în direcţia oaselor maxilare şi malare, fie în lărgimea sau îngustimea conturului oval prezentat de vertex, fie, în sfârşit, în configuraţia plată sau bombată a osului frontal.”</w:t>
      </w:r>
      <w:r w:rsidRPr="00473BF7">
        <w:rPr>
          <w:rFonts w:ascii="Cambria" w:hAnsi="Cambria" w:cs="Times New Roman"/>
          <w:color w:val="000000"/>
          <w:sz w:val="24"/>
          <w:szCs w:val="24"/>
        </w:rPr>
        <w:footnoteReference w:id="38"/>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Consecinţa acestui sistem a fost, pentru Blumenbach, împărţirea umanităţii în cinci mari categorii</w:t>
      </w:r>
      <w:r w:rsidRPr="00473BF7">
        <w:rPr>
          <w:rFonts w:ascii="Cambria" w:hAnsi="Cambria" w:cs="Times New Roman"/>
          <w:color w:val="000000"/>
          <w:sz w:val="24"/>
          <w:szCs w:val="24"/>
        </w:rPr>
        <w:footnoteReference w:id="39"/>
      </w:r>
      <w:r w:rsidRPr="00473BF7">
        <w:rPr>
          <w:rFonts w:ascii="Cambria" w:hAnsi="Cambria" w:cs="Times New Roman"/>
          <w:color w:val="000000"/>
          <w:sz w:val="24"/>
          <w:szCs w:val="24"/>
        </w:rPr>
        <w:t>, împărţite la rândul lor în mai multe genuri şi tipuri.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Această clasificare trezeşte mai multe îndoieli. Putem să-i reproşăm, pe bună dreptate, ca şi celei a lui Camper, că a neglijat mai multe caracteristici </w:t>
      </w:r>
      <w:r w:rsidRPr="00473BF7">
        <w:rPr>
          <w:rFonts w:ascii="Cambria" w:hAnsi="Cambria" w:cs="Times New Roman"/>
          <w:color w:val="000000"/>
          <w:sz w:val="24"/>
          <w:szCs w:val="24"/>
        </w:rPr>
        <w:lastRenderedPageBreak/>
        <w:t>importante; pentru a evita obiecţiile principale legate de aceasta, Owen a propus să fie examinată baza craniului, nu vârful. Unul din rezultatele principale ale acestei noi metode era identificarea definitivă a unei linii de demarcaţie clare între om şi urangutan, astfel încât devenea aproape imposibilă găsirea legăturii imaginate de Camper între cele două specii, intr-adevăr, examinând cele două cranii, de om şi de urangutan, pornind de la bază, ne dăm seama dintr-o privire de diferenţele capitale. Diametrul antero-posterior este mai alungit la urangutan decât la om; arcada zigomatică, în loc să se afle în jumătatea anterioară a bazei craniene, formează, în regiunea mediană, doar o treime din lungimea totală a diametrului; în fine, poziţia orificiului occipital, atât de interesantă prin raporturile sale cu formele generale ale individului şi •  mai ales prin influenţa sa asupra habitudinilor, nu e deloc aceeaşi. La om, ea se află aproape la mijlocul bazei craniului; la urangutan, ea se află la mijlocul treimii posterioare a acesteia.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Meritul observaţiilor lui Owen este mare, fără îndoială; prefer totuşi cel mai recent sistem cranioscopic, care este şi cel mai ingenios în mai multe privinţe, cel al savantului american Morton</w:t>
      </w:r>
      <w:r w:rsidRPr="00473BF7">
        <w:rPr>
          <w:rFonts w:ascii="Cambria" w:hAnsi="Cambria" w:cs="Times New Roman"/>
          <w:color w:val="000000"/>
          <w:sz w:val="24"/>
          <w:szCs w:val="24"/>
        </w:rPr>
        <w:footnoteReference w:id="40"/>
      </w:r>
      <w:r w:rsidRPr="00473BF7">
        <w:rPr>
          <w:rFonts w:ascii="Cambria" w:hAnsi="Cambria" w:cs="Times New Roman"/>
          <w:color w:val="000000"/>
          <w:sz w:val="24"/>
          <w:szCs w:val="24"/>
        </w:rPr>
        <w:t>, adoptat de domnul Carus</w:t>
      </w:r>
      <w:r w:rsidRPr="00473BF7">
        <w:rPr>
          <w:rFonts w:ascii="Cambria" w:hAnsi="Cambria" w:cs="Times New Roman"/>
          <w:color w:val="000000"/>
          <w:sz w:val="24"/>
          <w:szCs w:val="24"/>
        </w:rPr>
        <w:footnoteReference w:id="41"/>
      </w:r>
      <w:r w:rsidRPr="00473BF7">
        <w:rPr>
          <w:rFonts w:ascii="Cambria" w:hAnsi="Cambria" w:cs="Times New Roman"/>
          <w:color w:val="000000"/>
          <w:sz w:val="24"/>
          <w:szCs w:val="24"/>
        </w:rPr>
        <w:t>. Iată în ce constă acesta: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Pentru a demonstra diferenţele între rase, cei doi savanţi au pornit de la ideea că, cu cât craniile sunt mai mari, cu atât indivizii cărora ele aparţin sunt superiori. Se pune deci întrebarea: dezvoltarea craniului este egală la toate categoriile umane?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Pentru a obţine răspunsul dorit, domnul Morton a luat mai multe cranii aparţinând unor albi, unor negri, mongoli, piei-roşii din America de Nord şi, acoperind cu vată toate deschizăturile, mai puţin </w:t>
      </w:r>
      <w:r w:rsidRPr="00473BF7">
        <w:rPr>
          <w:rFonts w:ascii="Cambria" w:hAnsi="Cambria" w:cs="Times New Roman"/>
          <w:iCs/>
          <w:color w:val="000000"/>
          <w:sz w:val="24"/>
          <w:szCs w:val="24"/>
        </w:rPr>
        <w:t>foramen magnum,</w:t>
      </w:r>
      <w:r w:rsidRPr="00473BF7">
        <w:rPr>
          <w:rFonts w:ascii="Cambria" w:hAnsi="Cambria" w:cs="Times New Roman"/>
          <w:color w:val="000000"/>
          <w:sz w:val="24"/>
          <w:szCs w:val="24"/>
        </w:rPr>
        <w:t xml:space="preserve"> a umplut complet interiorul cu boabe de piper uscate, apoi a comparat cantităţile. Acest examen l-a condus la următorul tabel:</w:t>
      </w:r>
    </w:p>
    <w:tbl>
      <w:tblPr>
        <w:tblW w:w="0" w:type="auto"/>
        <w:tblInd w:w="10" w:type="dxa"/>
        <w:tblLayout w:type="fixed"/>
        <w:tblCellMar>
          <w:left w:w="10" w:type="dxa"/>
          <w:right w:w="10" w:type="dxa"/>
        </w:tblCellMar>
        <w:tblLook w:val="0000" w:firstRow="0" w:lastRow="0" w:firstColumn="0" w:lastColumn="0" w:noHBand="0" w:noVBand="0"/>
      </w:tblPr>
      <w:tblGrid>
        <w:gridCol w:w="2300"/>
        <w:gridCol w:w="630"/>
        <w:gridCol w:w="630"/>
        <w:gridCol w:w="630"/>
        <w:gridCol w:w="630"/>
      </w:tblGrid>
      <w:tr w:rsidR="004218CE" w:rsidRPr="00473BF7">
        <w:trPr>
          <w:trHeight w:val="298"/>
        </w:trPr>
        <w:tc>
          <w:tcPr>
            <w:tcW w:w="2300" w:type="dxa"/>
            <w:tcBorders>
              <w:top w:val="single" w:sz="4" w:space="0" w:color="000000"/>
              <w:left w:val="single" w:sz="4" w:space="0" w:color="000000"/>
              <w:bottom w:val="nil"/>
              <w:right w:val="nil"/>
            </w:tcBorders>
            <w:shd w:val="clear" w:color="auto" w:fill="FFFFFF"/>
          </w:tcPr>
          <w:p w:rsidR="004218CE" w:rsidRPr="00473BF7" w:rsidRDefault="004218CE"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30" w:type="dxa"/>
            <w:tcBorders>
              <w:top w:val="single" w:sz="4" w:space="0" w:color="000000"/>
              <w:left w:val="single" w:sz="4" w:space="0" w:color="000000"/>
              <w:bottom w:val="nil"/>
              <w:right w:val="nil"/>
            </w:tcBorders>
            <w:shd w:val="clear" w:color="auto" w:fill="FFFFFF"/>
            <w:vAlign w:val="bottom"/>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1</w:t>
            </w:r>
          </w:p>
        </w:tc>
        <w:tc>
          <w:tcPr>
            <w:tcW w:w="630" w:type="dxa"/>
            <w:tcBorders>
              <w:top w:val="single" w:sz="4" w:space="0" w:color="000000"/>
              <w:left w:val="single" w:sz="4" w:space="0" w:color="000000"/>
              <w:bottom w:val="nil"/>
              <w:right w:val="nil"/>
            </w:tcBorders>
            <w:shd w:val="clear" w:color="auto" w:fill="FFFFFF"/>
            <w:vAlign w:val="bottom"/>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2</w:t>
            </w:r>
          </w:p>
        </w:tc>
        <w:tc>
          <w:tcPr>
            <w:tcW w:w="630" w:type="dxa"/>
            <w:tcBorders>
              <w:top w:val="single" w:sz="4" w:space="0" w:color="000000"/>
              <w:left w:val="single" w:sz="4" w:space="0" w:color="000000"/>
              <w:bottom w:val="nil"/>
              <w:right w:val="nil"/>
            </w:tcBorders>
            <w:shd w:val="clear" w:color="auto" w:fill="FFFFFF"/>
            <w:vAlign w:val="center"/>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3</w:t>
            </w:r>
          </w:p>
        </w:tc>
        <w:tc>
          <w:tcPr>
            <w:tcW w:w="630" w:type="dxa"/>
            <w:tcBorders>
              <w:top w:val="single" w:sz="4" w:space="0" w:color="000000"/>
              <w:left w:val="single" w:sz="4" w:space="0" w:color="000000"/>
              <w:bottom w:val="nil"/>
              <w:right w:val="single" w:sz="4" w:space="0" w:color="000000"/>
            </w:tcBorders>
            <w:shd w:val="clear" w:color="auto" w:fill="FFFFFF"/>
            <w:vAlign w:val="center"/>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4</w:t>
            </w:r>
          </w:p>
        </w:tc>
      </w:tr>
      <w:tr w:rsidR="004218CE" w:rsidRPr="00473BF7">
        <w:trPr>
          <w:trHeight w:val="686"/>
        </w:trPr>
        <w:tc>
          <w:tcPr>
            <w:tcW w:w="2300" w:type="dxa"/>
            <w:tcBorders>
              <w:top w:val="nil"/>
              <w:left w:val="single" w:sz="4" w:space="0" w:color="000000"/>
              <w:bottom w:val="nil"/>
              <w:right w:val="nil"/>
            </w:tcBorders>
            <w:shd w:val="clear" w:color="auto" w:fill="FFFFFF"/>
          </w:tcPr>
          <w:p w:rsidR="004218CE" w:rsidRPr="00473BF7" w:rsidRDefault="004218CE"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30" w:type="dxa"/>
            <w:tcBorders>
              <w:top w:val="single" w:sz="4" w:space="0" w:color="000000"/>
              <w:left w:val="single" w:sz="4" w:space="0" w:color="000000"/>
              <w:bottom w:val="nil"/>
              <w:right w:val="nil"/>
            </w:tcBorders>
            <w:shd w:val="clear" w:color="auto" w:fill="FFFFFF"/>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iCs/>
                <w:color w:val="000000"/>
                <w:sz w:val="24"/>
                <w:szCs w:val="24"/>
              </w:rPr>
              <w:t>Număr de cranii măsurate</w:t>
            </w:r>
          </w:p>
        </w:tc>
        <w:tc>
          <w:tcPr>
            <w:tcW w:w="630" w:type="dxa"/>
            <w:tcBorders>
              <w:top w:val="single" w:sz="4" w:space="0" w:color="000000"/>
              <w:left w:val="single" w:sz="4" w:space="0" w:color="000000"/>
              <w:bottom w:val="nil"/>
              <w:right w:val="nil"/>
            </w:tcBorders>
            <w:shd w:val="clear" w:color="auto" w:fill="FFFFFF"/>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iCs/>
                <w:color w:val="000000"/>
                <w:sz w:val="24"/>
                <w:szCs w:val="24"/>
              </w:rPr>
              <w:t>Media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iCs/>
                <w:color w:val="000000"/>
                <w:sz w:val="24"/>
                <w:szCs w:val="24"/>
              </w:rPr>
              <w:t>aţelor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iCs/>
                <w:color w:val="000000"/>
                <w:sz w:val="24"/>
                <w:szCs w:val="24"/>
              </w:rPr>
              <w:t>capacit</w:t>
            </w:r>
            <w:r w:rsidRPr="00473BF7">
              <w:rPr>
                <w:rFonts w:ascii="Cambria" w:hAnsi="Cambria" w:cs="Times New Roman"/>
                <w:iCs/>
                <w:color w:val="000000"/>
                <w:sz w:val="24"/>
                <w:szCs w:val="24"/>
              </w:rPr>
              <w:lastRenderedPageBreak/>
              <w:t>ăţii</w:t>
            </w:r>
          </w:p>
        </w:tc>
        <w:tc>
          <w:tcPr>
            <w:tcW w:w="630" w:type="dxa"/>
            <w:tcBorders>
              <w:top w:val="single" w:sz="4" w:space="0" w:color="000000"/>
              <w:left w:val="single" w:sz="4" w:space="0" w:color="000000"/>
              <w:bottom w:val="nil"/>
              <w:right w:val="nil"/>
            </w:tcBorders>
            <w:shd w:val="clear" w:color="auto" w:fill="FFFFFF"/>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iCs/>
                <w:color w:val="000000"/>
                <w:sz w:val="24"/>
                <w:szCs w:val="24"/>
              </w:rPr>
              <w:lastRenderedPageBreak/>
              <w:t>Capacitatea</w:t>
            </w:r>
            <w:r w:rsidRPr="00473BF7">
              <w:rPr>
                <w:rFonts w:ascii="Cambria" w:hAnsi="Cambria" w:cs="Times New Roman"/>
                <w:color w:val="000000"/>
                <w:sz w:val="24"/>
                <w:szCs w:val="24"/>
              </w:rPr>
              <w:t xml:space="preserve"> _ </w:t>
            </w:r>
            <w:r w:rsidRPr="00473BF7">
              <w:rPr>
                <w:rFonts w:ascii="Cambria" w:hAnsi="Cambria" w:cs="Times New Roman"/>
                <w:iCs/>
                <w:color w:val="000000"/>
                <w:sz w:val="24"/>
                <w:szCs w:val="24"/>
              </w:rPr>
              <w:t>maximă</w:t>
            </w:r>
          </w:p>
        </w:tc>
        <w:tc>
          <w:tcPr>
            <w:tcW w:w="630" w:type="dxa"/>
            <w:tcBorders>
              <w:top w:val="single" w:sz="4" w:space="0" w:color="000000"/>
              <w:left w:val="single" w:sz="4" w:space="0" w:color="000000"/>
              <w:bottom w:val="nil"/>
              <w:right w:val="single" w:sz="4" w:space="0" w:color="000000"/>
            </w:tcBorders>
            <w:shd w:val="clear" w:color="auto" w:fill="FFFFFF"/>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iCs/>
                <w:color w:val="000000"/>
                <w:sz w:val="24"/>
                <w:szCs w:val="24"/>
              </w:rPr>
              <w:t>Capaci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iCs/>
                <w:color w:val="000000"/>
                <w:sz w:val="24"/>
                <w:szCs w:val="24"/>
              </w:rPr>
              <w:t>tatea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iCs/>
                <w:color w:val="000000"/>
                <w:sz w:val="24"/>
                <w:szCs w:val="24"/>
              </w:rPr>
              <w:t>minimă</w:t>
            </w:r>
          </w:p>
        </w:tc>
      </w:tr>
      <w:tr w:rsidR="004218CE" w:rsidRPr="00473BF7">
        <w:trPr>
          <w:trHeight w:val="221"/>
        </w:trPr>
        <w:tc>
          <w:tcPr>
            <w:tcW w:w="2300" w:type="dxa"/>
            <w:tcBorders>
              <w:top w:val="nil"/>
              <w:left w:val="single" w:sz="4" w:space="0" w:color="000000"/>
              <w:bottom w:val="nil"/>
              <w:right w:val="nil"/>
            </w:tcBorders>
            <w:shd w:val="clear" w:color="auto" w:fill="FFFFFF"/>
            <w:vAlign w:val="bottom"/>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Popoare albe</w:t>
            </w:r>
          </w:p>
        </w:tc>
        <w:tc>
          <w:tcPr>
            <w:tcW w:w="630" w:type="dxa"/>
            <w:tcBorders>
              <w:top w:val="single" w:sz="4" w:space="0" w:color="000000"/>
              <w:left w:val="single" w:sz="4" w:space="0" w:color="000000"/>
              <w:bottom w:val="nil"/>
              <w:right w:val="nil"/>
            </w:tcBorders>
            <w:shd w:val="clear" w:color="auto" w:fill="FFFFFF"/>
            <w:vAlign w:val="bottom"/>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iCs/>
                <w:color w:val="000000"/>
                <w:sz w:val="24"/>
                <w:szCs w:val="24"/>
              </w:rPr>
              <w:t>52</w:t>
            </w:r>
          </w:p>
        </w:tc>
        <w:tc>
          <w:tcPr>
            <w:tcW w:w="630" w:type="dxa"/>
            <w:tcBorders>
              <w:top w:val="single" w:sz="4" w:space="0" w:color="000000"/>
              <w:left w:val="single" w:sz="4" w:space="0" w:color="000000"/>
              <w:bottom w:val="nil"/>
              <w:right w:val="nil"/>
            </w:tcBorders>
            <w:shd w:val="clear" w:color="auto" w:fill="FFFFFF"/>
            <w:vAlign w:val="bottom"/>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87</w:t>
            </w:r>
          </w:p>
        </w:tc>
        <w:tc>
          <w:tcPr>
            <w:tcW w:w="630" w:type="dxa"/>
            <w:tcBorders>
              <w:top w:val="single" w:sz="4" w:space="0" w:color="000000"/>
              <w:left w:val="single" w:sz="4" w:space="0" w:color="000000"/>
              <w:bottom w:val="nil"/>
              <w:right w:val="nil"/>
            </w:tcBorders>
            <w:shd w:val="clear" w:color="auto" w:fill="FFFFFF"/>
            <w:vAlign w:val="bottom"/>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109</w:t>
            </w:r>
          </w:p>
        </w:tc>
        <w:tc>
          <w:tcPr>
            <w:tcW w:w="630" w:type="dxa"/>
            <w:tcBorders>
              <w:top w:val="single" w:sz="4" w:space="0" w:color="000000"/>
              <w:left w:val="single" w:sz="4" w:space="0" w:color="000000"/>
              <w:bottom w:val="nil"/>
              <w:right w:val="single" w:sz="4" w:space="0" w:color="000000"/>
            </w:tcBorders>
            <w:shd w:val="clear" w:color="auto" w:fill="FFFFFF"/>
            <w:vAlign w:val="bottom"/>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75</w:t>
            </w:r>
          </w:p>
        </w:tc>
      </w:tr>
      <w:tr w:rsidR="004218CE" w:rsidRPr="00473BF7">
        <w:trPr>
          <w:trHeight w:val="202"/>
        </w:trPr>
        <w:tc>
          <w:tcPr>
            <w:tcW w:w="2300" w:type="dxa"/>
            <w:tcBorders>
              <w:top w:val="nil"/>
              <w:left w:val="single" w:sz="4" w:space="0" w:color="000000"/>
              <w:bottom w:val="nil"/>
              <w:right w:val="nil"/>
            </w:tcBorders>
            <w:shd w:val="clear" w:color="auto" w:fill="FFFFFF"/>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mongoli</w:t>
            </w:r>
          </w:p>
        </w:tc>
        <w:tc>
          <w:tcPr>
            <w:tcW w:w="630" w:type="dxa"/>
            <w:tcBorders>
              <w:top w:val="nil"/>
              <w:left w:val="single" w:sz="4" w:space="0" w:color="000000"/>
              <w:bottom w:val="nil"/>
              <w:right w:val="nil"/>
            </w:tcBorders>
            <w:shd w:val="clear" w:color="auto" w:fill="FFFFFF"/>
            <w:vAlign w:val="bottom"/>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10</w:t>
            </w:r>
          </w:p>
        </w:tc>
        <w:tc>
          <w:tcPr>
            <w:tcW w:w="630" w:type="dxa"/>
            <w:tcBorders>
              <w:top w:val="nil"/>
              <w:left w:val="single" w:sz="4" w:space="0" w:color="000000"/>
              <w:bottom w:val="nil"/>
              <w:right w:val="nil"/>
            </w:tcBorders>
            <w:shd w:val="clear" w:color="auto" w:fill="FFFFFF"/>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83</w:t>
            </w:r>
          </w:p>
        </w:tc>
        <w:tc>
          <w:tcPr>
            <w:tcW w:w="630" w:type="dxa"/>
            <w:tcBorders>
              <w:top w:val="nil"/>
              <w:left w:val="single" w:sz="4" w:space="0" w:color="000000"/>
              <w:bottom w:val="nil"/>
              <w:right w:val="nil"/>
            </w:tcBorders>
            <w:shd w:val="clear" w:color="auto" w:fill="FFFFFF"/>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93</w:t>
            </w:r>
          </w:p>
        </w:tc>
        <w:tc>
          <w:tcPr>
            <w:tcW w:w="630" w:type="dxa"/>
            <w:tcBorders>
              <w:top w:val="nil"/>
              <w:left w:val="single" w:sz="4" w:space="0" w:color="000000"/>
              <w:bottom w:val="nil"/>
              <w:right w:val="single" w:sz="4" w:space="0" w:color="000000"/>
            </w:tcBorders>
            <w:shd w:val="clear" w:color="auto" w:fill="FFFFFF"/>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69</w:t>
            </w:r>
          </w:p>
        </w:tc>
      </w:tr>
      <w:tr w:rsidR="004218CE" w:rsidRPr="00473BF7">
        <w:trPr>
          <w:trHeight w:val="379"/>
        </w:trPr>
        <w:tc>
          <w:tcPr>
            <w:tcW w:w="2300" w:type="dxa"/>
            <w:tcBorders>
              <w:top w:val="nil"/>
              <w:left w:val="single" w:sz="4" w:space="0" w:color="000000"/>
              <w:bottom w:val="nil"/>
              <w:right w:val="nil"/>
            </w:tcBorders>
            <w:shd w:val="clear" w:color="auto" w:fill="FFFFFF"/>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Popoare galbene &lt;"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malaiezieni</w:t>
            </w:r>
          </w:p>
        </w:tc>
        <w:tc>
          <w:tcPr>
            <w:tcW w:w="630" w:type="dxa"/>
            <w:tcBorders>
              <w:top w:val="nil"/>
              <w:left w:val="single" w:sz="4" w:space="0" w:color="000000"/>
              <w:bottom w:val="nil"/>
              <w:right w:val="nil"/>
            </w:tcBorders>
            <w:shd w:val="clear" w:color="auto" w:fill="FFFFFF"/>
            <w:vAlign w:val="bottom"/>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18</w:t>
            </w:r>
          </w:p>
        </w:tc>
        <w:tc>
          <w:tcPr>
            <w:tcW w:w="630" w:type="dxa"/>
            <w:tcBorders>
              <w:top w:val="nil"/>
              <w:left w:val="single" w:sz="4" w:space="0" w:color="000000"/>
              <w:bottom w:val="nil"/>
              <w:right w:val="nil"/>
            </w:tcBorders>
            <w:shd w:val="clear" w:color="auto" w:fill="FFFFFF"/>
            <w:vAlign w:val="bottom"/>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81</w:t>
            </w:r>
          </w:p>
        </w:tc>
        <w:tc>
          <w:tcPr>
            <w:tcW w:w="630" w:type="dxa"/>
            <w:tcBorders>
              <w:top w:val="nil"/>
              <w:left w:val="single" w:sz="4" w:space="0" w:color="000000"/>
              <w:bottom w:val="nil"/>
              <w:right w:val="nil"/>
            </w:tcBorders>
            <w:shd w:val="clear" w:color="auto" w:fill="FFFFFF"/>
            <w:vAlign w:val="bottom"/>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89</w:t>
            </w:r>
          </w:p>
        </w:tc>
        <w:tc>
          <w:tcPr>
            <w:tcW w:w="630" w:type="dxa"/>
            <w:tcBorders>
              <w:top w:val="nil"/>
              <w:left w:val="single" w:sz="4" w:space="0" w:color="000000"/>
              <w:bottom w:val="nil"/>
              <w:right w:val="single" w:sz="4" w:space="0" w:color="000000"/>
            </w:tcBorders>
            <w:shd w:val="clear" w:color="auto" w:fill="FFFFFF"/>
            <w:vAlign w:val="bottom"/>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64</w:t>
            </w:r>
          </w:p>
        </w:tc>
      </w:tr>
      <w:tr w:rsidR="004218CE" w:rsidRPr="00473BF7">
        <w:trPr>
          <w:trHeight w:val="197"/>
        </w:trPr>
        <w:tc>
          <w:tcPr>
            <w:tcW w:w="2300" w:type="dxa"/>
            <w:tcBorders>
              <w:top w:val="nil"/>
              <w:left w:val="single" w:sz="4" w:space="0" w:color="000000"/>
              <w:bottom w:val="nil"/>
              <w:right w:val="nil"/>
            </w:tcBorders>
            <w:shd w:val="clear" w:color="auto" w:fill="FFFFFF"/>
            <w:vAlign w:val="center"/>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Piei-roşii</w:t>
            </w:r>
          </w:p>
        </w:tc>
        <w:tc>
          <w:tcPr>
            <w:tcW w:w="630" w:type="dxa"/>
            <w:tcBorders>
              <w:top w:val="nil"/>
              <w:left w:val="single" w:sz="4" w:space="0" w:color="000000"/>
              <w:bottom w:val="nil"/>
              <w:right w:val="nil"/>
            </w:tcBorders>
            <w:shd w:val="clear" w:color="auto" w:fill="FFFFFF"/>
            <w:vAlign w:val="center"/>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147</w:t>
            </w:r>
          </w:p>
        </w:tc>
        <w:tc>
          <w:tcPr>
            <w:tcW w:w="630" w:type="dxa"/>
            <w:tcBorders>
              <w:top w:val="nil"/>
              <w:left w:val="single" w:sz="4" w:space="0" w:color="000000"/>
              <w:bottom w:val="nil"/>
              <w:right w:val="nil"/>
            </w:tcBorders>
            <w:shd w:val="clear" w:color="auto" w:fill="FFFFFF"/>
            <w:vAlign w:val="bottom"/>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82</w:t>
            </w:r>
          </w:p>
        </w:tc>
        <w:tc>
          <w:tcPr>
            <w:tcW w:w="630" w:type="dxa"/>
            <w:tcBorders>
              <w:top w:val="nil"/>
              <w:left w:val="single" w:sz="4" w:space="0" w:color="000000"/>
              <w:bottom w:val="nil"/>
              <w:right w:val="nil"/>
            </w:tcBorders>
            <w:shd w:val="clear" w:color="auto" w:fill="FFFFFF"/>
            <w:vAlign w:val="bottom"/>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100</w:t>
            </w:r>
          </w:p>
        </w:tc>
        <w:tc>
          <w:tcPr>
            <w:tcW w:w="630" w:type="dxa"/>
            <w:tcBorders>
              <w:top w:val="nil"/>
              <w:left w:val="single" w:sz="4" w:space="0" w:color="000000"/>
              <w:bottom w:val="nil"/>
              <w:right w:val="single" w:sz="4" w:space="0" w:color="000000"/>
            </w:tcBorders>
            <w:shd w:val="clear" w:color="auto" w:fill="FFFFFF"/>
            <w:vAlign w:val="bottom"/>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60</w:t>
            </w:r>
          </w:p>
        </w:tc>
      </w:tr>
      <w:tr w:rsidR="004218CE" w:rsidRPr="00473BF7">
        <w:trPr>
          <w:trHeight w:val="264"/>
        </w:trPr>
        <w:tc>
          <w:tcPr>
            <w:tcW w:w="2300" w:type="dxa"/>
            <w:tcBorders>
              <w:top w:val="nil"/>
              <w:left w:val="single" w:sz="4" w:space="0" w:color="000000"/>
              <w:bottom w:val="single" w:sz="4" w:space="0" w:color="000000"/>
              <w:right w:val="nil"/>
            </w:tcBorders>
            <w:shd w:val="clear" w:color="auto" w:fill="FFFFFF"/>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Negri</w:t>
            </w:r>
          </w:p>
        </w:tc>
        <w:tc>
          <w:tcPr>
            <w:tcW w:w="630" w:type="dxa"/>
            <w:tcBorders>
              <w:top w:val="nil"/>
              <w:left w:val="single" w:sz="4" w:space="0" w:color="000000"/>
              <w:bottom w:val="single" w:sz="4" w:space="0" w:color="000000"/>
              <w:right w:val="nil"/>
            </w:tcBorders>
            <w:shd w:val="clear" w:color="auto" w:fill="FFFFFF"/>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29</w:t>
            </w:r>
          </w:p>
        </w:tc>
        <w:tc>
          <w:tcPr>
            <w:tcW w:w="630" w:type="dxa"/>
            <w:tcBorders>
              <w:top w:val="nil"/>
              <w:left w:val="single" w:sz="4" w:space="0" w:color="000000"/>
              <w:bottom w:val="single" w:sz="4" w:space="0" w:color="000000"/>
              <w:right w:val="nil"/>
            </w:tcBorders>
            <w:shd w:val="clear" w:color="auto" w:fill="FFFFFF"/>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78</w:t>
            </w:r>
          </w:p>
        </w:tc>
        <w:tc>
          <w:tcPr>
            <w:tcW w:w="630" w:type="dxa"/>
            <w:tcBorders>
              <w:top w:val="nil"/>
              <w:left w:val="single" w:sz="4" w:space="0" w:color="000000"/>
              <w:bottom w:val="single" w:sz="4" w:space="0" w:color="000000"/>
              <w:right w:val="nil"/>
            </w:tcBorders>
            <w:shd w:val="clear" w:color="auto" w:fill="FFFFFF"/>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94</w:t>
            </w:r>
          </w:p>
        </w:tc>
        <w:tc>
          <w:tcPr>
            <w:tcW w:w="630" w:type="dxa"/>
            <w:tcBorders>
              <w:top w:val="nil"/>
              <w:left w:val="single" w:sz="4" w:space="0" w:color="000000"/>
              <w:bottom w:val="single" w:sz="4" w:space="0" w:color="000000"/>
              <w:right w:val="single" w:sz="4" w:space="0" w:color="000000"/>
            </w:tcBorders>
            <w:shd w:val="clear" w:color="auto" w:fill="FFFFFF"/>
          </w:tcPr>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65</w:t>
            </w:r>
          </w:p>
        </w:tc>
      </w:tr>
    </w:tbl>
    <w:p w:rsidR="004218CE" w:rsidRPr="00473BF7" w:rsidRDefault="004218CE"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4218CE" w:rsidRPr="00473BF7" w:rsidRDefault="004218CE"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Rezultatele din primele două coloane sunt foarte curioase. În schimb, nu pun prea mare preţ pe ultimele două, căci pentru ca violenta perturbare pe care o aduc rezultatelor din a doua coloană să fie reală ar fi trebuit, mai întâi, ca domnul Morton să fi operat pe un număr mult mai mare de cranii şi apoi să fi specificat poziţia socială a persoanelor cărora le-au aparţinut Astfel, a putut avea destui subiecţi excepţionali în ceea ce-i priveşte pe albi şi pe pieile-roşii, procurându-şi capete care au aparţinut unor oameni de nivel mai ridicat decât cel comun, în timp ce pentru negri nu cred că a avut la dispoziţie capete de şefi de trib sau, pentru cei de rasă galbenă, de mandarini. Astfel se explică faptul că a-putut atribui cifra 100 unui indian american, în timp ce mongolul cel mai inteligent pe care l-a examinat nu depăşeşte 93 şi e depăşit chiar de negru, care are 94. Asemenea rezultate sunt cu totul incomplete, nesistematice şi fără valoare ştiinţifică. În asemenea probleme ar trebui să evităm cu grijă judecăţile bazate pe examinarea individuală. Sunt deci înclinat să resping a doua jumătate a calculelor domnului Morton.</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Mă simt nevoit să mai contest şi un alt detaliu. În coloana a doua, între 87, indicând capacitatea craniului de alb, 83 pentru cel de rasă galbenă şi 78 pentru negru e o gradaţie evidentă. Dar măsurile de 83, 81 şi 82, date pentru mongoli, malaiezieni şi piei-roşii sunt medii care se confundă, şi cu atât mai mult cu cât domnul Carus nu ezită să-i aşeze pe mongoli şi pe malaiezieni într-o singură rasă, adică să reunească cifrele 83 şi 81. De ce, atunci, să luăm cifra 82 drept caracteristică a unei rase distincte şi să creăm astfel, arbitrar, o a patra mare subdiviziune umană?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Această anomalie susţine, de altfel, partea slabă a sistemului domnu- ltii Carus. Savantul saxon presupune că, aşa cum vedem planeta noastră trecând prin patru stadii, de noapte, zi, dimineaţă şi amurg, tot aşa </w:t>
      </w:r>
      <w:r w:rsidRPr="00473BF7">
        <w:rPr>
          <w:rFonts w:ascii="Cambria" w:hAnsi="Cambria" w:cs="Times New Roman"/>
          <w:iCs/>
          <w:color w:val="000000"/>
          <w:sz w:val="24"/>
          <w:szCs w:val="24"/>
        </w:rPr>
        <w:t>trebuie</w:t>
      </w:r>
      <w:r w:rsidRPr="00473BF7">
        <w:rPr>
          <w:rFonts w:ascii="Cambria" w:hAnsi="Cambria" w:cs="Times New Roman"/>
          <w:color w:val="000000"/>
          <w:sz w:val="24"/>
          <w:szCs w:val="24"/>
        </w:rPr>
        <w:t xml:space="preserve"> să existe, </w:t>
      </w:r>
      <w:r w:rsidRPr="00473BF7">
        <w:rPr>
          <w:rFonts w:ascii="Cambria" w:hAnsi="Cambria" w:cs="Times New Roman"/>
          <w:color w:val="000000"/>
          <w:sz w:val="24"/>
          <w:szCs w:val="24"/>
        </w:rPr>
        <w:lastRenderedPageBreak/>
        <w:t>în specia umană, patru varietăţi corespunzând acestor variaţii ale luminii. El întrezăreşte aici un simbol, tentaţie întotdeauna periculoasă pentru un spirit rafinat Domnul Carus i-a cedat aşa cum ar fi făcut mulţi savanţi compatrioţi. Popoarele albe sunt popoarele zilei; cele negre, ale nopţii; cele galbene, ale dimineţii sau ale crepusculului orientului; cele roşii, ale serii sau ale crepusculului occidentului. Ghicim toate apropierile ingenioase care vin să se adauge acestui tablou. Astfel, naţiunile europene, prin strălucirea ştiinţei şi civilizaţiei lor, au o legătură mai evidentă cu starea luminoasă şi, în timp ce negrii dorm în tenebrele ignoranţei, chinezii trăiesc într-o semi-lumină care le conferă o existenţă socială incompletă, totuşi puternică. Pentru pieile-roşii, care dispar încetul cu încetul din această lume, ce imagine ar fi mai frumoasă decât cea a apusului de soare!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Din nefericire, comparaţia nu e demonstraţie şi, lăsându-se pradă acestui impuls poetic, domnul Carus şi-a stricat întrucâtva frumoasa sa teorie. În privinţa restului, trebuie spus ceea ce am spus şi pentru celelalte doctrine etnologice, ale lui Camper, Blumenbach sau Owen: domnul Carus nu reuşeşte să sistematizeze ansamblul diferenţelor fiziologice remarcate la rasele umane.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Partizanii unităţii etnice au remarcat această lipsă şi au pretins că, din moment ce observaţiile asupra conformaţiei craniului par a nu putea fi clasificate încât sa formeze un sistem care să demonstreze separarea originară a raselor, trebuie să considerăm diferenţele nu ca trăsături radical diferite, ci ca simple rezultate ale unor cauze secundare independente, lipsite total de caracter specific.</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Ar însemna să ne bucurăm prea curând. Dificultatea de a găsi o metodă nu înseamnă imposibilitatea descoperirii ei. Partizanii unităţii n-au admis totuşi această rezervă. Pentru a-şi impune opinia, ei au remarcat că anumite triburi aparţinând aceleiaşi rase, departe de a prezenta acelaşi tip fizic, se deosebesc, din contră, destul de mult. De exemplu, fără a ţine cont de proporţia elementelor din fiecare amestec, ei au citat diferite ramuri ale familiei metise malaio-polineziene şi au adăugat că, dacă grupele a căror origine este comună pot totuşi să aibă forme craniene şi faciale total diferite, rezultă că cele mai mari diferenţe în acest gen nu dovedesc multiplicitatea originară; că, de-acum încolo, oricât de stranii ar putea părea, în ochii europenilor, negrii sau mongolii, acest lucru nu demonstrează această multiplicitate a originilor. În concluzie, cauzele separării familiilor umane trebuind să fie căutate mai departe în timp, putem considera deviaţiile fiziologice ca simple rezultate ale unor cauze locale acţionând într-un interval de timp mai mult sau mai puţin îndelungat.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înconjuraţi de atâtea obiecţii bune şi rele, partizanii multiplicităţii raselor </w:t>
      </w:r>
      <w:r w:rsidRPr="00473BF7">
        <w:rPr>
          <w:rFonts w:ascii="Cambria" w:hAnsi="Cambria" w:cs="Times New Roman"/>
          <w:color w:val="000000"/>
          <w:sz w:val="24"/>
          <w:szCs w:val="24"/>
        </w:rPr>
        <w:lastRenderedPageBreak/>
        <w:t>au încercat să-şi lărgească cercul argumentelor şi, fără a se mai limita la studiul craniilor. Au trecut la cel al individului întreg. Pentru a arăta, ceea ce este adevărat, că diferenţele nu există doar în aspectul feţei şi în construcţia oaselor capului, ei au invocat fapte nu mai puţin grave, precum forma bazinului, proporţia relativă a membrelor, culoarea pielii, natura părului.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Camper şi alţi anatomişti au recunoscut, de mai mult timp, că bazinul negrului prezintă câteva particularităţi. Doctorul Vrolik</w:t>
      </w:r>
      <w:r w:rsidRPr="00473BF7">
        <w:rPr>
          <w:rFonts w:ascii="Cambria" w:hAnsi="Cambria" w:cs="Times New Roman"/>
          <w:color w:val="000000"/>
          <w:sz w:val="24"/>
          <w:szCs w:val="24"/>
        </w:rPr>
        <w:footnoteReference w:id="42"/>
      </w:r>
      <w:r w:rsidRPr="00473BF7">
        <w:rPr>
          <w:rFonts w:ascii="Cambria" w:hAnsi="Cambria" w:cs="Times New Roman"/>
          <w:color w:val="000000"/>
          <w:sz w:val="24"/>
          <w:szCs w:val="24"/>
        </w:rPr>
        <w:t>, extinzându-şi cercetările, a observat că, pentru europeni, diferenţele între bazinul femeii şi cel al bărbatului sunt mult mai puţin marcate, iar în rasa neagră vede, la ambele sexe, un caracter mai evident de animalitate. Savantul din Amsterdam, plecând de la ideea potrivit căreia conformaţia bazinului o influenţează în mod necesar pe cea a fătului, a ajuns la concluzia existenţei unor diferenţe originare.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Domnul Weber</w:t>
      </w:r>
      <w:r w:rsidRPr="00473BF7">
        <w:rPr>
          <w:rFonts w:ascii="Cambria" w:hAnsi="Cambria" w:cs="Times New Roman"/>
          <w:color w:val="000000"/>
          <w:sz w:val="24"/>
          <w:szCs w:val="24"/>
        </w:rPr>
        <w:footnoteReference w:id="43"/>
      </w:r>
      <w:r w:rsidRPr="00473BF7">
        <w:rPr>
          <w:rFonts w:ascii="Cambria" w:hAnsi="Cambria" w:cs="Times New Roman"/>
          <w:color w:val="000000"/>
          <w:sz w:val="24"/>
          <w:szCs w:val="24"/>
        </w:rPr>
        <w:t xml:space="preserve"> a atacat această teorie cu puţin succes totuşi. A trebuit să recunoască faptul că anumite forme de bazin se întâlnesc mai frecvent la o rasă decât la alta şi nu i-a mai rămas decât să arate că această regulă are şi excepţii şi că anumiţi subiecţi americani, africani, mongoli prezintă forme proprii europenilor. Nu e mare lucru, mai ales că domnul Weber, vorbind despre aceste excepţii, nu pare să se fi gândit la faptul că această conformaţie deosebită poate să nu fie decât rezultatul unui amestec al sângelui.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privinţa dimensiunii membrelor, adversarii unităţii speciei pretind că europeanul este mâi bine proportionaL Li se răspunde că subţirimea membrelor, la naţiile care se hrănesc mai mult cu vegetale, sau cu o alimentaţie imperfectă, nu trebuie să surprindă; desigur, această replică e bună. Dar atunci când se menţionează dezvoltarea extraordinară a bustului la Quichuas (incaşi), criticii, decişi să n-o accepte drept caracteristică specifică, neagă argumentul într-un mod puţin concludent, căci a pretinde, aşa cum fac ei, că această lărgime a pieptului se explică, precum la muntenii din Peru, prin înălţimea lanţului Anzilor, nu înseamnă a oferi un motiv serios. Există în lume numeroase populaţii care trăiesc în munţi şi care sunt alcătuite diferit faţă de Quichuas.</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Urmează observaţiile privind culoarea pielii. Partizanii unităţii susţin că aici nu se găseşte niciun argument specific: mai întâi pentru că această colorare ţine de circumstanţele climaterice şi nu e permanentă, afirmaţie </w:t>
      </w:r>
      <w:r w:rsidRPr="00473BF7">
        <w:rPr>
          <w:rFonts w:ascii="Cambria" w:hAnsi="Cambria" w:cs="Times New Roman"/>
          <w:color w:val="000000"/>
          <w:sz w:val="24"/>
          <w:szCs w:val="24"/>
        </w:rPr>
        <w:lastRenderedPageBreak/>
        <w:t>mai mult decât îndrăzneaţă; apoi, deoarece culoarea se pretează la stabilirea unui număr infinit de nuanţe, prin care se trece în mod imperceptibil de la alb la galben, de la galben la negru, fără a se putea descoperi o linie de demarcaţie suficient de bine definită. Acest lucru dovedeşte doar existenţa a nenumăraţi hibrizi, observaţie pe care partizanii unităţii o trec cu vederea. Referitor la caracterul specific al părului, domnul Flourens, cu marea sa autoritate, e de partea unităţii originare a raselor.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După ce am trecut rapid în revistă argumentele inconsistente, am ajuns la adevărata citadelă ştiinţifică a partizanilor unităţii. Ei au un argument de o mare forţă, pe care l-am lăsat la urmă: uşurinţa cu care diferitele ramuri ale speciei umane produc hibrizi, şi fecunditatea acestor hibrizi înşişi.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Observaţiile naturaliştilor par să fi demonstrat că, în lumea animală sau vegetală, metişii nu se pot naşte decât din specii destul de înrudite şi chiar în acest caz, produsele lor sunt condamnate dinainte la sterilitate. S-a observat de altfel, că între speciile apropiate, chiar dacă fecundarea e posibilă, acuplarea e dezgustătoare şi nu se obţine, de regulă, decât prin şiretenie sau prin forţă, ceea ce ar indica că, în stare liberă, numărul de hibrizi este şi mai limitat decât e prin intervenţia omului. Sa tras concluzia că facultatea de a produce indivizi fecunzi trebuie trecută în categoria caracteristicilor specifice.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Cum nimic nu ne autorizează să credem că specia umană ar fi scutită de această lege, nimic altceva n-a putut, până acum, să zguduie forţa obiecţiei care, mai mult decât toate celelalte, ţine în şah sistemul adversarilor unităţii. Se afirmă, e adevărat, că în anumite părţi ale Oceaniei femeile indigene, devenite mame ale unor metişi europeni, nu mai sunt capabile de a fi fecundate de compatrioţii lor. Admiţând această informaţie ca exactă, ea ar putea deveni punctul de plecare al unor investigaţii mai aprofundate; dar, în prezent, nu ştim deocamdată cum să ne servim de ea pentru a infirma principiile admise în privinţa generării hibrizilor. El nu aduce nicio dovadă împotriva deducţiilor pe care le-am făcut în această privinţă.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XI</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15" w:name="bookmark21"/>
      <w:bookmarkEnd w:id="15"/>
      <w:r w:rsidRPr="00473BF7">
        <w:rPr>
          <w:rFonts w:ascii="Cambria" w:hAnsi="Cambria" w:cs="Times New Roman"/>
          <w:bCs/>
          <w:color w:val="000000"/>
          <w:sz w:val="24"/>
          <w:szCs w:val="24"/>
        </w:rPr>
        <w:t>Diferenţele etnice sunt permanente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Partizanii unităţii afirmă că separarea raselor e aparentă şi se datorează doar circumstanţelor locale precum acelea a căror influenţă o suferim azi, sau deviaţiilor accidentale de conformaţie la părintele unei ramuri. Întreaga umanitate are, pentru ei, acces la aceleaşi perfecţionări; pretutindeni tipul originar, comun, mai mult sau mai puţin voalat, persistă cu aceeaşi forţă, iar negrul, sălbaticul american, tungusul din nordul Siberiei pot şi trebuie, supuşi unei educaţii similare, să ajungă să rivalizeze cu europeanul în materie de frumuseţe a formelor. Această teorie este inadmisibilă.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lastRenderedPageBreak/>
        <w:t>Am văzut mai sus care era cea mai solidă bază ştiinţifică a partizanilor unităţii: fecunditatea încrucişărilor umane. Această observaţie, care părea dificil de contrazis până acum, nu va mai fi invincibilă şi nu mă va putea opri dacă nu se va baza pe un alt argument, de natură diferită şi care, mărturisesc, mă impresionează mai mult: se spune că Geneza nu admite, pentru specia noastră, mai multe origini.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Dacă textul e clar, peremptoriu, incontestabil, trebuie să ne plecăm capul: cele mai mari îndoieli vor ceda, raţiunea nu are decât să’se declare imperfectă şi învinsă, originea umanităţii e una singură şi tot ce pare să demonstreze contrariul nu e decât o aparenţă de care nu trebuie să ne lăsăm înşelaţi. Căci mai bine să lăsăm o problemă de erudiţie în obscuritate decât să ne hazardăm contra unei asemenenea autorităţi. Dar dacă Biblia nu e explicită? Dacă toate Cărţile sfinte, consacrate altor lucruri decât clarificării chestiunilor etnice, au fost prost înţelese şi dacă, fără să le dăunăm, putem să extragem din ele un alt sens, atunci nu voi ezita.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Că Adam este autorul speciei albe, trebuie s-o admitem cu siguranţă. E clar că Scripturile vor să înţelegem asta, fiindcă din el descind generaţii care, incontestabil, au fost albe. Punând astfel problema, nimic nu dovedeşte că, în gândirea primilor autori ai genealogiei adamice, creaturile care nu aparţineau rasei albe treceau drept făcând parte din specie. Nu se spune un cuvânt despre naţiile galbene şi, doar printr-o interpretare al cărei caracter arbitrar voi reuşi să-l dovedesc în Cartea următoare, se atribuie patriarhului Ham culoarea neagră. Fără îndoială, traducătorii şi comentatorii, afirmând că Adam este autorul a tot ceea ce poartă numele de om, au inclus în familia fiilor săi toate popoarele venite mai apoi. Conform acestora, urmaşii lui Iafet sunt sursa naţiunilor europene, semiţii ocupă Asia anterioară, hamiţii, din care se face, repet, fără motive temeinice, o rasă de origine melaniană, ocupă regiunile africane. Iată în ceea ce priveşte o parte a globului: e minunat, dar ce facem cu populaţia din restul lumii? Ea rămâne în afara acestei clasificări.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Nu insist acum asupra acestei idei. Nu vreau să intru în luptă pe faţă, chiar împotriva unor simple interpretări, dacă ele sunt acreditate. Mă mulţumesc să arăt că s-ar putea, fără a ieşi din limitele impuse de Biserică, să li se conteste valoarea; apoi mă întreb dacă, admiţând ca atare opinia partizanilor unităţii, nu s-ar mai putea explica faptele şi altfel decât o fac ei şi să se examineze dacă diferentele fizice şi morale esenţiale între rasele umane nu pot exista, cu toate consecinţele lor, independent de unitatea sau de multiplicitatea originii primare?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Admitem identitatea etnică pentru toate varietăţile canine; cine totuşi ar constata la toate aceste animale, fără distincţii între genuri, aceleaşi forme, aceleaşi tendinţe, aceleaşi obiceiuri, aceleaşi calităţi? La fel şi pentru alte </w:t>
      </w:r>
      <w:r w:rsidRPr="00473BF7">
        <w:rPr>
          <w:rFonts w:ascii="Cambria" w:hAnsi="Cambria" w:cs="Times New Roman"/>
          <w:color w:val="000000"/>
          <w:sz w:val="24"/>
          <w:szCs w:val="24"/>
        </w:rPr>
        <w:lastRenderedPageBreak/>
        <w:t>specii, cum ar fi caii, rasa bovină, urşii ş.a. Pretutindeni identitate în privinţa originii, diversitate în rest, şi diversitate atât de profund stabilită, încât nu se poate pierde decât prin încrucişări, şi nici chiar a- tund tipurile nu revin la o identitate reală de caracter. În timp ce, atâta timp cât puritatea raselor se menţine, trăsăturile speciale rămân permanente şi se reproduc, din generaţie în generaţie, fără deviaţii sensibile.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Acest fapt incontestabil a condus la întrebarea dacă în speciile animale domesticite putem recunoaşte formele şi instinctele ramurii primitive. Întrebarea pare să rămână fără răspuns. E imposibil de determinat care ar fi trebuit să fie forma şi aspectul individului primitiv şi cu cât s-au depărtat de ea deviaţiile pe care le avem azi sub ochi. Un mare număr de vegetale ridică aceeaşi problemă. Mai ales omul, creatura cea mai interesantă sub aspectul originilor, refuză să se lase descifrată sub acest raport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Diferitele rase au fost sigure că autorul antic al spedei a avut exact aceleaşi caracteristid ca şi ei. Doar din acest punct de vedere tradiţiile lor sunt unanime. Albii şi-au făcut un Adam şi o Evă pe care Blumenbach i-a declarat caucazieni; şi o carte frivolă în aparenţă, dar plină de observaţii juste şi de fapte exacte, </w:t>
      </w:r>
      <w:r w:rsidRPr="00473BF7">
        <w:rPr>
          <w:rFonts w:ascii="Cambria" w:hAnsi="Cambria" w:cs="Times New Roman"/>
          <w:iCs/>
          <w:color w:val="000000"/>
          <w:sz w:val="24"/>
          <w:szCs w:val="24"/>
        </w:rPr>
        <w:t>O mie şi una de nopţi,</w:t>
      </w:r>
      <w:r w:rsidRPr="00473BF7">
        <w:rPr>
          <w:rFonts w:ascii="Cambria" w:hAnsi="Cambria" w:cs="Times New Roman"/>
          <w:color w:val="000000"/>
          <w:sz w:val="24"/>
          <w:szCs w:val="24"/>
        </w:rPr>
        <w:t xml:space="preserve"> povesteşte că anumiţi negri îi credeau la rândul lor negri pe Adam şi Eva. Aceşti autori ai omenirii fiind creaţi după chipul şi asemănarea lui Dumnezeu, Dumnezeu e tot negru, ca şi îngerii, iar profetul lui Dumnezeu era, desigur, prea favorizat pentru a arăta o piele albă discipolilor săi.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Din nefericire, ştiinţa modernă n-a putut face nimic pentru a simplifica aceste opinii. Nid o ipoteză verosimilă n-a reuşit să lumineze această obscuritate şi, într-adevăr, rasele umane diferă tot atât de generatorul lor comun, dacă au unul, pe cât diferă între ele. Rămâne de explicat, pe terenul îngust pe care mă mişc şi admiţând opinia partizanilor unităţii, această deviere de la tipul primitiv.</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Cauzele ei sunt dificil de descurcat. Opinia partizanilor unităţii o atribuie, cum am spus, influenţei climei, poziţiei topografice şi habitudinilor. E imposibil să mă raliez la o asemenea părere, având în vedere că modificările în constituţia raselor, de la începutul timpului istoric, sub influenţa circumstanţelor indicate aici, nu par să fi avut importanţa care ar trebui să li se atribuie pentru a explica satisfăcător asemenea profunde diferenţe. Veţi înţelege îndată.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Presupun că două tribun, încă asemănătoare tipului primitiv, locuiesc unul într-un ţinut muntos, situat în interiorul unui continent, altul pe o insulă din regiunea maritimă. Aerul va fi cu totul diferit pentru cele două populaţii, la fel şi hrana. Dacă, în plus, atribui hrană din belşug uneia, precară celeilalte, dacă o plasez pe prima sub acţiunea unui climat rece, iar </w:t>
      </w:r>
      <w:r w:rsidRPr="00473BF7">
        <w:rPr>
          <w:rFonts w:ascii="Cambria" w:hAnsi="Cambria" w:cs="Times New Roman"/>
          <w:color w:val="000000"/>
          <w:sz w:val="24"/>
          <w:szCs w:val="24"/>
        </w:rPr>
        <w:lastRenderedPageBreak/>
        <w:t>pe cealaltă sub un soare tropical, e sigur că voi fi acumulat contrastele locale esenţiale. Curgerea timpului adăugându-şi forţele activităţii naturale a agenţilor fizici, încetul cu încetul cele două grupuri vor sfârşi prin a căpăta câteva caracteristici proprii care le vor deosebi. Dar, chiar şi la capătul mai multor secole, nimic esenţial, organic nu se va fi schimbat în conformaţia lor; iar dovada este că întâlnim popoare separate printr-o întreagă lume, plasate în condiţii de climă şi de existenţă foarte diferite, ale căror tipuri seamănă totuşi perfect Toţi etnologii sunt de acord. Sa dorit chiar ca hotentoţii să devină colonie chineză, într-atâta semănau cu locuitorii Imperiului Celest supoziţie de altfel inacceptabilă. La fel, descoperim o mare asemănare între portretul vechilor etrusci, aşa cum ne-a rămas el, şi araucanii din America meridională. Faţa, formele corpului indienilor cherokee par să se confunde cu cele ale mai multor populaţii italiene, cum sunt calabrezii. Fizionomia ascuţită a locuitorilor din Auvergne, mai ales a femeilor, este mai apropiată de cea a triburilor indiene din America de Nord decât de caracterul comun al populaţiilor europene. Astfel, din moment ce, în climate îndepărtate şi diferite şi în condiţii de viaţă atât de puţin asemănătoare, natura poate produce tipuri asemănătoare, e clar că nu agenţii exteriori care acţionează azi îşi impun caracteristicile lor tipurilor umane.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Totuşi, trebuie să recunoaştem că circumstanţele locale pot cel puţin să favorizeze intensitatea mai mare sau mai mică a nuanţelor pielii, tendinţa spre obezitate, dezvoltarea relativă a muşchilor pectorali, alun- girea membrelor inferioare sau a braţelor, măsura forţei fizice. Dar, încă o dată, nimic esenţial; a judeca după micile modificări pe care aceste cauze, atunci când îşi schimbă natura, le aduc conformaţiei indivizilor nu e credibil, iar faptul că ele nu au exercitat o mare acţiune e o dovadă în plus.</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Dacă nu ştim ce revoluţii au putut surveni în organizarea fizică a popoarelor până în zorii istoriei, putem cel puţin să remarcăm că această perioadă nu cuprinde, aproximativ, decât jumătate din vârsta atribuită speciei noastre; şi dacă timp de trei sau patru mii de ani întunericul este de nepătruns, ne rămân alţi trei mii de ani, la începuturile cărora putem situa câteva naţiuni; totul dovedeşte că rasele cunoscute atunci şi rămase, de atunci, într-o stare de relativă puritate nu şi-au schimbat aspectul în mod notabil, chiar dacă unele nu mai locuiesc în aceleaşi ţinuturi, ne- maifiind supuse, prin urmare, aceloraşi cauze exterioare. Îi voi da ca exemplu pe arabi. Aşa cum îi reprezintă monumentele egiptene, tot aşa îi găsim şi azi, nu doar în deserturile aride ale ţinuturilor lor, ci şi în locurile fertile, adesea umede, din Malabar şi de pe coasta Coromandel, în insulele din Marea Indiei, în mai multe locuri de pe coasta septentrională a Africii, unde sunt, intr-adevăr, mai amestecaţi decât oriunde altundeva, iar urma lor se mai </w:t>
      </w:r>
      <w:r w:rsidRPr="00473BF7">
        <w:rPr>
          <w:rFonts w:ascii="Cambria" w:hAnsi="Cambria" w:cs="Times New Roman"/>
          <w:color w:val="000000"/>
          <w:sz w:val="24"/>
          <w:szCs w:val="24"/>
        </w:rPr>
        <w:lastRenderedPageBreak/>
        <w:t>întâlneşte şi în câteva părţi din Rousillon, din Languedoc şi de pe ţărmul spaniol, chiar dacă s-au scurs aproape două secole de la invazia lor. Influenţă mediilor, dacă avea, aşa cum se presupune, puterea de a face şi de a desface limitele organice, n-ar fi lăsat să existe o asemenea longevitate a tipurilor. Schimbându-şi locul, descendenţii ramurii ismaelite şi-ar fi schimbat şi conformaţia.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După arabi, îi voi cita pe evrei, încă şi mai remarcabili în această privinţă, pentru că au emigrat în climate extrem de diferite de cel al Palestinei şi pentru că nu şi-au păstrat nici vechiul lor mod de viaţă. Tipul lor a rămas totuşi asemănător cu el însuşi, suferind doar schimbări cu totul neînsemnate, care nu au fost suficiente, la nicio latitudine, în nicio ţară, pentru a altera caracterul general al rasei. Aşa cum îi vedem pe războinicii rehabiţi din deserturile arabe, tot aşa sunt şi paşnicii israeliţi portughezi, francezi, germani şi polonezi. Am avut ocazia de a examina un om aparţinând acestei categorii. Forma feţei sale îi trăda perfect originea. Mai ales ochii săi erau de neuitat Acest locuitor din nord, ai cărui strămoşi direcţi trăiau, de mai multe generaţii, între zăpezi, părea că mai ieri a fost ars de soarele Siriei. Astfel, trebuie să admitem că faţa semitului a păstrat în trăsăturile sale principale şi caracteristice, aspectul pe care-l avea în picturile egiptene executate acum mai bine de trei sau patru mii de ani, iar acest aspect se regăseşte, în circumstanţele climaterice cele mai diverse, ca fiind la fel de frapant şi de recognoscibil. Identitatea între strămoşi şi urmaşi nu se limitează la trăsăturile fizice: ea persistă şi în conformaţia membrelor, şi în temperament. Evreii germani sunt, în general, mai scunzi, şi prezintă o structură mai fragilă decât oamenii de rasă europeană, printre care trăiesc de secole. În afară de aceasta, vârsta nubilităţii este, la ei, mult mai precoce decât a compatrioţilor lor de altă rasă.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Iată o aserţiune diametral opusă sentimentului domnului Prichard» Acest fiziolog, în zelul său de a demonstra unitatea speciei, încearcă să arate că perioada pubertăţii, la ambele sexe, este aceeaşi pretutindeni şi pentru toate rasele. Motivele pe care le invocă sunt extrase din Vechiul Testament în privinţa evreilor şi, pentru arabi, din legea Coranului prin care vârsta căsătoriei pentru femei era la cincisprezece şi chiar la optsprezece, în opinia lui Abu-Hanifah</w:t>
      </w:r>
      <w:r w:rsidRPr="00473BF7">
        <w:rPr>
          <w:rFonts w:ascii="Cambria" w:hAnsi="Cambria" w:cs="Times New Roman"/>
          <w:color w:val="000000"/>
          <w:sz w:val="24"/>
          <w:szCs w:val="24"/>
        </w:rPr>
        <w:footnoteReference w:id="44"/>
      </w:r>
      <w:r w:rsidRPr="00473BF7">
        <w:rPr>
          <w:rFonts w:ascii="Cambria" w:hAnsi="Cambria" w:cs="Times New Roman"/>
          <w:color w:val="000000"/>
          <w:sz w:val="24"/>
          <w:szCs w:val="24"/>
        </w:rPr>
        <w: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Aceste două argumente par discutabile. Mai întâi, mărturiile biblice nu sunt admisibile în acest domeniu pentru că expun adesea fapte în afara mersului obişnuit al lucrurilor, de pildă naşterea Sarei, survenită la </w:t>
      </w:r>
      <w:r w:rsidRPr="00473BF7">
        <w:rPr>
          <w:rFonts w:ascii="Cambria" w:hAnsi="Cambria" w:cs="Times New Roman"/>
          <w:color w:val="000000"/>
          <w:sz w:val="24"/>
          <w:szCs w:val="24"/>
        </w:rPr>
        <w:lastRenderedPageBreak/>
        <w:t>bătrâneţe şi când Avraam însuşi avea o sută de ani, e un eveniment pe care un raţionament obişnuit nu se poate baza. Trecând la opinia şi la prescripţiile legii musulmane, voi remarca faptul că, în realitate, Coranul nu a avut doar intenţia de a constata aptitudinea fizică înainte de a autoriza căsătoria, ci a vrut şi ca o femeie să fie suficient de inteligentă şi de educată pentru a fi capabilă să înţeleagă îndatoririle unei stări atât de serioase. Dovadă faptul că Profetul are grijă să ordone, pentru tinerele fete, continuarea educaţiei religioase până la nuntă. Din acest punct de vedere, era mai simplu ca acest moment să fie întârziat pe cât posibil, legislatorul considerând foarte important să dezvolte raţiunea înainte ca ea să se arate la fel de grăbită în hotărâri pe cât este natura în ale sale. Asta nu e tot împotriva mărturiilor serioase pe care le invocă domnul Prichard există altele mai concludente, chiar dacă mai frivole şi care tranşează problema în favoarea opiniei mele.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De obicei poeţii, în poveştile lor de dragoste, îşi arată eroinele în floarea frumuseţii lor, fără a se preocupa de dezvoltarea morală, iar poeţii orientali au avut mereu amante mai tinere decât vârsta indicată de Coran. Zelika, Leila nu au nici paisprezece ani. În India, diferenţa e şi mai marcată. Sakuntala ar fi în Europa o fată foarte tânără, un copil. Cea mai frumoasă vârstă a dragostei pentru o femeie din acea ţară este de la nouă la doisprezece ani. Iată deci o opinie generală, bine stabilită şi admisă la rasele indiană, persană şi arabă, că primăvara vieţii, la femei, e o epocă puţin precoce pentru noi. Mult timp, scriitorii noştri au fost de acord în această’privinţă cu vechile modele ale Romei. Romanii, în acord cu institutorii lor greci, acceptau vârsta de cincisprezece ani pentru maturitate. De când ideile din nord ne-au influenţat literatura, n-am mai văzut în romane decât adolescenţi de optsprezece ani şi mai mult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Dacă, acum, ne întoarcem la argumente mai puţin vesele, vom găsi la fel de multe. În afară de ceea ce am spus mai devreme despre evreii germani, putem spune că, în mai multe părţi ale Elveţiei, dezvoltarea fizică a populaţiei este atât de lentă, încât, pentru bărbaţi, ea nu se sfârşeşte nici la douăzeci de ani. O altă serie de observaţii, foarte uşor de abordat o oferă ţiganii. Indivizii de această rasă au aceeaşi precocitate fizică precum hinduşii, părinţii lor; sub cerurile mai aspre, în Rusia, în Moldova, îi vedem păstrându-şi, o dată cu noţiunile şi obiceiurile străvechi, aspectul, forma feţei şi proporţiile corporale ale unor paria. Nu pretind totuşi să-l combat pe domnul Prichard în toate privinţele. Una din observaţiile pe care mă grăbesc să le adopt este că „diferenţa de climă nu are decât puţin sau deloc efect asupra schimbărilor fizice care se produc în timp în constituţia umană”. Această remarcă este fondată şi nu voi căuta s-o infirm, limitându-mă la a </w:t>
      </w:r>
      <w:r w:rsidRPr="00473BF7">
        <w:rPr>
          <w:rFonts w:ascii="Cambria" w:hAnsi="Cambria" w:cs="Times New Roman"/>
          <w:color w:val="000000"/>
          <w:sz w:val="24"/>
          <w:szCs w:val="24"/>
        </w:rPr>
        <w:lastRenderedPageBreak/>
        <w:t>adăuga că ea pare să contrazică puţin principiile susţinute de savantul fiziolog şi anticar american.</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Cheia discuţiei o constituie chestiunea permanenţei tipurilor. Dacă e demonstrat că rasele umane sunt, fiecare, închise intr-un fel de individualitate din care nimic în afară de amestec nu le poate scoate, atunci doctrina partizanilor unităţii e în impas şi nu poate să nu recunoască faptul că, din moment ce tipurile sunt ereditare, constante, </w:t>
      </w:r>
      <w:r w:rsidRPr="00473BF7">
        <w:rPr>
          <w:rFonts w:ascii="Cambria" w:hAnsi="Cambria" w:cs="Times New Roman"/>
          <w:iCs/>
          <w:color w:val="000000"/>
          <w:sz w:val="24"/>
          <w:szCs w:val="24"/>
        </w:rPr>
        <w:t xml:space="preserve">permanente, </w:t>
      </w:r>
      <w:r w:rsidRPr="00473BF7">
        <w:rPr>
          <w:rFonts w:ascii="Cambria" w:hAnsi="Cambria" w:cs="Times New Roman"/>
          <w:color w:val="000000"/>
          <w:sz w:val="24"/>
          <w:szCs w:val="24"/>
        </w:rPr>
        <w:t>în ciuda climatelor şi a timpului, umanitatea nu e mai puţin împărţită, în mod definitiv, decât dacă distincţiile specifice ar proveni dintr-o diversitate primitivă de origini.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Ne este uşor să susţinem, de-acum înainte, această aserţiune atât de importanta. Am văzut că ea se bazează pe mărturiile sculpturilor egiptene, în ceea ce-i priveşte pe arabi, şi pe observarea evreilor şi a ţiganilor. Ne-am priva fără motiv de un ajutor preţios dacă nu ne-am aminti, în acelaşi timp, că picturile din templele şi mormintele din valea Nilului atestă şi ele permanenţa tipului negru cu părul creţ, cu prognatism şi buze groase şi că descoperirea recentă a basoreliefurilor de la Khorsa- bad, venind să confirme ceea ce arătau deja monumentele figurative din Persepolis, stabileşte, la rândul său, în mod incontestabil, identitatea fiziologică a populaţiilor asiriene cu acele naţiuni care ocupă acum acelaşi teritoriu.</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Dacă am avea documente asemănătoare pentru un număr mai mare de rase care mai există încă, rezultatele ar rămâne aceleaşi, iar permanenţa tipurilor ar fi încă o dată demonstrată. E suficient totuşi că am stabilit acest lucru pentru toate cazurile în care studiul este posibil: Acum nu mai rămâne decât ca adversarii să propună obiecţii.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Le lipsesc însă resursele şi, încercând să se apere, se contrazic pe ei înşişi de la primele cuvinte sau intră în contradicţie cu realităţile cele mai evidente. Astfel, ei afirmă că evreii s-au schimbat după climă, iar faptele demonstrează contrariul. Argumentul lor este că există în Germania mulţi israeliţi blonzi cu ochi albaştri. Pentru ca această afirmaţie să aibă valoare, din punctul lor de vedere, ar trebuie ca clima să fie recunoscută ca fiind cauza unică sau măcar principală a acestui fenomen, şi chiar savanţii din această şcoală afirmă, pe de altă parte, că"culoarea pielii, a părului şi a ochilor nu depinde în niciun mod de situaţia geografică, nici de influenţa căldurii sau a frigului. Ei semnalează, pe bună dreptate, ochi albaştri şi păr blond la singalezi, la care observă chiar şi o mare varietate de culori ale pielii, de la brun închis la negru. Pe de altă parte, ei recunosc că samoiezii şi tunguşii, chiar dacă trăiesc pe ţărmurile Mării îngheţate, au un ten foarte închis. Climatul nu are deci nicio influenţă asupra culorii pielii, a părului şi a ochilor. Trebuie de-acum să privim aceste aspecte fie ca indiferente în sine, </w:t>
      </w:r>
      <w:r w:rsidRPr="00473BF7">
        <w:rPr>
          <w:rFonts w:ascii="Cambria" w:hAnsi="Cambria" w:cs="Times New Roman"/>
          <w:color w:val="000000"/>
          <w:sz w:val="24"/>
          <w:szCs w:val="24"/>
        </w:rPr>
        <w:lastRenderedPageBreak/>
        <w:t>fie ca anexate rasei şi, de vreme ce ştim cu precizie că părul roşu nu e şi n-a fost niciodată rar în Orient, nimeni nu poate fi surprins să-l vadă azi la evreii germani. Nu e nimic de stabilit aici, nici permanenţa tipurilor, nici contrariul.</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Partizanii unităţii nu sunt mai fericiţi nici când apelează la ajutorul dovezilor istorice. Nu dau decât două; una se aplică turcilor, cealaltă maghiarilor. Pentru primii, originea asiatică e considerată indiscutabilă. Se crede că la fel este şi legătura lor strânsă cu ramurile finice ale ostiak-ilor şi laponilor. Deci au avut iniţial faţa galbenă, pomeţii ieşiţi în afară, talia mică a mongolilor. Stabilind aceasta, ne întoarcem spre descendenţii lor actuali şi, văzându-i pe aceştia cu aspectul lor european, cu barba deasă şi lungă, ochii migdalaţi şi nu oblici, conchidem victorioşi că rasele nu sunt permanente, de vreme ce turcii s-au transformat astfel. „Intr-adevăr, spun partizanii unităţii, unele persoane pretind că au avut loc amestecuri cu familiile greacă, g’eorgiană şi circaziană. Dar. Adaugă ei, aceste amestecuri n-au putut fi decât parţiale: nu toţi turcii erau destul de bogaţi pentru a-şi cumpăra femei din Caucaz; nu toţi aveau haremuri cu sclave albe şi, pe de altă parte, ura grecilor faţă de cuceritorii lor şi” antipatiile religioase n-au favorizat alianţele, atâta vre me cât cele două popoare, chiar dacă trăind împreună, sunt şi azi la fel de separate ca în prima zi a cuceririi."</w:t>
      </w:r>
      <w:r w:rsidRPr="00473BF7">
        <w:rPr>
          <w:rFonts w:ascii="Cambria" w:hAnsi="Cambria" w:cs="Times New Roman"/>
          <w:color w:val="000000"/>
          <w:sz w:val="24"/>
          <w:szCs w:val="24"/>
        </w:rPr>
        <w:footnoteReference w:id="45"/>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Aceste argumente sunt mai degrabă specioase decât solide. Nu putem admite decât sub beneficiu de inventar originea finică a rasei turce. Această origine n-a fost demonstrată, până acum, decât printr-un singur argument înrudirea limbilor. Voi stabili rrfai jos în ce măsură acest argument izolat lasă loc îndoielii şi criticilor. Presupunând, totuşi, că fondatorii naţiunii au aparţinut tipului galben, abundă mijloacele de a stabili că au avut cele mai bune motive să se îndepărteze de el.</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Între momentul în care primele hoarde turanice au coborât spre sud- vest şi ziua în care au cucerit cetatea lui Constantin, între aceste două date separate de atâtea secole s-au petrecut multe evenimente; turcii occidentali au avut sorţi diferite. Rând pe rând învingători şi învinşi, sclavi sau stăpâni, ei s-au instalat în mijlocul unor naţii foarte diferite. După cronicari, strămoşii lor oguzi, coborâţi din munţii Altai, trăiau, în vremea lui Avraam, în stepele imense ale Asiei înalte care se întind de la Katai la lacul Arai, din Siberia în Tibet, chiar pe vechiul şi misteriosul teritoriu unde trăiau încă în acea epocă numeroase popoare germanice. Situaţie destul de neobişnuită: îndată ce scriitorii Orientului au început să vorbească despre popoarele din </w:t>
      </w:r>
      <w:r w:rsidRPr="00473BF7">
        <w:rPr>
          <w:rFonts w:ascii="Cambria" w:hAnsi="Cambria" w:cs="Times New Roman"/>
          <w:color w:val="000000"/>
          <w:sz w:val="24"/>
          <w:szCs w:val="24"/>
        </w:rPr>
        <w:lastRenderedPageBreak/>
        <w:t>Turkestan, a fost pentru a le lăuda frumuseţea staturii şi a chipului lor. În privinţa aceasta, toate hiperbolele le sunt familiare, şi cum aceşti scriitori aveau sub ochi, pentru a le servi drept termen de comparaţie, cele mai frumoase tipuri ale lumii vechi, nu e prea probabil că s-au entuziasmat la vederea unor creaturi incontestabil urâte şi respingătoare cum sunt, de obicei, indivizii de sânge mongol. Astfel, în ciuda lingvisticii, poate prost aplicate, ar fi ceva de spus pe acest subiect Să admitem totuşi că oguzii din Altai au fost cum se presupune, un popor finic şi să mergem mai departe la epoca musulmană în care triburile turce se stabiliseră în Persia şi în Asia Mică sub diferite denumiri şi în situaţii la fel de variate.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Osmanlâii nu existau încă, iar seldjuldzii din care trebuie să descin- dă erau deja amestecaţi în mare măsură cu rase islamice. Prinţii acestei naţiuni, ca Ghaiaseddin-Kaihosraw în 1273, se căsătoreau în libertate cu femei arabe. Făceau chiar mai mult de vreme ce mama unui alt dinast seldjukid, Aseddin, era creştină; şi, din moment ce capii, care în orice ţinut au mai multă grijă decât vulgul pentru păstrarea purităţii genealogice se arătau atât de lipsiţi de prejudecăţi, putem măcar să presupunem că nici supuşii nu erau mai scrupuloşi. Cum raidurile lor permanente le dădeau ocazia să aducă sclavi de pe vastul teritoriu pe care-l parcurgeau, nu există nicio îndoială că în secolul al XlII-lea vechea ramură oguză, căreia îi aparţineau mai de departe seldjuldzii din Rumelia, era impregnată de sânge semitic.</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Din această ramură a ieşit Osman, fiul lui Ortoghrul şi părintele os- manlâilor. Familiile adunate în jurul cortului său erau puţin numeroase. Armata sa nu valora mai mult decât o bandă, şi dacă primii succesori ai acestui Romulus rătăcitor au reuşit să o mărească, au făcut-o utilizând procedeul practicat de fratele său, Remus, adică deschizându-şi corturile pentru toţi cei care voiau să intre.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Presupun că ruina imperiului seldjukid le-a oferit recruţi din rasa lor. </w:t>
      </w:r>
      <w:r w:rsidRPr="00473BF7">
        <w:rPr>
          <w:rFonts w:ascii="Times New Roman" w:hAnsi="Times New Roman" w:cs="Times New Roman"/>
          <w:color w:val="000000"/>
          <w:sz w:val="24"/>
          <w:szCs w:val="24"/>
        </w:rPr>
        <w:t>■</w:t>
      </w:r>
      <w:r w:rsidRPr="00473BF7">
        <w:rPr>
          <w:rFonts w:ascii="Cambria" w:hAnsi="Cambria" w:cs="Times New Roman"/>
          <w:color w:val="000000"/>
          <w:sz w:val="24"/>
          <w:szCs w:val="24"/>
        </w:rPr>
        <w:t xml:space="preserve"> Aceast</w:t>
      </w:r>
      <w:r w:rsidRPr="00473BF7">
        <w:rPr>
          <w:rFonts w:ascii="Cambria" w:hAnsi="Cambria" w:cs="Cambria"/>
          <w:color w:val="000000"/>
          <w:sz w:val="24"/>
          <w:szCs w:val="24"/>
        </w:rPr>
        <w:t>ă</w:t>
      </w:r>
      <w:r w:rsidRPr="00473BF7">
        <w:rPr>
          <w:rFonts w:ascii="Cambria" w:hAnsi="Cambria" w:cs="Times New Roman"/>
          <w:color w:val="000000"/>
          <w:sz w:val="24"/>
          <w:szCs w:val="24"/>
        </w:rPr>
        <w:t xml:space="preserve"> ras</w:t>
      </w:r>
      <w:r w:rsidRPr="00473BF7">
        <w:rPr>
          <w:rFonts w:ascii="Cambria" w:hAnsi="Cambria" w:cs="Cambria"/>
          <w:color w:val="000000"/>
          <w:sz w:val="24"/>
          <w:szCs w:val="24"/>
        </w:rPr>
        <w:t>ă</w:t>
      </w:r>
      <w:r w:rsidRPr="00473BF7">
        <w:rPr>
          <w:rFonts w:ascii="Cambria" w:hAnsi="Cambria" w:cs="Times New Roman"/>
          <w:color w:val="000000"/>
          <w:sz w:val="24"/>
          <w:szCs w:val="24"/>
        </w:rPr>
        <w:t xml:space="preserve"> era destul de alterat</w:t>
      </w:r>
      <w:r w:rsidRPr="00473BF7">
        <w:rPr>
          <w:rFonts w:ascii="Cambria" w:hAnsi="Cambria" w:cs="Cambria"/>
          <w:color w:val="000000"/>
          <w:sz w:val="24"/>
          <w:szCs w:val="24"/>
        </w:rPr>
        <w:t>ă</w:t>
      </w:r>
      <w:r w:rsidRPr="00473BF7">
        <w:rPr>
          <w:rFonts w:ascii="Cambria" w:hAnsi="Cambria" w:cs="Times New Roman"/>
          <w:color w:val="000000"/>
          <w:sz w:val="24"/>
          <w:szCs w:val="24"/>
        </w:rPr>
        <w:t>, se vede; de altfel, resursele i-au fost insuficiente, fiindc</w:t>
      </w:r>
      <w:r w:rsidRPr="00473BF7">
        <w:rPr>
          <w:rFonts w:ascii="Cambria" w:hAnsi="Cambria" w:cs="Cambria"/>
          <w:color w:val="000000"/>
          <w:sz w:val="24"/>
          <w:szCs w:val="24"/>
        </w:rPr>
        <w:t>ă</w:t>
      </w:r>
      <w:r w:rsidRPr="00473BF7">
        <w:rPr>
          <w:rFonts w:ascii="Cambria" w:hAnsi="Cambria" w:cs="Times New Roman"/>
          <w:color w:val="000000"/>
          <w:sz w:val="24"/>
          <w:szCs w:val="24"/>
        </w:rPr>
        <w:t xml:space="preserve"> din acel moment turcii au pornit la v</w:t>
      </w:r>
      <w:r w:rsidRPr="00473BF7">
        <w:rPr>
          <w:rFonts w:ascii="Cambria" w:hAnsi="Cambria" w:cs="Cambria"/>
          <w:color w:val="000000"/>
          <w:sz w:val="24"/>
          <w:szCs w:val="24"/>
        </w:rPr>
        <w:t>â</w:t>
      </w:r>
      <w:r w:rsidRPr="00473BF7">
        <w:rPr>
          <w:rFonts w:ascii="Cambria" w:hAnsi="Cambria" w:cs="Times New Roman"/>
          <w:color w:val="000000"/>
          <w:sz w:val="24"/>
          <w:szCs w:val="24"/>
        </w:rPr>
        <w:t>n</w:t>
      </w:r>
      <w:r w:rsidRPr="00473BF7">
        <w:rPr>
          <w:rFonts w:ascii="Cambria" w:hAnsi="Cambria" w:cs="Cambria"/>
          <w:color w:val="000000"/>
          <w:sz w:val="24"/>
          <w:szCs w:val="24"/>
        </w:rPr>
        <w:t>ă</w:t>
      </w:r>
      <w:r w:rsidRPr="00473BF7">
        <w:rPr>
          <w:rFonts w:ascii="Cambria" w:hAnsi="Cambria" w:cs="Times New Roman"/>
          <w:color w:val="000000"/>
          <w:sz w:val="24"/>
          <w:szCs w:val="24"/>
        </w:rPr>
        <w:t xml:space="preserve">toare de sclavi </w:t>
      </w:r>
      <w:r w:rsidRPr="00473BF7">
        <w:rPr>
          <w:rFonts w:ascii="Cambria" w:hAnsi="Cambria" w:cs="Cambria"/>
          <w:color w:val="000000"/>
          <w:sz w:val="24"/>
          <w:szCs w:val="24"/>
        </w:rPr>
        <w:t>î</w:t>
      </w:r>
      <w:r w:rsidRPr="00473BF7">
        <w:rPr>
          <w:rFonts w:ascii="Cambria" w:hAnsi="Cambria" w:cs="Times New Roman"/>
          <w:color w:val="000000"/>
          <w:sz w:val="24"/>
          <w:szCs w:val="24"/>
        </w:rPr>
        <w:t>n scopul declarat de a-</w:t>
      </w:r>
      <w:r w:rsidRPr="00473BF7">
        <w:rPr>
          <w:rFonts w:ascii="Cambria" w:hAnsi="Cambria" w:cs="Cambria"/>
          <w:color w:val="000000"/>
          <w:sz w:val="24"/>
          <w:szCs w:val="24"/>
        </w:rPr>
        <w:t>ş</w:t>
      </w:r>
      <w:r w:rsidRPr="00473BF7">
        <w:rPr>
          <w:rFonts w:ascii="Cambria" w:hAnsi="Cambria" w:cs="Times New Roman"/>
          <w:color w:val="000000"/>
          <w:sz w:val="24"/>
          <w:szCs w:val="24"/>
        </w:rPr>
        <w:t xml:space="preserve">i </w:t>
      </w:r>
      <w:r w:rsidRPr="00473BF7">
        <w:rPr>
          <w:rFonts w:ascii="Cambria" w:hAnsi="Cambria" w:cs="Cambria"/>
          <w:color w:val="000000"/>
          <w:sz w:val="24"/>
          <w:szCs w:val="24"/>
        </w:rPr>
        <w:t>î</w:t>
      </w:r>
      <w:r w:rsidRPr="00473BF7">
        <w:rPr>
          <w:rFonts w:ascii="Cambria" w:hAnsi="Cambria" w:cs="Times New Roman"/>
          <w:color w:val="000000"/>
          <w:sz w:val="24"/>
          <w:szCs w:val="24"/>
        </w:rPr>
        <w:t>ngro</w:t>
      </w:r>
      <w:r w:rsidRPr="00473BF7">
        <w:rPr>
          <w:rFonts w:ascii="Cambria" w:hAnsi="Cambria" w:cs="Cambria"/>
          <w:color w:val="000000"/>
          <w:sz w:val="24"/>
          <w:szCs w:val="24"/>
        </w:rPr>
        <w:t>ş</w:t>
      </w:r>
      <w:r w:rsidRPr="00473BF7">
        <w:rPr>
          <w:rFonts w:ascii="Cambria" w:hAnsi="Cambria" w:cs="Times New Roman"/>
          <w:color w:val="000000"/>
          <w:sz w:val="24"/>
          <w:szCs w:val="24"/>
        </w:rPr>
        <w:t>a r</w:t>
      </w:r>
      <w:r w:rsidRPr="00473BF7">
        <w:rPr>
          <w:rFonts w:ascii="Cambria" w:hAnsi="Cambria" w:cs="Cambria"/>
          <w:color w:val="000000"/>
          <w:sz w:val="24"/>
          <w:szCs w:val="24"/>
        </w:rPr>
        <w:t>â</w:t>
      </w:r>
      <w:r w:rsidRPr="00473BF7">
        <w:rPr>
          <w:rFonts w:ascii="Cambria" w:hAnsi="Cambria" w:cs="Times New Roman"/>
          <w:color w:val="000000"/>
          <w:sz w:val="24"/>
          <w:szCs w:val="24"/>
        </w:rPr>
        <w:t xml:space="preserve">ndurile. La </w:t>
      </w:r>
      <w:r w:rsidRPr="00473BF7">
        <w:rPr>
          <w:rFonts w:ascii="Cambria" w:hAnsi="Cambria" w:cs="Cambria"/>
          <w:color w:val="000000"/>
          <w:sz w:val="24"/>
          <w:szCs w:val="24"/>
        </w:rPr>
        <w:t>î</w:t>
      </w:r>
      <w:r w:rsidRPr="00473BF7">
        <w:rPr>
          <w:rFonts w:ascii="Cambria" w:hAnsi="Cambria" w:cs="Times New Roman"/>
          <w:color w:val="000000"/>
          <w:sz w:val="24"/>
          <w:szCs w:val="24"/>
        </w:rPr>
        <w:t>nceputul secolului al XTV-lea, Urkan, sfătuit de Khalil 1 jendereli cel Negru, a instituit miliţia ienicerilor. La început, n-au fost decât o mie, dar sub Mohamed al IV-lea noile miliţii numărau o sută patruzeci de mii de soldaţi şi cum, până în acea epocă, se avusese grijă să nu fie printre ei decât copii creştini luaţi din Polonia, din Germania şi Italia sau recrutaţi din partea europeană a Turciei, apoi convertiţi la islamism, au fost cel puţin cinci sute de mii de capi de familie care, într-o perioadă de patru secole, au infuzat sânge european în venele naţiunii turce.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Adaosurile etnice nu se opresc aici. Pirateria, practicată la scară largă în </w:t>
      </w:r>
      <w:r w:rsidRPr="00473BF7">
        <w:rPr>
          <w:rFonts w:ascii="Cambria" w:hAnsi="Cambria" w:cs="Times New Roman"/>
          <w:color w:val="000000"/>
          <w:sz w:val="24"/>
          <w:szCs w:val="24"/>
        </w:rPr>
        <w:lastRenderedPageBreak/>
        <w:t xml:space="preserve">tot bazinul Mediteranei, avea mai ales ca scop umplerea haremurilor şi, ceea ce e şi mai concludent, nu era bătălie dusă şi câştigată care să nu mărească la rândul său numărul credincioşilor. O bună parte din bărbaţii luaţi prizonieri se lepădau de credinţă şi intrau în rândul turcilor. Apoi, împrejurimile câmpului de bătălie ofereau toate femeile pe care învingătorii le puteau lua. Adesea, această pradă era atât de abundentă, încât era dificil de plasat se schimba cea mai frumoasă fată pentru </w:t>
      </w:r>
      <w:r w:rsidRPr="00473BF7">
        <w:rPr>
          <w:rFonts w:ascii="Cambria" w:hAnsi="Cambria" w:cs="Times New Roman"/>
          <w:iCs/>
          <w:color w:val="000000"/>
          <w:sz w:val="24"/>
          <w:szCs w:val="24"/>
        </w:rPr>
        <w:t>o</w:t>
      </w:r>
      <w:r w:rsidRPr="00473BF7">
        <w:rPr>
          <w:rFonts w:ascii="Cambria" w:hAnsi="Cambria" w:cs="Times New Roman"/>
          <w:color w:val="000000"/>
          <w:sz w:val="24"/>
          <w:szCs w:val="24"/>
        </w:rPr>
        <w:t xml:space="preserve"> cizmă. Adăugând aceste observaţii la cifra binecunoscută a populaţiei turce, atât în Asia, cât şi în Europa, care n-a depăşit niciodată 12 milioane, suntem convinşi că chestiunea permanenţei tipului n-are nimic de-a face, ca argument pro sau contra, cu istoria unui popor atât de amestecat ca turcii. Şi acest adevăr este atât de evident încât întâlnind, aşa cum se întâmplă adesea, la indivizii osmanlâi câteva trăsături recog- noscibile ale rasei galbene, nu trebuie să atribuim acest fapt originii finice directe, ci pur şi simplu efectelor unei alianţe slave sau tătare aducând, la mâna a doua, ceea ce ea însăşi a primit ca străin. Iată ceea ce putem observa asupra etnologiei otomanilor. Trec acum la maghiari.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Pretenţiile partizanilor unităţii sunt fondate pe raţionamentul următor „Maghiarii sunt de origine finică, înrudiţi cu laponii, cu samoiezii, cu eschimoşii, toţi scunzi, cu feţe late şi pomeţi proeminenţi, cu pielea galbenă sau brun murdar. Totuşi maghiarii au o statură înaltă şi bine legată, membre lungi, suple şi viguroase, trăsături asemănătoare celor ale popoarelor albe şi de o evidentă frumuseţe. Finicii au fost întotdeauna slabi, nu prea inteligenţi, oprimaţi. Printre cuceritorii lumii, maghiarii deţin un rang ilustru. Au luat sclavi, dar nu au fost sclavi; deci, de vreme ce maghiarii sunt finici şi diferă fizic şi moral de toate celelalte ramuri din tulpina lor primitivă, înseamnă că s-au schimbat enorm.”</w:t>
      </w:r>
      <w:r w:rsidRPr="00473BF7">
        <w:rPr>
          <w:rFonts w:ascii="Cambria" w:hAnsi="Cambria" w:cs="Times New Roman"/>
          <w:color w:val="000000"/>
          <w:sz w:val="24"/>
          <w:szCs w:val="24"/>
        </w:rPr>
        <w:footnoteReference w:id="46"/>
      </w:r>
      <w:r w:rsidRPr="00473BF7">
        <w:rPr>
          <w:rFonts w:ascii="Cambria" w:hAnsi="Cambria" w:cs="Times New Roman"/>
          <w:color w:val="000000"/>
          <w:sz w:val="24"/>
          <w:szCs w:val="24"/>
        </w:rPr>
        <w:t xml:space="preserve"> Schimbarea, dacă ar fi avut loc, ar fi fost extraordinară şi inexplicabilă, chiar pentru partizanii unităţii, chiar dacă presupunem că grupurile sunt dotate cu o mobilitate excesivă; căci metamorfoza ar fi avut loc între sfârşitul secolului al IX-lea şi epoca noastră, adică în doar opt sute de ani în care, după cum se ştie, compatrioţii sfântului Ştefan s-au amestecat destul de puţin cu naţiunile în mijocul cărora au trăit Din fericire pentru bunul simţ comun, nu trebuie să ne rtfirăm, de vreme ce raţionamentul pe care-l voi combate, de altfel perfect, păcătuieşte în punctul său esenţial; ungurii nu sunt finici.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într-o notă foarte bine scrisă, domnul A de Gerando</w:t>
      </w:r>
      <w:r w:rsidRPr="00473BF7">
        <w:rPr>
          <w:rFonts w:ascii="Cambria" w:hAnsi="Cambria" w:cs="Times New Roman"/>
          <w:color w:val="000000"/>
          <w:sz w:val="24"/>
          <w:szCs w:val="24"/>
        </w:rPr>
        <w:footnoteReference w:id="47"/>
      </w:r>
      <w:r w:rsidRPr="00473BF7">
        <w:rPr>
          <w:rFonts w:ascii="Cambria" w:hAnsi="Cambria" w:cs="Times New Roman"/>
          <w:color w:val="000000"/>
          <w:sz w:val="24"/>
          <w:szCs w:val="24"/>
        </w:rPr>
        <w:t xml:space="preserve"> a distrus teoriile lui Schlozer şi ale partizanilor săi</w:t>
      </w:r>
      <w:r w:rsidRPr="00473BF7">
        <w:rPr>
          <w:rFonts w:ascii="Cambria" w:hAnsi="Cambria" w:cs="Times New Roman"/>
          <w:color w:val="000000"/>
          <w:sz w:val="24"/>
          <w:szCs w:val="24"/>
        </w:rPr>
        <w:footnoteReference w:id="48"/>
      </w:r>
      <w:r w:rsidRPr="00473BF7">
        <w:rPr>
          <w:rFonts w:ascii="Cambria" w:hAnsi="Cambria" w:cs="Times New Roman"/>
          <w:color w:val="000000"/>
          <w:sz w:val="24"/>
          <w:szCs w:val="24"/>
        </w:rPr>
        <w:t xml:space="preserve"> şi a dovedit, prin argumentele cele mai </w:t>
      </w:r>
      <w:r w:rsidRPr="00473BF7">
        <w:rPr>
          <w:rFonts w:ascii="Cambria" w:hAnsi="Cambria" w:cs="Times New Roman"/>
          <w:color w:val="000000"/>
          <w:sz w:val="24"/>
          <w:szCs w:val="24"/>
        </w:rPr>
        <w:lastRenderedPageBreak/>
        <w:t>solide, extrase din istorici greci şi arabi, prin opinia analiştilor unguri, prin fapte constatate şi date care sfidează toată critica, în fine prin argumente filologice, înrudirea secuilor cu hunii şi identitatea primitivă a tribului transilvan cu ultimii invadatori ai Panoniei. Ungurii sunt deci huni.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Aici intervine o nouă obiecţie. Se va spune că pentru maghiari rezultă o înrudire diferită, dar nu mai puţin apropiată cu rasa galbenă. E o eroare. Dacă numele de huni este numele unei naţiuni, el este şi, istoric vorbind, un nume colectiv, care nu desemnează o rasă omogenă. În mulţimea de triburi înrolate sub stindardul strămoşilor lui Attila se distingeau, între altele, anumite bande numite hunii albi, în care predomina elementul germanic.</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Într-adevăr, contactul cu grupurile galbene le alterase puritatea sângelui: dar e şi ceea ce mărturiseşte cu sinceritate faţa puţin unghiulară şi osoasă a maghiarilor. Limba e apropiată de dialectele turce: maghiarii sunt deci huni albi şi această naţiune, din care s-a făcut impropriu un popor galben, pentru că se contopea cu această rasă, prin alianţe voluntare sau forţate, e compusă deci din metişi cu bază germanică. Limba are rădăcini şi o terminologie cu totul străine de cea a speciei dominante, aşa cum era pentru sciţii galbeni, care vorbeau un dialect arian, şi pentru scandinavii din Neustria care au adoptat, după câţiva ani de cucerire, dialectul celto-latin al supuşilor lor. Nimic în toate acestea nu ne autorizează să credem că timpul, efectul climei diferite sau al schimbării obiceiurilor au făcut, dintr-un lapon sau un ostiak, dintr-un tungus sau un permian un sfânt Ştefan. În virtutea acestei respingeri a argumentelor prezentate de partizanii unităţii, conchid că permanenţa tipurilor raselor este dincolo de orice îndoială, şi atât de puternică, de neclintit, încât schimbarea cea mai completă de mediu nu o poate distruge, atâta timp cât o ramură umană nu se amestecă cu alta.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Astfel, de orice parte am fi în problema unităţii sau a multiplicităţii speciilor, diferitele familii sunt azi perfect separate unele de celelalte, de vreme ce nicio influenţă exterioară nu le poate face să se adune, să se asimileze, să se confunde.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Rasele actuale sunt deci ramuri distincte ale uneia sau mai multor tulpini primitive pierdute, pe care timpurile istorice jiu le-au cunoscut niciodată, ale căror caracteristici, chiar şi cele mai generale, nu suntem în stare să ni le imaginăm; iar aceste rase, diferind între ele prin formele exterioare şi prin proporţiile membrelor, prin structura craniului, prin conformaţia internă a corpului, pin natura sistemului pilos, prin culoarea pielii etc., nu reuşesc să-şi piardă trăsăturile principale decât în urma încrucişărilor.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lastRenderedPageBreak/>
        <w:t>Această permanenţă a caracteristicilor generice e suficientă pentru a produce diferenţe radicale şi inegalităţi, a le conferi caracterul de legi naturale şi a aplica vieţii fiziologice a popoarelor aceleaşi distincţii pe care le voi aplica mai târziu vieţii lor morale.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Pentru că m-am resemnat, din respect pentru un agent ştiinţific pe care nu-l pot distruge şi, mai mult, pentru o interpretare religioasă pe care nu îndrăznesc s-o atac, să las la o parte îndoielile vehemente pe care le am în chestiunea unităţii primordiale, voi încerca acum să expun, pe cât posibil, prin mijloacele care îmi rămân, cauzele probabile ale unor diferenţe fiziologice atât de ireconciliabile.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Nimeni nu va nega faptul că deasupra acestei chestiuni grave planează o misterioasă obscuritate, din cauze atât fizice, cât şi imateriale. Anumite motive aparţinând domeniului divin, cărora spiritul înfricoşat le simte vecinătatea fără să le ghicească natura, domină cele mai adânci. Tenebre ale problemei şi e foarte verosimil ca agenţii tereştri, cărora li se cere cheia secretului, să nu fie ei înşişi decât nişte instrumente, nişte resorturi inferioare ale marii opere. Originile tuturor lucrurilor, ale tuturor mişcărilor, ale tuturor faptelor sunt nu infinituri mici, cum ne amuză adesea să le numim, ci, din contră, atât de imense, atât de vaste faţă de slăbiciunea noastră, încât putem să le bănuim şi să arătăm poate că ele există, fără a spera să le putem atinge sau să ni se arate intr-un mod sigur. Tot aşa cum, intr-un lanţ de fier care trebuie să suporte o greutate mare, inelul cel mai apropiat de obiect e adesea cel mai mic, tot aşa cauza ultimă poate părea adesea insignifiantă, şi, dacă o privim izolat, uităm lunga serie care o precede şi o susţine şi care, puternică, are capătul dincolo de vederea noastră. Nu trebuie deci, ca în anecdota antică, să ne minunăm de puterea petalei de trandafir care face apa să se reverse: e mai just să considerăm că accidentul s-a datorat lichidului cu care era plin vasul. Să acordăm tot respecul cauzelor prime, generatoare, celeste şi îndepărtate, fără de care nimic n-ar exista şi care, confidente ale motivaţiei divine, au dreptul la o parte din veneraţia adusă autorului lor omnipotent; totuşi, să ne abţinem să vorbim aici despre ele. Nu doar ieşind din sfera umanului putem spera să întâlnim certitudini, şi ar trebui să ne limităm la a apuca lanţul, dacă nu de ultima şi cea mai mică verigă a lui, măcar de partea sa vizibilă şi tangibilă, fără a avea pretenţia, prea dificil de susţinut, de a trece dincolo de aceasta. Nu e vorba de o lipsă de respect; e, din contră, sentimentul sincer al unei slăbiciuni insurmontabile.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Omul e nou venit pe lume. Geologia, fără a proceda altfel decât prin inducţii, e drept, uneori cu o insistenţă remarcabilă, constată absenţa sa din toate formaţiunile anterioare ale globului şi nu-l întâlneşte printre fosile. </w:t>
      </w:r>
      <w:r w:rsidRPr="00473BF7">
        <w:rPr>
          <w:rFonts w:ascii="Cambria" w:hAnsi="Cambria" w:cs="Times New Roman"/>
          <w:color w:val="000000"/>
          <w:sz w:val="24"/>
          <w:szCs w:val="24"/>
        </w:rPr>
        <w:lastRenderedPageBreak/>
        <w:t>Când, pentru prima dată, strămoşii noştri au apărut pe pământul deja bătrân, Dumnezeu, conform cărţilor sfinte, i-a învăţat că vor fi stăpânii acestuia şi că totul se va pleca în iaţa autorităţii lor. Această promisiune de dominaţie se adresa mai puţin indivizilor decât descendenţilor lor; căci aceste creaturi slabe păreau a avea puţine resurse, nu voi spune pentru a îmblânzi toată natura, măcar pentru a rezista celor mai slabe forţe ale sale. În perioadele precedente, Cerurile văzuseră ieşind din lutul terestru şi din apele adânci, fiinţe impozante în alt mod decât omul. Fără îndoială, majoritatea raselor gigantice dispăruseră în revoluţiile teribile prin care lumea anorganică a dovedit o putere atât de disproporţionată faţă de cea a naturii animate. Totuşi, un mare număr de astfel de animale monstruoase mai trăiau încă. Turmele de elefanţi şi de rinoceri bântuiau toate climatele, şi chiar mastodontul a lăsat urme ale existenţei sale în tradiţiile americane.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Aceşti monştri întârziaţi erau de ajuns pentru a imprima primilor indivizi din specia noastră, o dată cu un sentiment înfricoşat de inferioritate, gânduri destul de modeste despre problematica lor dominaţie. Şi nu doar animalele trebuiau înfrânte, iar imperiul lor cucerit Puteau, la rigoare, să se lupte cu ele, sărşi folosească şiretenia, în lipsa forţei şi, dacă nu să le învingă, măcar să le evite şi să fugă de ele. Nu era la fel cu această imensă natură care, din toate părţile, înconjura familiile primitive şi le făcea să simtă din plin înfricoşătoarea ei dominaţie. Cauzele cosmice cărora trebuie să le atribuim străvechile tulburări mai acţionau încă, chiar dacă erau mai slabe. Cataclisme parţiale schimbau încă poziţiile relative ale uscatului şi oceanelor. Când nivelul mărilor creştea şi înghiţea plaje întinse, când o teribilă erupţie vulcanică înălţa din adâncuri un ţinut muntos care venea să se adauge continentului. Lumea era încă în formare, iar Iehova nu o liniştise spunându-i: totul e bine!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În această situaţie, condiţiile atmosferice se resimţeau din cauza lipsei generale de echilibru. Luptele între pământ, foc, apă aduceau variaţii rapide ale umidităţii, secetei, căldurii, frigului, iar emanaţiile unui sol încă fremătând exercitau asupra fiinţelor o acţiune irezistibilă. Toate aceste cauze, învăluind globul într-o atmosferă de luptă, de suferinţe, de chinuri, măreau presiunea pe care natura o exercita asupra omului, iar influenţa mediilor şi a diferenţelor climaterice avea, acţionând asupra strămoşilor noştri, o cu totul altă eficienţă decât azi. Cuvier afirmă, în al său </w:t>
      </w:r>
      <w:r w:rsidRPr="00473BF7">
        <w:rPr>
          <w:rFonts w:ascii="Cambria" w:hAnsi="Cambria" w:cs="Times New Roman"/>
          <w:iCs/>
          <w:color w:val="000000"/>
          <w:sz w:val="24"/>
          <w:szCs w:val="24"/>
        </w:rPr>
        <w:t>Discurs asupra revolupilor Globului,</w:t>
      </w:r>
      <w:r w:rsidRPr="00473BF7">
        <w:rPr>
          <w:rFonts w:ascii="Cambria" w:hAnsi="Cambria" w:cs="Times New Roman"/>
          <w:color w:val="000000"/>
          <w:sz w:val="24"/>
          <w:szCs w:val="24"/>
        </w:rPr>
        <w:t xml:space="preserve"> că starea actuală a forţelor anorganice nu ar putea, în niciun fel, să determine convulsii terestre, înălţări şi alte formaţiuni asemănătoare celor ale căror efecte sunt constatate de geologie. Această natură, atât de teribil dotată, exercita atunci asupra ei înseşi şi asupra omului modificări devenite azi imposibile şi care nu mai sunt </w:t>
      </w:r>
      <w:r w:rsidRPr="00473BF7">
        <w:rPr>
          <w:rFonts w:ascii="Cambria" w:hAnsi="Cambria" w:cs="Times New Roman"/>
          <w:color w:val="000000"/>
          <w:sz w:val="24"/>
          <w:szCs w:val="24"/>
        </w:rPr>
        <w:lastRenderedPageBreak/>
        <w:t>posibile nici de-acum încolo. Omnipotenţa ei s-a pierdut, sau mai degrabă a slăbit intr-atât, încât, întro serie de ani însemnând jumătatea timpului pe care specia noastră l-a petrecut pe pământ, ea n-a produs nicio schimbare mai importantă, nicidecum una comparabilă cu acele trăsături care au separat pentru totdeauna diferitele rase.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Două puncte sunt neîndoielnice: că principalele diferenţe care separă ramurile speciei noastre au fost fixate în prima jumătate a existenţei noastre terestre şi apoi că, pentru a concepe un moment în care, în această primă jumătate, s-au putut efectua schimbările fiziologice, trebuie să ne întoarcem în timpurile în care influenţa agenţilor externi a fost mult mai activă decât în starea normală a lumii Această epocă nu e alta decât cea din preajma creaţiei, supusă influenţelor oribile ale ultimelor tresăriri ale catastrofelor terestre.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Admiţând doctrina partizanilor unităţii, e imposibil să admitem că separarea tipurilor a avut loc la o dată posterioară.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Nu ar trebui să ţinem seama de acele deviaţii accidentale care se produc uneori la anumiţi indivizi şi care, dacă s-ar perpetua, ar crea în mod incontestabil varietăţi demne de atenţie. Fără a vorbi de anumite afecţiuni, cum ar fi cocoaşa, au apărut fapte curioase care par, la prima vedere, potrivite pentru explicarea diversităţii raselor. Pentru a nu cita decât unul, domnul Prichard vorbeşte, după domnul Baker</w:t>
      </w:r>
      <w:r w:rsidRPr="00473BF7">
        <w:rPr>
          <w:rFonts w:ascii="Cambria" w:hAnsi="Cambria" w:cs="Times New Roman"/>
          <w:color w:val="000000"/>
          <w:sz w:val="24"/>
          <w:szCs w:val="24"/>
        </w:rPr>
        <w:footnoteReference w:id="49"/>
      </w:r>
      <w:r w:rsidRPr="00473BF7">
        <w:rPr>
          <w:rFonts w:ascii="Cambria" w:hAnsi="Cambria" w:cs="Times New Roman"/>
          <w:color w:val="000000"/>
          <w:sz w:val="24"/>
          <w:szCs w:val="24"/>
        </w:rPr>
        <w:t>, despre un om cu tot corpul, cu excepţia feţei, acoperit cu un fel de carapace de culoare închisă, asemănătoare unui neg imens, dur, insensibil şi comos şi care, tăiată, nu lăsa să curgă niciun pic de sânge. În diferite epoci, acest tegument ciudat, atingând 0 grosime de trei sferturi de deget, se desprindea, cădea şi era înlocuit de un altul la feL Acest om a avut patru fii, toţi asemănători tatălui lor. Unul singur a supravieţuit, dar domnul Baker, care l-a văzut în copilărie, nu ne spune dacă a ajuns la maturitate. Conchide doar că, dacă tatăl a putut avea asemenea urmaşi, s-ar fi putut forma o familie aparte, care ar fi conservat un tip special şi, cu ajutorul timpului şi al uitării, această varietate de oameni ar fi fost considerată ca având caracteristici specifice.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Concluzia e admisibilă, doar că indivizii atât de diferiţi de caracterele generale ale speciei nu se perpetuează. Posteritatea lor reintră în regula comună, unde se stinge. Tot ceea ce deviază de la ordinea naturală şi normală nu e capabil să păstreze viaţa. Altfel, accidentele cele mai stranii ar fi îndepărtat de mult umanitatea de condiţiile sale fiziologice permanente. Trebuie deci să înţelegem că una din condiţiile esenţiale, constitutive, ale </w:t>
      </w:r>
      <w:r w:rsidRPr="00473BF7">
        <w:rPr>
          <w:rFonts w:ascii="Cambria" w:hAnsi="Cambria" w:cs="Times New Roman"/>
          <w:color w:val="000000"/>
          <w:sz w:val="24"/>
          <w:szCs w:val="24"/>
        </w:rPr>
        <w:lastRenderedPageBreak/>
        <w:t>acestor anomalii este tocmai caracterul lor tranzitoriu şi nu putem include în această categorie părul negrului, pielea sa neagră, culoarea galbenă a chinezului, faţa sa lată, ochii oblici. Acestea sunt caracteristici permanente care nu au nimic anormal şi care, în consecinţă, nu provin dintr-o deviaţie accidentală.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Să recapitulăm ceea ce am spus până acum.</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faţa dificultăţilor pe care le prezintă interpretarea cea mai răspândită a textului biblic şi obiecţia rezultată din legea generării hibrizilor, e imposibil să ne pronunţăm categoric în favoarea multiplicităţii originilor speciei.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Trebuie deci să ne mulţumim să atribuim cauze inferioare acestor varietăţi diferite a căror principală caracteristică este permanenţa, permanenţă care nu se poate pierde prin efectele încrucişărilor. Putem întrezări aceste cauze în energia climaterică a globului din primele timpuri ale apariţiei rasei umane. Nu încape îndoială că natura anorganică era pe vremea aceea puternică intr-un mod în care n-a mai fost de atunci şi că sub presiunea ei au putut avea loc modificări etnice devenite de-ar tund imposibile. Probabil că fiinţele expuse acestei acţiuni redutabile se pretau mai mult la aceasta decât tipurile actuale. Omul nou creat avea forme încă nesigure, poate că nu aparţinea în mod clar nici varietăţii albe, nid celei negre sau galbene. În acest caz, deviaţiile care au transformat caracteristicile primitive ale spedei în varietăţile de azi au avut de parcurs mai puţin drum decât ar face rasa neagră, de exemplu, pentru a ajunge la cea albă, sau cea galbenă pentru a se confunda cu cea neagră. Presupunând acest lucru, ar trebui să ne reprezentăm individul adamic la fel de străin de toate grupurile umane actuale; acestea ar fi gravitat în jurul său şi ar fi fost despărţite între ele de dublul distanţei existente între el şi fiecare din acestea. Ce au conservat indivizii de toate rasele de la tipul primitiv? Doar caracterele cele mai generale’ ale speciei noastre: vaga asemănare a formelor pe care şi cele mai îndepărtate tipuri o au în comun; posibilitatea de a-şi exprima trebuinţele prin sunete articulate, dar nimic mai mult Cât despre trăsăturile mai speciale ale acestui prim tip, le-am pierdut pe toate, atât popoarele negre cât şi cele nori-negre; şi, chiar dacă am descins din el, am primit ca influenţe străine tot ceea ce constituie natura noastră proprie şi distinctă. De-acum încolo, produse totodată ale rasei adamice primitive şi ale mediilor cosmogonice, rasele umane n-au mai avut între ele decât raporturi foarte slabe, aproape nule. Mărturia perenă a acestei fraternităţi primordiale ar fi posibilitatea de a da naştere unor hibrizi fecunzi, şi ar fi singura. Nimic mai mult în acelaşi timp în care diferenţele mediilor primordiale ar fi conferit fiecărui grup caracterul său izolat, formele, trăsăturile şi culoarea sa în mod permanent, ele ar fi distrus cu siguranţă unitatea primitiva, rămasă în </w:t>
      </w:r>
      <w:r w:rsidRPr="00473BF7">
        <w:rPr>
          <w:rFonts w:ascii="Cambria" w:hAnsi="Cambria" w:cs="Times New Roman"/>
          <w:color w:val="000000"/>
          <w:sz w:val="24"/>
          <w:szCs w:val="24"/>
        </w:rPr>
        <w:lastRenderedPageBreak/>
        <w:t>stadiul de factor steril în ceea ce priveşte influenţa sa asupra dezvoltării etnice. Permanenţa riguroasă, indubitabilă a trăsăturilor şi a formelor, această permanenţă pe care cele mai vechi documente istorice o afirmă şi o garantează ar fi cheia, confirmarea acestei eterne separări a raselor.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XII</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16" w:name="bookmark23"/>
      <w:bookmarkEnd w:id="16"/>
      <w:r w:rsidRPr="00473BF7">
        <w:rPr>
          <w:rFonts w:ascii="Cambria" w:hAnsi="Cambria" w:cs="Times New Roman"/>
          <w:bCs/>
          <w:color w:val="000000"/>
          <w:sz w:val="24"/>
          <w:szCs w:val="24"/>
        </w:rPr>
        <w:t>Cum s-au separat rasele din punct de vedere fiziologic şi ce varietăţi s-au format apoi prin amestecurile lor.</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17" w:name="bookmark24"/>
      <w:bookmarkEnd w:id="17"/>
      <w:r w:rsidRPr="00473BF7">
        <w:rPr>
          <w:rFonts w:ascii="Cambria" w:hAnsi="Cambria" w:cs="Times New Roman"/>
          <w:bCs/>
          <w:color w:val="000000"/>
          <w:sz w:val="24"/>
          <w:szCs w:val="24"/>
        </w:rPr>
        <w:t>Ele sunt inegale în forţa şi în frumuseţe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Trebuie să clarificăm complet chestiunea influenţelor cosmogonice, de vreme ce argumentele ce reies din ea sunt cele cu care mă mulţumesc aici. Prima îndoială ce trebuie îndepărtată este următoarea: Cum, reuniţi intr-un punct printr-o origine comună, oamenii au putut fi expuşi unor acţiuni fizice total diferite? Şi dacă grupurile lor, atunci când diferenţele de rasă începuseră deja, erau destul de numeroase pentru a se răspândi în climate diverse, cum se face că, având de luptat cu dificultăţi imense, ca traversarea de păduri adânci şi de locuri mlăştinoase, de deserturi de nisip sau de zăpadă, traversări de fluvii, ajungând la lacuri şi oceane, au reuşit să întreprindă călătorii pe care omul civilizat, cu toată puterea sa, nu le face decât cu mare greutate? Pentru a răspunde la aceste obiecţii, trebuie să examinăm care a fost primul spaţiu al speciei.</w:t>
      </w:r>
    </w:p>
    <w:p w:rsidR="004218CE" w:rsidRPr="00473BF7" w:rsidRDefault="00112BC4" w:rsidP="008E2989">
      <w:pPr>
        <w:widowControl w:val="0"/>
        <w:tabs>
          <w:tab w:val="left" w:pos="5880"/>
        </w:tabs>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O noţiune foarte veche, şi adoptată de mari spirite ale timpurilor modeme, ca Georges Cuvier, este că diferitele sisteme de munţi ar fi trebuit să servească drept punct de pornire pentru anumite categorii de rase. Astfel, albii şi chiar anumite varietăţi africane care, prin forma craniului, se apropie de proporţiile familiei noastre, ar fi avut ca primă reşedinţă Munţii Caucaz. Rasa galbenă ar fi descins din înălţimile în- |</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gheţate din Altai. La rândul lor, triburile de negri şi-ar fi construit primele adăposturi şi ar fi încercat primele migraţii pe versanţii meridionali ai Munţilor Atlas; în acest mod, tot ceea ce ar fi cunoscut cel mai bine timpurile originare ar fi fost aceste locuri de temut, greu accesibile, pline de orori, de torenţi, de caverne, gheţuri, zăpezi eterne, prăpăstii de netrecut, în timp ce, pentru strămoşii noştri, toate terorile necunoscutului s-ar fi aflat în câmpiile dechise, pe malurile fluviilor, lacurilor şi mărilor.,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Primul motiv care pare să-i fi condus pe vechii filosofi la aceasta teorie, şi pe moderni la reînnoirea ei, e ideea că, pentru a traversa marile crize fizice ale globului, specia umană a trebuit să se refugieze fie vârfuri, unde valurile potopurilor nu o puteau ajunge. Dar această aplicare mărită şi generalizată a tradiţiei Araratului, chiar dacă e potrivită pentru epocile posterioare timpurilor primitive, când populaţiile acoperiseră deja faţa pământului, devine inadmisibilă pentru timpurile în care specia a trebuit să se nască în </w:t>
      </w:r>
      <w:r w:rsidRPr="00473BF7">
        <w:rPr>
          <w:rFonts w:ascii="Cambria" w:hAnsi="Cambria" w:cs="Times New Roman"/>
          <w:color w:val="000000"/>
          <w:sz w:val="24"/>
          <w:szCs w:val="24"/>
        </w:rPr>
        <w:lastRenderedPageBreak/>
        <w:t>calmul relativ al naturii şi, în treacăt fie spus, ea este contrară noţiunilor de unitate a speciei. În plus, munţii au fost întotdeauna, din cele mai vechi timpuri, obiectul unor temeri, al unui respect superstiţios. Toate mitologiile şi-au plasat aici reşedinţele zeilor. Grecii şi brahmanii şi-au visat adunările divine pe culmea noroasă a Olimpului şi pe muntele Meru; pe înălţimile Caucazului şi-a primit Pro- meteu pedeapsa misterioasă a unei crime şi mai misterioase; dacă oamenii ar fi început prin a locui în aceste refugii înalte, e puţin probabil ca imaginaţia lor să le fi văzut înalte încât să ajungă până la cer. Venerăm la un nivel mediocru ceea ce am văzut, cunoscut, călcat în picioare: n-ar mai fi existat divinităţi decât în ape şi pe câmpii. Sunt deci de părerea contrarie, presupunând că ţinuturile deschise şi plate au fost martorii primilor paşi ai oamenilor. În sensul acesta merg şi noţiunile biblice</w:t>
      </w:r>
      <w:r w:rsidRPr="00473BF7">
        <w:rPr>
          <w:rFonts w:ascii="Cambria" w:hAnsi="Cambria" w:cs="Times New Roman"/>
          <w:color w:val="000000"/>
          <w:sz w:val="24"/>
          <w:szCs w:val="24"/>
        </w:rPr>
        <w:footnoteReference w:id="50"/>
      </w:r>
      <w:r w:rsidRPr="00473BF7">
        <w:rPr>
          <w:rFonts w:ascii="Cambria" w:hAnsi="Cambria" w:cs="Times New Roman"/>
          <w:color w:val="000000"/>
          <w:sz w:val="24"/>
          <w:szCs w:val="24"/>
        </w:rPr>
        <w:t>; din momentul în care primul sălaş e stabilit astfel, dificultăţile migraţilor s-au diminuat sensibil, căd terenurile plate, în general străbătute de fluvii, sfârşesc în mări şi nu mai e nevoie să ne preocupăm de traversarea mai dificilă a pădurilor, deserturilor şi marilor mlaştini.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Există două feluri de migraţii: unele voluntare, de care nu e vorba decât în epocile de geneză; celelalte sunt neprevăzute şi mai probabile la sălbaticii neîndemânatici şi imprudenţi decât la naţiunile evoluate. E suficientă o familie pe o plută în derivă, câţiva nefericiţi surprinşi de flux, ţinându-se de trunchiuri de copaci şi duşi de curent pentru a oferi motivul unei transplantări îndepărtate. Cu cât omul e mai slab, cu atât mai mult e jucăria forţelor anorganice. Cu cât are mai puţină experienţă, cu atât e mai mult sclavul accidentelor pe care nu ştie să le prevină şi să le evite. Se cunosc exemple frapante ale uşurinţei cu care unele fiinţe din specia noastră au fost transportate, împotriva voinţei lor, la distanţe considerabile. Astfel, se povesteşte că în 1G96 două pirogi din Ancorso, în care erau treizeci de sălbatici, bărbaţi şi femei, au fost surprinse de vremea rea şi, după ce au plutit câtva timp în derivă, au ajuns în cele din urmă într-una din insulele Filipine, Samal, la o distanţă de trei sute de leghe de punctul din care porniseră. Alt exemplu: patru băştinaşi din Ulea, aflându-se într-o barcă, au fost luaţi de o rafală de vânt, au rătăcit opt luni pe mare şi au sfârşit prin a ajunge într-una din insulele Radack, la extremitatea orientală a arhipelagului Carolinelor, făcând astfel involuntar o traversare de 550 de leghe. Aceşti nefericiţi au trăit doar cu peş- – te şi strângeau picăturile de ploaie cu cea mai mare grijă. Când această resursă le lipsea, plonjau pe </w:t>
      </w:r>
      <w:r w:rsidRPr="00473BF7">
        <w:rPr>
          <w:rFonts w:ascii="Cambria" w:hAnsi="Cambria" w:cs="Times New Roman"/>
          <w:color w:val="000000"/>
          <w:sz w:val="24"/>
          <w:szCs w:val="24"/>
        </w:rPr>
        <w:lastRenderedPageBreak/>
        <w:t>fundul mării şi beau acea apă care, se spune, este mai puţin sărată. E de înţeles că, ajunşi la Radack, aceşti patru navigatori erau într-o stare deplorabilă; totuşi, şi-au revenit destul de repede.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Aceste două exemple sunt suficiente pentru a admite ideea unei rapide difuzii a anumitor grupuri umane în climate foarte diferite, şi sub influenţa unor circumstanţe locale opuse. Dacă, totuşi, e nevoie şi de alte dovezi, putem vorbi despre uşurinţa cu care insectele, moluştele, plantele se răspândesc peste tot şi nu e necesar să demonstrez că ceea ce se întâmplă pentru categoriile de fiinţe pe care le-am numit este, pe bună dreptate, mai uşor pentru om. Moluştele terestre sunt duse în mare prin distrugerea falezelor, apoi purtate de curenţi pe plaje îndepărtate. Zoofitele, lipite de cochilia moluştelor, sau lăsându-şi mugurii să plutească pe suprafaţă oceanului, stabilesc colonii îndepărtate acolo unde sunt purtate de vânturi; şi chiar acei arbori de specii necunoscute, acele grinzi sculptate care, în secolul al XV-lea, eşuau, după ce trecuseră atâta timp neobservate, pe coastele Canarelor şi, servind de text meditaţiilor lui Cristofor Columb, au contribuit la descoperirea Lumii Noi, purtau probabil pe suprafaţa lor ouă de insecte, pe care căldura unei seve noi trebuia să le facă să scoată pui departe de locul lor de origine şi de locul unde trăiau congenerii 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Nu e deci greu de conceput că primele familii umane ar fi putut locui în climate foarte diverse, în locuri foarte îndepărtate unele de altele. Dar, pentru ca temperatura şi condiţiile locale care rezultă din aceasta să fie diverse, nu e necesar, nici în stadiul actual în care se află globul, ca locurile să se afle la mare distanţă. Fără a vorbi de ţările muntoase precum Elveţia unde, pe o distanţă de una sau două leghe de teren, condiţiile de atmosferă şi de sol variază într-atât, încât acolo găsim îngemănate, într-un fel, flora Laponiei şi cea a Italiei meridionale; fără a aminti că în Isola Madre, pe lacul Maggiore, cresc portocali, cactuşi uriaşi şi palmieri pitici, cu vedere la Simplon, toată lumea ştie cu cât temperatura din Normandia este mai aspră decât cea din insula Jersey.</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Într-un triunghi strâmt, şi tară a fi nevoie să apelăm la studierea diferenţelor de relief, coastele noastre vestice oferă spectacolul cel mai variat în materie de existenţe vegetale.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Care trebuie să fi fost valoarea contrastelor, pe un spaţiu mai restrâns, în epocile nesigure în care se năştea specia noastră! Acelaşi loc devenea cu uşurinţă teatrul celor mai mari revoluţii atmosferice, când marea se apropia sau se îndepărta prin inundarea sau secarea regiunilor învecinate; în timp ce munţii se înălţau, dintr-o dată, în mase enorme, sau scădeau la nivelul obişnuit al globului, lăsând câmpii acolo unde le fuseseră crestele; când, în sfârşit, tresăririle din axa pământului şi, prin urmare, în echilibrul general şi </w:t>
      </w:r>
      <w:r w:rsidRPr="00473BF7">
        <w:rPr>
          <w:rFonts w:ascii="Cambria" w:hAnsi="Cambria" w:cs="Times New Roman"/>
          <w:color w:val="000000"/>
          <w:sz w:val="24"/>
          <w:szCs w:val="24"/>
        </w:rPr>
        <w:lastRenderedPageBreak/>
        <w:t>în înclinaţia polilor pe ecliptică, veneau să tulbure economia generală a planetei.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Trebuie astfel să considerăm eliminată orice obiecţie bazată pe dificultatea schimbării locurilor şi temperaturilor la începuturile lumii şi nimic nu se opune posibilităţii ca familia umană să-şi fi întins foarte departe unele din grupurile sale sau, păstrându-le unite într-un spaţiu destul de restrâns, să le fi văzut suferind influenţe multiple. Astfel s-ar fi putut forma tipurile secundare din care au descins ramurile actuale ale speciei. Cât despre primul om, cel adamic, de vreme ce ~ imposibil să ştim ceva despre caracteristicile sale specifice, după cum nu cunoaştem nici cât a păstrat sau pierdut din asemănarea cu el fiecare din familii, să-l lăsăm în afara controversei. Astfel, în analiza noastră, ntl vom merge mai departe de rasele formate în a doua etapă.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Aceste rase bine definite sunt, după părerea mea, trei: albă neagră şi galbenă. Dacă utilizez denominaţii legate de culoarea pielii, nu e pentru că găsesc expresiile juste sau fericite, căci cele trei categorii despre care vorbesc nu au ca trăsătură distinctivă culoarea pielii, întotdeauna cu multiple nuanţe, şi am văzut mai sus că era vorba de elemente de conformaţie şi mai importante. Dar, ca să nu inventez eu termeni noi, ceea ce nu cred că am dreptul să fac, mă rezum la a alege, din terminologia uzuală, numele nu cele mai bune, d mai puţin defectuoase decât altele; le prefer clar pe cele utilizate aici şi care, după un avertisment prealabil, sunt destul de inofensive, tuturor acelor apelative luate din geografie sau din istorie care au adus atâta dezordine pe un teren destul de confuz el însuşi. Astfel avertizez, o dată pentru totdeauna, că înţeleg prin </w:t>
      </w:r>
      <w:r w:rsidRPr="00473BF7">
        <w:rPr>
          <w:rFonts w:ascii="Cambria" w:hAnsi="Cambria" w:cs="Times New Roman"/>
          <w:iCs/>
          <w:color w:val="000000"/>
          <w:sz w:val="24"/>
          <w:szCs w:val="24"/>
        </w:rPr>
        <w:t>albi</w:t>
      </w:r>
      <w:r w:rsidRPr="00473BF7">
        <w:rPr>
          <w:rFonts w:ascii="Cambria" w:hAnsi="Cambria" w:cs="Times New Roman"/>
          <w:color w:val="000000"/>
          <w:sz w:val="24"/>
          <w:szCs w:val="24"/>
        </w:rPr>
        <w:t xml:space="preserve"> acei oameni care sunt numiţi şi de rasă caucaziană, semitică, iafetică. Îi numesc </w:t>
      </w:r>
      <w:r w:rsidRPr="00473BF7">
        <w:rPr>
          <w:rFonts w:ascii="Cambria" w:hAnsi="Cambria" w:cs="Times New Roman"/>
          <w:iCs/>
          <w:color w:val="000000"/>
          <w:sz w:val="24"/>
          <w:szCs w:val="24"/>
        </w:rPr>
        <w:t>negri</w:t>
      </w:r>
      <w:r w:rsidRPr="00473BF7">
        <w:rPr>
          <w:rFonts w:ascii="Cambria" w:hAnsi="Cambria" w:cs="Times New Roman"/>
          <w:color w:val="000000"/>
          <w:sz w:val="24"/>
          <w:szCs w:val="24"/>
        </w:rPr>
        <w:t xml:space="preserve"> pe hamiţi şi </w:t>
      </w:r>
      <w:r w:rsidRPr="00473BF7">
        <w:rPr>
          <w:rFonts w:ascii="Cambria" w:hAnsi="Cambria" w:cs="Times New Roman"/>
          <w:iCs/>
          <w:color w:val="000000"/>
          <w:sz w:val="24"/>
          <w:szCs w:val="24"/>
        </w:rPr>
        <w:t>galbeni</w:t>
      </w:r>
      <w:r w:rsidRPr="00473BF7">
        <w:rPr>
          <w:rFonts w:ascii="Cambria" w:hAnsi="Cambria" w:cs="Times New Roman"/>
          <w:color w:val="000000"/>
          <w:sz w:val="24"/>
          <w:szCs w:val="24"/>
        </w:rPr>
        <w:t xml:space="preserve"> pe cei din ramura altaică, mongolă, finică, tătară Acestea sunt cele trei elemente pure şi primitive ale umanităţii. Nu există motive pentru a admite cele douăzed şi opt de varietăţi ale lui Blumenbach, nici pe cele şapte ale domnului Prichard, ambele clasând în rândurile lor hibrizi notorii. Fiecare din cele trei tipuri originare, în particular, nu va prezenta probabil niciodată o unitate perfectă. Marile cauze cosmogonice n-au creat doar varietăţi distincte în interiorul speciei: ele au şi determinat, acolo unde au acţionat, în sensul celor trei varietăţi principale, apariţia mai multor genuri care posedă, în afara trăsăturilor principale ale ramurii lor, trăsături distinctive particulare. Nu a fost nevoie de încrucişări etnice pentru a aduce aceste modificări speciale, ele preexistau tuturor aliajelor. Căutăm în van azi să le constatăm în aglomerarea metisă care constituie ceea ce numim rasa albă. Această imposibilitate ar trebui să existe şi pentru rasa galbenă. Poate că tipul melenian s-a conservat pur undeva; cel puţin a rămas mai aproape </w:t>
      </w:r>
      <w:r w:rsidRPr="00473BF7">
        <w:rPr>
          <w:rFonts w:ascii="Cambria" w:hAnsi="Cambria" w:cs="Times New Roman"/>
          <w:color w:val="000000"/>
          <w:sz w:val="24"/>
          <w:szCs w:val="24"/>
        </w:rPr>
        <w:lastRenderedPageBreak/>
        <w:t>de cel originar şi demonstrează astfel ceea ce putem să admitem pentru cele două categorii umane, nu conform mărturiei simţurilor noastre, ci după inducţiile fiimizate de istorie.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Negrii au continuat să ofere diferite varietăţi originale, cum ar fi tipul cu prognatism şi păr lânos, cel al negrului hindus din Kamaoun</w:t>
      </w:r>
      <w:r w:rsidRPr="00473BF7">
        <w:rPr>
          <w:rFonts w:ascii="Cambria" w:hAnsi="Cambria" w:cs="Times New Roman"/>
          <w:color w:val="000000"/>
          <w:sz w:val="24"/>
          <w:szCs w:val="24"/>
        </w:rPr>
        <w:footnoteReference w:id="51"/>
      </w:r>
      <w:r w:rsidRPr="00473BF7">
        <w:rPr>
          <w:rFonts w:ascii="Cambria" w:hAnsi="Cambria" w:cs="Times New Roman"/>
          <w:color w:val="000000"/>
          <w:sz w:val="24"/>
          <w:szCs w:val="24"/>
        </w:rPr>
        <w:t xml:space="preserve"> şi Dekkhan, cel al pelagianului din Polinezia. E sigur că varietăţile s-au format între aceste genuri prin amestecuri, şi că de aici derivă, atât pentru negri, cât şi pentru albi şi galbeni, ceea ce am putea numi tipurile terţiare.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Sa relevat un fapt demn de a fi remarcat, despre care se pretinde azi că ar fi un criteriu sigur pentru a recunoaşte gradul de puritate etnică a unei populaţii. Este vorba despre asemănarea feţelor, a formelor, a constituţiei şi, mai departe, a gesturilor şi a ţinutei. Cu cât o naţiune va fi mai puţin rezultatul unui aliaj, cu atât membrii săi vor avea mai mult în comun similitudinile pe care le enumăr. Cu cât va fi mai amestecată, cu atât se vor găsi diferenţe în fizionomia, talia, portul, în sfârşit în aparenţa indivizilor săi. Faptul este incontestabil şi din el se poate trage o concluzie preţioasă; dar nu e deloc cea la care vă gândiţi.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Prima observaţie care a dus la această concluzie a fost făcută asupra polinezienilor; or, polinezienii nu sunt o rasă pură, pentru că rezultă din amestecuri de grade diferite între negri şi galbeni. Transmiterea integrală a tipului la diferiţi indivizi nu indică deci puritatea rasei, ci doar faptul că elementele, mai mult sau mai puţin numeroase, din care rasa este alcătuită, au reuşit să se contopească perfect împreună, astfel încât combinaţia a devenit la sfârşit omogenă, iar fiecare individ al speciei, neavând în vene alt sânge decât cel a] vecinului său, nu are de ce să difere fizic de acesta. Aşa cum fraţii şi surorile se aseamănă frecvent, ca provenind din elemente asemănătoare, astfel, când două rase productive au reuşit să se amestece atât de bine încât naţiunea nu mai are grupuri care să moştenească în esenţă mai mult de la una decât de la cealaltă, se stabileşte, prin echilibru, un fel de puritate fictivă, un tip artificial, reprezentat de toţi nou-născuţii.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Astfel, tipul terţiar, al cărui mod de formare l-am definit, a putut avea de la început pecetea fals atribuită a purităţii absolute şi adevărate a rasei, adică asemănarea indivizilor săi, şi acest lucru a fost posibil intr-un interval cu atât mai scurt cu cât cele două varietăţi ale unui acelaşi tip sunt mai puţin diferite între ele. De aceea, într-o familie, dacă tatăl aparţine unei alte naţii decât celei a mamei, copiii vor semăna fie cu unul, fie cu celălalt, iar o identitate a caracteristicilor lor fizice va fi greu de stabilit; în timp ce, dacă </w:t>
      </w:r>
      <w:r w:rsidRPr="00473BF7">
        <w:rPr>
          <w:rFonts w:ascii="Cambria" w:hAnsi="Cambria" w:cs="Times New Roman"/>
          <w:color w:val="000000"/>
          <w:sz w:val="24"/>
          <w:szCs w:val="24"/>
        </w:rPr>
        <w:lastRenderedPageBreak/>
        <w:t>părinţii sunt din aceeaşi ramură naţională, această identitate se va produce fără nicio dificultate.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Mai trebuie să semnalăm o lege înainte de a merge mai departe: încrucişările nu aduc numai fuziunea a două varietăţi, ele determină crearea de caracteristici noi, care devin de-acum înainte trăsătura cea mai importantă prin care putem identifica un sub-gen. Vom vedea imediat exemple. Nu e nevoie să adaug ceea ce se înţelege de la sine, că dezvoltarea acestei noi originalităţi nu putea fi completă dacă fuziunea tipurilor generatoare nu era în prealabil perfectă, condiţie fără care rasa terţiară nu poate trece drept fondată cu adevărat Ghicim deci că e nevoie aici de cu atât mai mult timp, cu cât cele două naţiuni care fuzionează sunt mai numeroase. Până când amestecul nu e complet iar asemănarea şi identitatea fiziologică a indivizilor nu sunt stabilite, nu există un nou sub-gen, nu există dezvoltare normală a unei originalităţi proprii, fie ea şi compozită; nu există decât confuzia şi dezordinea care se nasc totdeauna din combinaţia nedesăvârşită de elemente străine unul de celălalt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Nu avem decât o slabă cunoaştere istorică a raselor terţiare. Doar la începuturile cele mai neclare ale cronicilor umane putem întrevedea, în anumite puncte, specia albă în acea stare care nu pare să fi durat prea mult nicăieri. Înclinaţiile esenţialmente civilizatoare ale acestei rase de elită o împingeau în mod constant să se amestece cu alte popoare. Cât despre tipurile negru şi galben, acolo unde le găsim în acest stadiu terţiar, ele nu au istorie, căci se află în stare de sălbăticie.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Raselor terţiare le succedau altele, pe care le vom numi cuatemare. Ele proveneau dintr-o alianţă între două mari varietăţi. Polinezienii născuţi din amestecul tipului galben cu cel negru, mulatrii din albi şi negri, iată unele generaţii aparţinând tipului cuaternar. Inutil să remarcăm, o dată mai mult, că noul tip uneşte intr-un mod mai mult sau mai puţin reuşit caracteristicile speciale ce amintesc de dubla sa descendenţă.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Din momentul în care o rasă cuatemară e modificată prin intervenţia unui nou tip, amestecul se echilibrează dificil, se combină lent şi se regularizează cu mari eforturi. Caracteristicile originare intrate în compoziţia sa, deja considerabil slăbite, se neutralizează continuu, având tendinţa să dispară într-o confuzie care devine principala trăsătură a acestui nou produs. Cu cât acest produs se multiplică şi se încrucişează, cu atât această dispoziţie creşte, până la infinit Populaţia la care acest lucru are loc e prea numeroasă pentru ca echilibrul să aibă vreo şansă de a se instaura înainte de trecerea câtorva secole. Ea nu prezintă decât un spectacol înfricoşător de anarhie etnică. La indivizi întâlnim, ici şi colo, câte o trăsătură dominantă care aminteşte în mod sigur că această populaţie are în vinele sale sânge de </w:t>
      </w:r>
      <w:r w:rsidRPr="00473BF7">
        <w:rPr>
          <w:rFonts w:ascii="Cambria" w:hAnsi="Cambria" w:cs="Times New Roman"/>
          <w:color w:val="000000"/>
          <w:sz w:val="24"/>
          <w:szCs w:val="24"/>
        </w:rPr>
        <w:lastRenderedPageBreak/>
        <w:t>provenienţă multiplă. Un om va avea părul unui negru, altul o faţă mongolă; unul ochi de german, celălalt talie de semit, şi toţi vor fi părinţi! Iată fenomenul oferit de marile naţiuni civilizate, şi-l observăm mai ales în porturile, capitalele şi coloniile lor, locuri în care fuziunile au loc cu mai mare uşurinţă. La Paris, la Londra, la Cadiz, la Constantinopole vom găsi, fără a ieşi dintre zidurile oraşelor, limitându-ne la a observa populaţia ce se pretinde indigenă, caracteristici aparţinând tuturor ramurilor umanităţii. În clasele de jos, de la prognatismul negrului la faţa triunghiulară şi ochii oblici ai chinezului, vom vedea tot; căci, în principal de la dominaţia romană, rasele cele mai îndepărtate şi cele mai disparate şi-au adus contribuţia la sângele locuitorilor marilor oraşe. Invaziile succesive, comerţul, colqqiile implantate, pacea şi războiul au contribuit pe rând, la creşterea dezordinii şi, dacă am putea urca puţin pe arborele genealogic al primului om venit am fi uimiţi de stranietatea strămoşilor săi.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După ce am stabilit diferenţa fizică între rase, mai rămâne de stabilit dacă acest fapt este însoţit de inegalitate, fie în frumuseţea formelor, fie în măsura forţei musculare. Problema nu va rămâne mult timp sub semnul întrebării.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Am constatat deja că, dintre toate grupurile umane, cele care aparţin naţiunilor europene şi descendenţilor lor sunt cele mai frumoase. Pentru a fi întru totul convinşi, e suficient să comparăm tipurile variate răspândite pe glob şi să vedem că, de la construcţia oarecum rudimentară a feţei pelagianului şi a locuitorului Ţării de Foc, până la talia înaltă şi nobilele proporţii ale lui Carol cel Mare, până la inteligenta regularitate a trăsăturilor lui Napoleon, până la impozanta maiestate a feţei regale a lui Ludovic al XlV-lea, există o serie de grade prin care popoarele care nu sunt de rasă albă se apropie de frumuseţe, dar nu o ating.</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Cei care se apropie cel mai mult de ea sunt cei mai apropiaţi strămoşi ai noştri, precum familia ariană degenerată a Indiei şi a Persiei şi populaţiile semitice cel mai afectate de contactul cu negrii. Pe măsură ce toate aceste rase se îndepărtează de tipul alb, trăsăturile şi membrele lor suferă defecte de formă şi proporţii care, amplificându-se la cele ce ne-au devenit străine, sfârşesc prin a produce acea urâţenie excesivă, moştenire antică, caracter de neşters al celor mai multe rase umane. Nu mai ascultăm ideea reprodusă de Helvetius în cartea sa </w:t>
      </w:r>
      <w:r w:rsidRPr="00473BF7">
        <w:rPr>
          <w:rFonts w:ascii="Cambria" w:hAnsi="Cambria" w:cs="Times New Roman"/>
          <w:iCs/>
          <w:color w:val="000000"/>
          <w:sz w:val="24"/>
          <w:szCs w:val="24"/>
        </w:rPr>
        <w:t>Despre spirit,</w:t>
      </w:r>
      <w:r w:rsidRPr="00473BF7">
        <w:rPr>
          <w:rFonts w:ascii="Cambria" w:hAnsi="Cambria" w:cs="Times New Roman"/>
          <w:color w:val="000000"/>
          <w:sz w:val="24"/>
          <w:szCs w:val="24"/>
        </w:rPr>
        <w:t xml:space="preserve"> care face din noţiunea de frumos ceva facil şi variabil. Toţi cei care ar mai putea avea nişte scrupule în această privinţă să consulte admirabilul eseu al domnului Gioberti</w:t>
      </w:r>
      <w:r w:rsidRPr="00473BF7">
        <w:rPr>
          <w:rFonts w:ascii="Cambria" w:hAnsi="Cambria" w:cs="Times New Roman"/>
          <w:color w:val="000000"/>
          <w:sz w:val="24"/>
          <w:szCs w:val="24"/>
        </w:rPr>
        <w:footnoteReference w:id="52"/>
      </w:r>
      <w:r w:rsidRPr="00473BF7">
        <w:rPr>
          <w:rFonts w:ascii="Cambria" w:hAnsi="Cambria" w:cs="Times New Roman"/>
          <w:color w:val="000000"/>
          <w:sz w:val="24"/>
          <w:szCs w:val="24"/>
        </w:rPr>
        <w:t xml:space="preserve">. Nu le va mai </w:t>
      </w:r>
      <w:r w:rsidRPr="00473BF7">
        <w:rPr>
          <w:rFonts w:ascii="Cambria" w:hAnsi="Cambria" w:cs="Times New Roman"/>
          <w:color w:val="000000"/>
          <w:sz w:val="24"/>
          <w:szCs w:val="24"/>
        </w:rPr>
        <w:lastRenderedPageBreak/>
        <w:t>rămâne nimic de contestat Nicăieri nu s-a demonstrat mai bine că frumosul este o idee absolută şi necesară, care nu poate fi aplicată facultativ, iar în virtutea principiilor solide stabilite de filosoful piemontez nu ezit să recunosc că rasa albă e superioară în frumuseţe tuturor celorlalte care diferă între ele în măsura în care se apropie sau se îndepărtează de modelul oferit Există deci o inegalitate în privinţa frumuseţii la grupurile umane, inegalitate logică, explicabilă, permanentă şi incontestabilă.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Există şi o inegalitate dfi forţe? Fără îndoială, sălbaticii din America şi hinduşii ne sunt mult inferiori în această privinţă. Austra ’enii la fel. Negrii au şi ei mai puţină vigoare a muşchilor. Toate aceste popoare suportă mult mai greu oboseala. Dar trebuie să distingem între forţa pur musculară, cea care nu are nevoie decât de a se dezlănţui la un moment dat pentru a învinge, şi acea putere a rezistenţei a cărei principală caracteristică este durata. Aceasta din urmă este mai tipică decât prima, care la nevoie are rivali chiar printre rasele cele mai faimoase prin slăbiciune. Greutatea pumnului, dacă vrem să o luăm drept unic criteriu al forţei, găseşte la populaţiile negre abrutizate, la neozeelandezii foarte debil construiţi, la lascari</w:t>
      </w:r>
      <w:r w:rsidRPr="00473BF7">
        <w:rPr>
          <w:rFonts w:ascii="Cambria" w:hAnsi="Cambria" w:cs="Times New Roman"/>
          <w:color w:val="000000"/>
          <w:sz w:val="24"/>
          <w:szCs w:val="24"/>
        </w:rPr>
        <w:footnoteReference w:id="53"/>
      </w:r>
      <w:r w:rsidRPr="00473BF7">
        <w:rPr>
          <w:rFonts w:ascii="Cambria" w:hAnsi="Cambria" w:cs="Times New Roman"/>
          <w:color w:val="000000"/>
          <w:sz w:val="24"/>
          <w:szCs w:val="24"/>
        </w:rPr>
        <w:t>, la malaiezi câţiva indivizi care ar putea să uzeze de ea astfel încât să contracareze exploatarea populaţiei engleze; în timp ce, dacă am lua popoarele ca mase şi le-am judeca după suma de chinuri pe care le îndură fără să crâcnească, popoarele de rasă albă ar avea câştig de cauză.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Chiar şi printre aceste popoare, în privinţa forţei, ca şi în cea a frumuseţii, se întâlnesc inegalităţi între diferitele grupuri, chiar dacă într-un grad mai scăzut Italienii sunt mai frumoşi decât germanii şi elveţienii, mai frumoşi decât francezii şi spaniolii; englezii au o mai mare frumuseţe a corpului decât naţiile slave.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Cât despre forţa pumnului, englezii sunt primii între naţiile europene, în timp ce francezii şi spaniolii au o mai mare rezistenţă la oboseală, la privaţiuni, la intemperiile climatelor celor mai dure. Acest lucru a fost dovedit de francezi în timpul funestei campanii din Rusia. Acolo unde germanii şi trupele din nord, obişnuite totuşi cu rigorile temperaturilor, s-au prăbuşit, aproape în totalitate, în zăpada, regimentele noastre, plătind un groaznic tribut rigorilor retragerii, au putut totuşi să se salveze în cea mai mare parte. Sa atribuit acest lucru superiorităţii educaţiei morale şi sentimentului războinic, dar explicaţia este puţin satisfăcătoare. Ofiţerii germani, care au pierit cu sutele, aveau tot atâta onoare şi un sentiment al datoriei la fel de înalt ca şi soldaţii noştri, şi nu s-au abătut de la ele. Să </w:t>
      </w:r>
      <w:r w:rsidRPr="00473BF7">
        <w:rPr>
          <w:rFonts w:ascii="Cambria" w:hAnsi="Cambria" w:cs="Times New Roman"/>
          <w:color w:val="000000"/>
          <w:sz w:val="24"/>
          <w:szCs w:val="24"/>
        </w:rPr>
        <w:lastRenderedPageBreak/>
        <w:t>spunem, în concluzie, că poporul francez posedă anumite calităţi fizice superioare celor din familia germană şi care-i permit să înfrunte, fără a muri, zăpezile Rusiei ca şi nisipurile arzătoare ale Egiptului.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XHI</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18" w:name="bookmark25"/>
      <w:bookmarkEnd w:id="18"/>
      <w:r w:rsidRPr="00473BF7">
        <w:rPr>
          <w:rFonts w:ascii="Cambria" w:hAnsi="Cambria" w:cs="Times New Roman"/>
          <w:bCs/>
          <w:color w:val="000000"/>
          <w:sz w:val="24"/>
          <w:szCs w:val="24"/>
        </w:rPr>
        <w:t>Rasele umane sunt inegale din punct de vedere intelectual; umanitatea nu e perfectibilă la infinit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Pentru a aprecia diferenţele intelectuale dintre rase, prima grijă ar fi să constatăm până la ce nivel de stupiditate poate coborî omenirea. Cunoaştem deja rezultatul celui mai important efort al său: civilizaţia.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Majoritatea observatorilor ştiinţifici a avut până acum tendinţa de a considera tipurile cele mai neînsemnate ca fiind mult mai înapoiate, ceea ce e departe de adevăr.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Aproape toate informaţiile iniţiale despre un trib sălbatic îl înfăţişează în culori îngrozitoare, atribuindu-i o asemenea lipsă de inteligenţă şi de raţiune, încât îl coboară la nivelul maimuţei şi mai jos decât elefantul. Această judecată, e adevărat are contrastele ei. Un navigator e bine primit într-o insulă, crede că găseşte, la locuitorii acesteia, blândeţe şi ospitalitate, reuşeşte să-i determine pe unii să muncească, oricât de puţin, alături de mateloţi, atunci elogiile se adună asupra fericitei populaţii; ea e declarată bună la toate, capabilă de orice şi uneori entuziasmul, depăşind orice limită, jură că a găsit în rândurile ei spirite superioare.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Trebuie să ne ferim de judecata prea favorabilă, ca şi de cea prea severă. Pentru că anumiţi tahitieni au contribuit la repararea unei bale- niere, naţiunea lor nu devine prin aceasta civilizabilă. Pentru că un om din Tonga-Tabou a dovedit bunăvoinţă faţă de străini, nu are în mod necesar acces la progres şi, la fel, nu suntem autorizaţi să coborâm până la nivelul de bruta un indigen de pe o coastă până atunci necunoscută pentru că i-a primit pe vizitatori cu săgeţi sau l-am găsit mâncând şopârle vii şi pământ Acest gen de hrană nu anunţă, bineînţeles, o inteligenţă prea mare şi nici moravuri cultivate. Dar, să fim înţeleşi, şi la canibalul cel mai respingător există o scânteie din focul divin, iar înţelegerea i s-ar putea lumina cel puţin până la un anumit nivel. Nu există triburi atât de umile încât să nu emită, asupra lucrurilor de care sunt înconjurate, nişte judecăţi oarecare, adevărate sau false, juste sau eronate care, prin însuşi faptul că există, dovedesc în mod suficient persistenţa unei raze de raţiune la toate ramurile umanităţii. Prin acest lucru, sălbaticii cei mai degradaţi au acces la învăţarea religiei şi se disting, în mod particular şi recognoscibil, de animalele cele mai inteligente.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Totuşi, această viaţă morală, situată în adâncul conştiinţei fiecărui individ al speciei noastre, este ea capabilă să se dilate la infinit? Au toţi oamenii, în </w:t>
      </w:r>
      <w:r w:rsidRPr="00473BF7">
        <w:rPr>
          <w:rFonts w:ascii="Cambria" w:hAnsi="Cambria" w:cs="Times New Roman"/>
          <w:color w:val="000000"/>
          <w:sz w:val="24"/>
          <w:szCs w:val="24"/>
        </w:rPr>
        <w:lastRenderedPageBreak/>
        <w:t>acelaşi grad, puterea nelimitată de a progresa în dezvoltarea lor intelectuală? Altfel spus, sunt diferitele rase umane dotate cu puterea de a se egala unele pe altele? Această întrebare este, în fond, cea a perfectibilităţii nelimitate a speciei şi a egalităţii raselor. În afnbele privinţe, răspunsul meu este nu.</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Ideea perfectibilităţii nelimitate i-a sedus pe moderni, ei sprijinindu-se pe observaţia că civilizaţia noastră posedă avantaje şi merite pe care predecesorii noştri, altfel cultivaţi, nu le aveau. Se citează toate faptele care disting societăţile noastre. Am vorbit deja despre ele; le enumăr bucuros din nou.</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Suntem deci asiguraţi că posedăm, în tot ceea ce priveşte domeniul ştiinţei, opinii mai corecte; că moravurile noastre sunt, în general, blânde, iar morala noastră preferabilă celei a grecilor şi a romanilor. Se adaugă şi că avem, în domeniul libertăţii politice, al ideilor şi al sentimentelor, opinii, credinţe, o toleranţă care dovedesc mai mult decât toate celelalte superioritatea noastră. Nu lipsesc teoreticienii plini de speranţă care să susţină că efectele instituţiilor noastre ar trebui să ne ducă direct în grădina Hesperidelor, atât de căutată, dar de negăsit de când nişte navigatori i-au constatat absenţa din insulele Canare.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O cercetare puţin mai serioasă a istoriei conferă acestor pretenţii înalte adevărata lor valoare.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Suntem, într-adevăr, mai savanţi decât strămoşii noştri, pentru că am profitat de descoperirile lor. Dacă avem mai multe cunoştinţe, e doar pentru că suntem continuatorii lor, elevii şi moştenitorii lor. Rezultă de aici că descoperirea forţei aburilor şi rezolvarea câtorva probleme de mecanică ne vor conduce la omniscienţă? Cel mult, aceste succese ne vor duce la pătrunderea tuturor secretelor lumii materiale. Când vom fi izbutit această cucerire, pentru care trebuie să mai facem multe lucruri care nu sunt nici măcar începute sau întrevăzute, vom fi avansat noi fie şi cu un pas dincolo de simpla constatare a legilor fizice? Ne-am sporit mult forţele pentru a reacţiona la cele ale naturii şi a o adapta pe aceasta nevoilor noasjre. Am traversat pământul de la un capăt la altul, sau am recunoscut acest traseu ca impracticabil. Am învăţat să ne deplasăm prin aer şi, apropiindu-ne cu câteva mii de metri de limitele atmosferei respirabile, am descoperit şi clarificat câteva probleme de astronomie sau de alt fel; nimic mai mult Toate acestea nu ne duc la infinit Şi dacă am număra toate sistemele planetare care se mişcă în spaţiu am fi mai aproape de infinit? Vom fi învăţat despre marile mistere un lucru neştiut din vechime? Mi se pare că am schimbat doar metodele întrebuinţate înaintea noastră pentru a ne învârti în jurul secretului. N-am făcut niciun pas mai mult în tenebrele sale.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lastRenderedPageBreak/>
        <w:t>Apoi, admiţând că suntem mai luminaţi în anumite privinţe, cât am pierdut pe de altă parte, din noţiunile familiare strămoşilor noştri îndepărtaţi! Vă îndoiţi că în timpul lui Avraam se ştia mai mult despre istoria primordială decât ştim noi? Câte lucruri descoperite de noi nu sunt de fapt decât cunoştinţe uitate şi regăsite! Şi cum, în anumite privinţe, suntem inferiori celor ce trăiau odinioară! Ce ar putea să se compare, aşa cum spuneam mai sus despre un alt obiect ce ar putea să se compare, alegând din cele mai splendide realizări ale noastre, cu aceste minuni pe care Grecia, Egiptul, India, America ni le arată încă, atestând măreţia fără limite a atâtor alte edificii pe care povara secolelor le-a făcut să dispară, în mai mică măsură decât ineptele ravagii ale omului? Ce sunt artele noastre pe lângă cele ale Atenei? Ce sunt gânditorii noştri pe lângă cei ai Alexandriei şi ai Indiei? Ce sunt poeţii noştri faţă de Valmiki</w:t>
      </w:r>
      <w:r w:rsidRPr="00473BF7">
        <w:rPr>
          <w:rFonts w:ascii="Cambria" w:hAnsi="Cambria" w:cs="Times New Roman"/>
          <w:color w:val="000000"/>
          <w:sz w:val="24"/>
          <w:szCs w:val="24"/>
        </w:rPr>
        <w:footnoteReference w:id="54"/>
      </w:r>
      <w:r w:rsidRPr="00473BF7">
        <w:rPr>
          <w:rFonts w:ascii="Cambria" w:hAnsi="Cambria" w:cs="Times New Roman"/>
          <w:color w:val="000000"/>
          <w:sz w:val="24"/>
          <w:szCs w:val="24"/>
        </w:rPr>
        <w:t>, de Kalidasa</w:t>
      </w:r>
      <w:r w:rsidRPr="00473BF7">
        <w:rPr>
          <w:rFonts w:ascii="Cambria" w:hAnsi="Cambria" w:cs="Times New Roman"/>
          <w:color w:val="000000"/>
          <w:sz w:val="24"/>
          <w:szCs w:val="24"/>
        </w:rPr>
        <w:footnoteReference w:id="55"/>
      </w:r>
      <w:r w:rsidRPr="00473BF7">
        <w:rPr>
          <w:rFonts w:ascii="Cambria" w:hAnsi="Cambria" w:cs="Times New Roman"/>
          <w:color w:val="000000"/>
          <w:sz w:val="24"/>
          <w:szCs w:val="24"/>
        </w:rPr>
        <w:t>, de Homer şi de Pindar?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color w:val="000000"/>
          <w:sz w:val="24"/>
          <w:szCs w:val="24"/>
        </w:rPr>
        <w:t xml:space="preserve">Pe scurt noi facem altceva. Ne supunem spiritul altor scopuri, altor cercetări decât alte grupuri civilizate ale umanităţii; dar, schimbând terenul, n-am putut păstra toată fertilitatea pământurilor pe care ei le cult. Du ueja. Există deci, o dată cu cucerirea unei părţi, o abandonare a alteia. E o tristă compensaţie şi, departe de a anunţa un progres, ea ny indică decât o deplasare. Pentru a exista o achiziţie reală, ar trebui ca. Păstrând în integritatea lor principalele bogăţii ale societăţilor ante- noaş^să reuşim să ajungem, alături de lucrările lor, la anumite rezultate pe care şi ele şi noi le căutam; ca ştiinţele şi artele noastre, spriji- flindci-se pe ştiinţele şi artele lor, să găsească o noutate profundă în privinţa bieţii şi a morţii, a formării fiinţelor, a principiilor primordiale ale lumii. Or, asupra tuturor acestor întrebări ştiinţa modernă nu mai are acele sclipiri care se proiectau, ne gândim, în zorii timpurilor antice şi, prin propria credinţă şi prin propriile eforturi, ea n-a ajuns decât la această mărturisire umilitoare: „Caut şi nu găsesc”. Nu există deci progres real în cuceririle intelectuale ale omului. Doar critica noastră este incontestabil mai bună decât cea a înaintaşilor noştri. E un punct important, dar </w:t>
      </w:r>
      <w:r w:rsidRPr="00473BF7">
        <w:rPr>
          <w:rFonts w:ascii="Cambria" w:hAnsi="Cambria" w:cs="Times New Roman"/>
          <w:iCs/>
          <w:color w:val="000000"/>
          <w:sz w:val="24"/>
          <w:szCs w:val="24"/>
        </w:rPr>
        <w:t>critică</w:t>
      </w:r>
      <w:r w:rsidRPr="00473BF7">
        <w:rPr>
          <w:rFonts w:ascii="Cambria" w:hAnsi="Cambria" w:cs="Times New Roman"/>
          <w:color w:val="000000"/>
          <w:sz w:val="24"/>
          <w:szCs w:val="24"/>
        </w:rPr>
        <w:t xml:space="preserve"> înseamnă </w:t>
      </w:r>
      <w:r w:rsidRPr="00473BF7">
        <w:rPr>
          <w:rFonts w:ascii="Cambria" w:hAnsi="Cambria" w:cs="Times New Roman"/>
          <w:iCs/>
          <w:color w:val="000000"/>
          <w:sz w:val="24"/>
          <w:szCs w:val="24"/>
        </w:rPr>
        <w:t>clasare,</w:t>
      </w:r>
      <w:r w:rsidRPr="00473BF7">
        <w:rPr>
          <w:rFonts w:ascii="Cambria" w:hAnsi="Cambria" w:cs="Times New Roman"/>
          <w:color w:val="000000"/>
          <w:sz w:val="24"/>
          <w:szCs w:val="24"/>
        </w:rPr>
        <w:t xml:space="preserve"> nu </w:t>
      </w:r>
      <w:r w:rsidRPr="00473BF7">
        <w:rPr>
          <w:rFonts w:ascii="Cambria" w:hAnsi="Cambria" w:cs="Times New Roman"/>
          <w:iCs/>
          <w:color w:val="000000"/>
          <w:sz w:val="24"/>
          <w:szCs w:val="24"/>
        </w:rPr>
        <w:t>achiziţie.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privinţa ideilor pretins noi din politică, putem fără niciun inconvenient să ne permitem cu ele libertăţi mai mari decât cu ştiinţele noastre.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Această fecunditate a teoriilor cu care ne mândrim o găsim la fel de mare în Atena de după Pericle. Mijlocul de a ne convinge îl reprezintă recitirea comediilor lui Aristofan, amplificări satirice, a căror lectură era </w:t>
      </w:r>
      <w:r w:rsidRPr="00473BF7">
        <w:rPr>
          <w:rFonts w:ascii="Cambria" w:hAnsi="Cambria" w:cs="Times New Roman"/>
          <w:color w:val="000000"/>
          <w:sz w:val="24"/>
          <w:szCs w:val="24"/>
        </w:rPr>
        <w:lastRenderedPageBreak/>
        <w:t>recomandată de Platon celor care voiau să cunoască moravurile publice din oraşul Minervei. Refuzăm comparaţia de când pretindem că între starea noastră socială actuală şi sclavagismul antichităţii greceşti există o mare diferenţă. Demagogia era mai profundă, dacă vreţi, atâta tot Atunci se vorbea despre sclavi pe acelaşi ton pe care se vorbeşte acum despre muncitori şi proletari, şi cât de avansat era acest popor atenian care a făcut totul pentru a fi pe placul plebei sale servile după bătălia de la Arginuses!</w:t>
      </w:r>
      <w:r w:rsidRPr="00473BF7">
        <w:rPr>
          <w:rFonts w:ascii="Cambria" w:hAnsi="Cambria" w:cs="Times New Roman"/>
          <w:color w:val="000000"/>
          <w:sz w:val="24"/>
          <w:szCs w:val="24"/>
        </w:rPr>
        <w:footnoteReference w:id="56"/>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Să ne mutăm la Roma. Să deschidem scrisorile lui Cicero. Ce </w:t>
      </w:r>
      <w:r w:rsidRPr="00473BF7">
        <w:rPr>
          <w:rFonts w:ascii="Cambria" w:hAnsi="Cambria" w:cs="Times New Roman"/>
          <w:iCs/>
          <w:color w:val="000000"/>
          <w:sz w:val="24"/>
          <w:szCs w:val="24"/>
        </w:rPr>
        <w:t xml:space="preserve">tory </w:t>
      </w:r>
      <w:r w:rsidRPr="00473BF7">
        <w:rPr>
          <w:rFonts w:ascii="Cambria" w:hAnsi="Cambria" w:cs="Times New Roman"/>
          <w:color w:val="000000"/>
          <w:sz w:val="24"/>
          <w:szCs w:val="24"/>
        </w:rPr>
        <w:t>moderat era acest orator roman! Ce similitudine perfectă între republica sa şi societăţile noastre constituţionale, ca să nu mai vorbim de limbajul partidelor şi de luptele parlamentare! Şi acolo, în clasele de jos se agita o populaţie de sclavi depravaţi, mereu cu gândul la revoltă, atunci când nu încercau să-şi facă dreptate cu pumnii. Să-i lăsăm pe aceştia, cu atât mai uşor cu cât legea nu le recunoştea existenţa civilă, nu contau în politică şi nu influenţau deciziile, în perioadele tulburi, decât ca auxiliari ai agitatorilor liberi.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Ei bine! Lăsându-i pe sclavi deoparte, nu avem, în Forum, tot ceea ce constituie un stat social modem? Populaţia care cerea pâine, jocuri, gratuităţi şi dreptul de a se distra; burghezia, care a dorit şi a obţinut pentru sine locurile de funcţionari publici; patriciatul, transformat succesiv şi dând mereu înapoi, pierzându-şi mereu din drepturi, până când apărătorii săi au acceptat chiar, ca unic sistem de apărare, refuzul oricăror prerogative, cerând doar libertate pentru toţi? Nu sunt acestea asemănări perfecte?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Credeţi că, între opiniile care se exprimă azi, oricât de variate ar fi, există una singură, fie şi o nuanţă care să nu fi fost cunoscută la Roma? Vorbeam adineauri de scrisorile de la Tusculum: e gândirea unui conservator progresist Faţă de Sylla, Pompei şi Cicero erau liberali. Nu atât cât Cezar, dar mai mult decât Cato. Mai târziu, sub principat, vedem în Pliniu cel Tânăr un regalist moderat, iubitor de pace totuşi. Nu vrea nici prea multă libertate, nici exces de putere şi, pozitiv în doctrinele sale, ţinând foarte puţin la măreţia dispărută a epocii lui Fabius, îi prefera administraţia prozaică a lui Traian. Nu aceasta era părerea tuturor. Mulţi credeau, temându-se de vreun nou Spartacus, că împăratul nu-şi prea făcea simţită puterea. Câţiva provinciali, în schimb, cereau şi obţineau ceea ce numim garanţii constituţionale, în timp ce opiniile socialiste nu-şi găseau alt interpret decât pe Cezarul gal C. Junius Postu- mus</w:t>
      </w:r>
      <w:r w:rsidRPr="00473BF7">
        <w:rPr>
          <w:rFonts w:ascii="Cambria" w:hAnsi="Cambria" w:cs="Times New Roman"/>
          <w:color w:val="000000"/>
          <w:sz w:val="24"/>
          <w:szCs w:val="24"/>
        </w:rPr>
        <w:footnoteReference w:id="57"/>
      </w:r>
      <w:r w:rsidRPr="00473BF7">
        <w:rPr>
          <w:rFonts w:ascii="Cambria" w:hAnsi="Cambria" w:cs="Times New Roman"/>
          <w:color w:val="000000"/>
          <w:sz w:val="24"/>
          <w:szCs w:val="24"/>
        </w:rPr>
        <w:t xml:space="preserve">, care striga: </w:t>
      </w:r>
      <w:r w:rsidRPr="00473BF7">
        <w:rPr>
          <w:rFonts w:ascii="Cambria" w:hAnsi="Cambria" w:cs="Times New Roman"/>
          <w:iCs/>
          <w:color w:val="000000"/>
          <w:sz w:val="24"/>
          <w:szCs w:val="24"/>
        </w:rPr>
        <w:t>Dives etpauper, inimici,</w:t>
      </w:r>
      <w:r w:rsidRPr="00473BF7">
        <w:rPr>
          <w:rFonts w:ascii="Cambria" w:hAnsi="Cambria" w:cs="Times New Roman"/>
          <w:color w:val="000000"/>
          <w:sz w:val="24"/>
          <w:szCs w:val="24"/>
        </w:rPr>
        <w:t xml:space="preserve"> </w:t>
      </w:r>
      <w:r w:rsidRPr="00473BF7">
        <w:rPr>
          <w:rFonts w:ascii="Cambria" w:hAnsi="Cambria" w:cs="Times New Roman"/>
          <w:color w:val="000000"/>
          <w:sz w:val="24"/>
          <w:szCs w:val="24"/>
        </w:rPr>
        <w:lastRenderedPageBreak/>
        <w:t>bogatul şi săracul sunt născuţi duşmani.</w:t>
      </w:r>
    </w:p>
    <w:p w:rsidR="004218CE" w:rsidRPr="00473BF7" w:rsidRDefault="00112BC4" w:rsidP="008E2989">
      <w:pPr>
        <w:widowControl w:val="0"/>
        <w:tabs>
          <w:tab w:val="left" w:pos="5491"/>
        </w:tabs>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color w:val="000000"/>
          <w:sz w:val="24"/>
          <w:szCs w:val="24"/>
        </w:rPr>
        <w:t xml:space="preserve">Pe scurt, orice om care avea pretenţia să participe la luminile timpului său susţinea cu tărie egalitatea oamenilor, dreptul universal de a poseda bunuri pe acest pământ, necesitatea evidentă a civilizaţiei greco- latine, perfecţiunea ei, blândeţea ei, progresele ei viitoare şi mai mari decât avantajele actuale, pentru a încununa totul, eternitatea ei. Aceste idei nu erau doar mândria şi consolarea păgânilor, erau şi speranţele cele mai solide ale primilor şi celor mai iluştri părinţi ai Bisericii, al căror interpret era Tertulian., în sfârşit, pentru a încheia tabloul cu un ultim fapt frapant, cel mai numeros dintre aceste partide era cel al indiferenţilor, al acelor oameni prea slabi, prea dezgustaţi, prea temători sau prea indecişi pentru a găsi un adevăr în mijlocul tuturor acestor teorii disparate pe care le vedeau fără încetare trecând prin faţa ochilor, oameni care, bucurându-se de ordine când aceasta exista, suportând, de bine de rău, dezordinea când ea se instaura, admirau, în orice timp, progresul distracţiilor materiale necunoscute de părinţii lor şi, fără a vrea să se mai gândească la rest, se consolau repetând pe săturate: </w:t>
      </w:r>
      <w:r w:rsidRPr="00473BF7">
        <w:rPr>
          <w:rFonts w:ascii="Cambria" w:hAnsi="Cambria" w:cs="Times New Roman"/>
          <w:iCs/>
          <w:color w:val="000000"/>
          <w:sz w:val="24"/>
          <w:szCs w:val="24"/>
        </w:rPr>
        <w:t>Azi</w:t>
      </w:r>
      <w:r w:rsidRPr="00473BF7">
        <w:rPr>
          <w:rFonts w:ascii="Cambria" w:hAnsi="Cambria" w:cs="Times New Roman"/>
          <w:color w:val="000000"/>
          <w:sz w:val="24"/>
          <w:szCs w:val="24"/>
        </w:rPr>
        <w:t xml:space="preserve"> se </w:t>
      </w:r>
      <w:r w:rsidRPr="00473BF7">
        <w:rPr>
          <w:rFonts w:ascii="Cambria" w:hAnsi="Cambria" w:cs="Times New Roman"/>
          <w:iCs/>
          <w:color w:val="000000"/>
          <w:sz w:val="24"/>
          <w:szCs w:val="24"/>
        </w:rPr>
        <w:t>munceşte intr-un mod miraculos</w:t>
      </w:r>
      <w:r w:rsidRPr="00473BF7">
        <w:rPr>
          <w:rFonts w:ascii="Cambria" w:hAnsi="Cambria" w:cs="Times New Roman"/>
          <w:iCs/>
          <w:color w:val="000000"/>
          <w:sz w:val="24"/>
          <w:szCs w:val="24"/>
        </w:rPr>
        <w:footnoteReference w:id="58"/>
      </w:r>
      <w:r w:rsidRPr="00473BF7">
        <w:rPr>
          <w:rFonts w:ascii="Cambria" w:hAnsi="Cambria" w:cs="Times New Roman"/>
          <w:iCs/>
          <w:color w:val="000000"/>
          <w:sz w:val="24"/>
          <w:szCs w:val="24"/>
        </w:rPr>
        <w: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iCs/>
          <w:color w:val="000000"/>
          <w:sz w:val="24"/>
          <w:szCs w:val="24"/>
        </w:rPr>
      </w:pPr>
      <w:r w:rsidRPr="00473BF7">
        <w:rPr>
          <w:rFonts w:ascii="Cambria" w:hAnsi="Cambria" w:cs="Times New Roman"/>
          <w:color w:val="000000"/>
          <w:sz w:val="24"/>
          <w:szCs w:val="24"/>
        </w:rPr>
        <w:t>N-am mai avea motive să credem în perfecţionarea ştiinţei politice decât dacă am inventa un sistem necunoscut până la noi care să nu fi fost practicat înainte, cel puţin în esenţa lui. Această glorie ne lipseşte. Monarhiile limitate au fost cunoscute dintotdeauna. Vedem chiar modele curioase ale acestora la anumite populaţii americane rămase totuşi barbare. Republicile democratice şi aristocratice de toate formele şi funcţionând după metodele cele mai variate au existat în noua lume ca şi în cea veche. Tlascala</w:t>
      </w:r>
      <w:r w:rsidRPr="00473BF7">
        <w:rPr>
          <w:rFonts w:ascii="Cambria" w:hAnsi="Cambria" w:cs="Times New Roman"/>
          <w:color w:val="000000"/>
          <w:sz w:val="24"/>
          <w:szCs w:val="24"/>
        </w:rPr>
        <w:footnoteReference w:id="59"/>
      </w:r>
      <w:r w:rsidRPr="00473BF7">
        <w:rPr>
          <w:rFonts w:ascii="Cambria" w:hAnsi="Cambria" w:cs="Times New Roman"/>
          <w:color w:val="000000"/>
          <w:sz w:val="24"/>
          <w:szCs w:val="24"/>
        </w:rPr>
        <w:t xml:space="preserve"> este, în acest gen, un specimen complet, ca şi Atena, Sparta şi Mecca înainte de Mahomed. Şi dacă ar fi adevărat că am aplicat ştiinţei guvernării o oarecare perfecţiune secundară invenţiei noastre, ar fi de ajuns pentru a justifica o pretenţie atât de grosolană ca aceea a perfectibilităţii nelimitate? Să fim modeşti, aşa cum a fost odinioară cel mai înţelept dintre regi: </w:t>
      </w:r>
      <w:r w:rsidRPr="00473BF7">
        <w:rPr>
          <w:rFonts w:ascii="Cambria" w:hAnsi="Cambria" w:cs="Times New Roman"/>
          <w:iCs/>
          <w:color w:val="000000"/>
          <w:sz w:val="24"/>
          <w:szCs w:val="24"/>
        </w:rPr>
        <w:t>Nilnovi sub sole</w:t>
      </w:r>
      <w:r w:rsidRPr="00473BF7">
        <w:rPr>
          <w:rFonts w:ascii="Cambria" w:hAnsi="Cambria" w:cs="Times New Roman"/>
          <w:iCs/>
          <w:color w:val="000000"/>
          <w:sz w:val="24"/>
          <w:szCs w:val="24"/>
        </w:rPr>
        <w:footnoteReference w:id="60"/>
      </w:r>
      <w:r w:rsidRPr="00473BF7">
        <w:rPr>
          <w:rFonts w:ascii="Cambria" w:hAnsi="Cambria" w:cs="Times New Roman"/>
          <w:iCs/>
          <w:color w:val="000000"/>
          <w:sz w:val="24"/>
          <w:szCs w:val="24"/>
        </w:rPr>
        <w: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Să vedem acum moravurile. Spunem că ale noastre sunt mai blânde decât cele ale altor mari societăţi umane: e încă o afirmaţie care invită la critică.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Există azi retori care ar vrea să facă să dispară din codul naţiunilor recursul la război. Au luat această teorie de la Seneca. Anumiţi înţelepţi din Orient profesau şi ei, în această privinţă, idei conforme Celor ale Fraţilor </w:t>
      </w:r>
      <w:r w:rsidRPr="00473BF7">
        <w:rPr>
          <w:rFonts w:ascii="Cambria" w:hAnsi="Cambria" w:cs="Times New Roman"/>
          <w:color w:val="000000"/>
          <w:sz w:val="24"/>
          <w:szCs w:val="24"/>
        </w:rPr>
        <w:lastRenderedPageBreak/>
        <w:t>moravi</w:t>
      </w:r>
      <w:r w:rsidRPr="00473BF7">
        <w:rPr>
          <w:rFonts w:ascii="Cambria" w:hAnsi="Cambria" w:cs="Times New Roman"/>
          <w:color w:val="000000"/>
          <w:sz w:val="24"/>
          <w:szCs w:val="24"/>
        </w:rPr>
        <w:footnoteReference w:id="61"/>
      </w:r>
      <w:r w:rsidRPr="00473BF7">
        <w:rPr>
          <w:rFonts w:ascii="Cambria" w:hAnsi="Cambria" w:cs="Times New Roman"/>
          <w:color w:val="000000"/>
          <w:sz w:val="24"/>
          <w:szCs w:val="24"/>
        </w:rPr>
        <w:t>. Dar chiar dacă iubitorii păcii universale ar reuşi să dezguste pentru totdeauna omenirea de război, ar trebui ca ei să transforme complet pasiunile umane. Nici Seneca, nici brahmanii nu au obţinut această victorie. E îndoielnic că ea ne-ar fi rezervată şi, în privinţa indulgenţei noastre, puteţi vedea pe străzile şi pe câmpurile noastre urma ei însângerată.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Principiile noastre sunt pure şi elevate, se spune. Dar corespunde practica acestor cuvinte?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Să aşteptăm, pentru a ne lăuda, ca ţările noastre, care de la începutul civilizaţiei modeme nu au rezistat nici cincizeci de ani fără masacre, să poată număra, precum Italia romană, două secole de pace care, de altfel, n-au dovedit – vai! — nimic pentru viitor.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Perfectibilitatea umană nu e deci demonstrată de starea civilizaţiei noastre. Omul a putut învăţa anumite lucruri, ilar a şi uitat multe altele. N-a adăugat un alt simţ simţurilor sale, un membm membrelor sale, o nouă însuşire sufletului său. N-a făcut decât să se mute pe un alt sector al cercului care-i e sortit, iar comparaţia destinului său cu cele ale numeroaselor familii de păsări şi insecte nu poate să-i inspire la nesfârşit gânduri consolatoare asupra fericirii sale de pe pământ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Din momentul în care termitele, albinele, furnicile negre au fost create, ele au găsit în mod spontan felul de viaţă care le convenea. Termitele şi furnicile, în comunităţile lor, au descoperit mai întâi un mod de construcţie a adăposturilor, un mod de înmagazinare a proviziilor, un sistem prin care să aibă grijă de ouă despre care naturalişdi cred că nu admite variaţii sau perfecţionări. Aşa cum e, a fost de ajuns pentru nevoile bietelor fiinţe care-l folosesc. La fel şi albinele, cu guvernarea lor monarhică expusă schimbărilor suveranelor, dar niciodată revoluţiilor sociale, au ştiut întotdeauna care e modul de viaţă cel mai potrivit naturii lor. Le-a fost permis mult timp metafizicienilor să numească animalele maşini, atribuind lui Dumnezeu, </w:t>
      </w:r>
      <w:r w:rsidRPr="00473BF7">
        <w:rPr>
          <w:rFonts w:ascii="Cambria" w:hAnsi="Cambria" w:cs="Times New Roman"/>
          <w:iCs/>
          <w:color w:val="000000"/>
          <w:sz w:val="24"/>
          <w:szCs w:val="24"/>
        </w:rPr>
        <w:t>anima brutorum,</w:t>
      </w:r>
      <w:r w:rsidRPr="00473BF7">
        <w:rPr>
          <w:rFonts w:ascii="Cambria" w:hAnsi="Cambria" w:cs="Times New Roman"/>
          <w:color w:val="000000"/>
          <w:sz w:val="24"/>
          <w:szCs w:val="24"/>
        </w:rPr>
        <w:t xml:space="preserve"> cauza mişcărilor lor. Astăzi, când se studiază mai atent comportarea acestor pretinse auto- . Mate, nu doar că s-a renunţat la această doctrină înjositoare, d s-a recunoscut instinctului un sens care-l apropie de demnitatea raţiunii.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Ce să spunem a tund când, în regatele de albine, le vedem pe suverane expuse furiei supuselor, ceea ce presupune ori un spirit de revoltă la acestea din urmă, ori incapadtatea reginelor de a-şi îndeplini obligaţiile legitime? Ce să spunem atund când le vedem pe termite cruţându-şi duşmanii învinşi, apoi legându-i şi folosindu-i, obligându-i să aibă grijă de indivizii tineri?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lastRenderedPageBreak/>
        <w:t>Fără îndoială, statele noastre sunt mai complicate, satisfac mai multe nevoi; dar atunci când îl privesc pe sălbaticul rătădtor, trist, murdar, dezorientat, târându-şi leneş paşii şi băţul ascuţit care-i serveşte drept lance pe un sol fără culturi; când îl contemplu, urmat de soţia sa, unită de el printr-o nuntă în care singura ceremonie a constituit-o o violenţă ineptă; când o văd pe această femeie purtându-şi copilul, pe care îl va udde ea însăşi dacă se îmbolnăveşte, sau pur şi simplu dacă o încurcă; cum, foamea făcându-se simţită, acest sărman grup, în căutarea unui vânat oarecare, se opreşte fermecat în faţa unuia dintre acele muşuroaie de furnici inteligente, îi dă un picior, îl smulge şii devorează ouăle apoi, terminând de mâncat, se aşază cu tristeţe într-o scobitură de stâncă, ajung să mă întreb dacă acele insecte care au pierit nu erau mai dotate decât stupida familie a distrugătorului lor; dacă instinctul animalelor, limitat la câteva nevoi, nu le face mai fericite decât această raţiune cu care omenirea s-a trezit goală pe pământ, şi de o sută de ori mai expusă decât celelalte specii suferinţelor cauzate de aer, de soare, de zăpadă şi ploaie. Biata omenire! N-a ajuns niciodată să inventeze un mijloc de a îmbrăca pe toată lumea şi de a pune pe toată lumea la adăpost de sete şi de foame. Desigur, cel mai sălbatic individ ştie mai multe decât animalele, dar animalele ştiu ceea ce le e util, iar noi nu. Ele se ţin de acest lucru, iar noi, chiar dacă l-am descoperit, nu-l putem păstra. Ele sunt întotdeauna, în timpuri normale, sigure, din instinct că vor găsi ceea ce le e necesar. Vedem numeroase hoarde care, de la începutul secolelor, n-au putut să iasă dintr-o stare precară şi plină de suferinţe. Atâta timp cât nu e vorba decât de bunăstarea pământească, nu stăm mai bine decât animalele, nu avem nimic mai bun decât un orizont mai întins de străbătut dar limitat ca al 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N-am insistat de ajuns asupra acestei triste condiţii umane, de a pierde mereu pe o parte ceea ce se câştigă pe de alta; acesta e totuşi faptul care ne condamnă să rătăcim în domeniile noastre intelectuale, fără a reuşi niciodată, oricât de limitate sunt să le posedăm în întregime. Dacă această lege fatală n-ar exista, înţelegem că într-o zi îndepărtată, în orice caz probabilă, omul, găsindu-se în posesia întregii experienţe a epocilor precedente, ştiind ceea ce poate şti, luând tot ceea ce poate lua, învăţând să-şi aplice aceste cunoştinţe, ar trăi în mijlocul naturii, fără a mai avea de luptat cu semenii sau cu mizeria şi, liniştit în cele din urmă, s-ar odihni, dacă nu la apogeul perfecţiunii, măcar într-o stare suficientă de abundenţă şi de fericire.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O asemenea fericire, aşa restrânsă cum e, nu ne e nici măcar promisă, de vreme ce omul, pe măsură ce învaţă, uită; de vreme ce nu poate câştiga sub raport intelectual şi moral fără a pierde sub raport fizic şi nu păstrează </w:t>
      </w:r>
      <w:r w:rsidRPr="00473BF7">
        <w:rPr>
          <w:rFonts w:ascii="Cambria" w:hAnsi="Cambria" w:cs="Times New Roman"/>
          <w:color w:val="000000"/>
          <w:sz w:val="24"/>
          <w:szCs w:val="24"/>
        </w:rPr>
        <w:lastRenderedPageBreak/>
        <w:t>destul de bine niciuna din cunoştinţele sale astfel încât să fie sigur că le va avea totdeauna.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Credem că civilizaţia noastră nu va pieri niciodată pentru că avem tiparul, aburul, praful de puşcă. Tiparul, care e la fel cunoscut în Tonkin, în imperiul Annam şi în Japonia ca şi în Europa, a dat din întâmplare acestor locuri o civilizaţie mai decentă? Au totuşi cărţi, multe cărţi, care se vând mult mai ieftin decât ale noastre. De ce aceste popoare sunt atât de înapoiate, de slabe, apropiate de nivelul la care omul civilizat, corupt, slab şi laş nu valorează, intelectual mai mult decât un barbar care, dacă i se oferă ocazia, îl va oprima? De unde vine acest lucru? Din faptul că tiparul este un mijloc, nu un principiu. Dacă e folosit pentru a reproduce idei sănătoase, viguroase, salutare, el va funcţiona în mod fructuos şi va susţine civilizaţia Dacă, din contră, inteligenţele sunt atât de degenerate încât nimeni nu mai aduce sub tipar opere filosofice, istorice, literare, capabile să hrănească geniul unei naţiuni, dacă presele nu mai servesc decât la multiplicarea compoziţiilor veninoase ale unor creiere enervate, a producţiilor otrăvite ale unei teologii de sectanţi, a unei politici de pamfletari, a unei poezii de libertini, cum şi de ce âr salva tiparul civilizaţia?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Presupunem că, prin uşurinţa cu care poate răspândi în număr mare capodoperele spiritului, tiparul contribuie la conservarea lor şi chiar, în timpurile în care sterilitatea intelectuală nu permite existenţa unor opere rivale, să le ofere cel puţin meditaţiei oamenilor oneşti. Aşa şi e de fapt Totuşi, pentru a căuta o carte din trecut şi a te setvi de ea pentru a deveni mai bun, trebuie să posezi deja bunul cel mai de preţ forţa unui suflet luminat în timpuri grele, martore ale decăderii virtuţilor publice, se face puţin caz de operele antice şi nimeni nu tulbură liniştea bibliotecilor. A te gândi să frecventezi asemenea locuri auguste înseamnă a valora mult iar în asemenea epoci oamenii riu valorează mare lucru.</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De altfel, se exagerează mult longevitatea asigurată producţiilor spiritului de descoperirea lui Gutenberg. Cu excepţia câtorva opere reproduse într-o anumită perioadă, toate cărţile mor azi, aşa cum mureau odinioară manuscrisele. Tipărite în câteva sute de exemplare, mai ales lucrările ştiinţifice dispar cu uşurinţă din domeniul comun. Le mai putem găsi, cu dificultate, în marile colecţii. La fel se întâmpla şi cu bogăţiile intelectuale ale Antichităţii şi, încă o dată, nu erudiţia salvează un popor căzut în decrepitudine.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Să vedem ce au devenit miriadele de lucrări excelente publicate din ziua în care a funcţionat prima tiparniţă. Cea mai mare parte sunt uitate. Cele despre care se vorbeşte încă n-au deloc cititori şi una apărută acum cincizeci de ani îşi vede titlul dispărând puţin câte puţin din memoria tuturor.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lastRenderedPageBreak/>
        <w:t xml:space="preserve">Pentru a spori meritele tiparului, s-a negat prea mult difuzarea manuscriselor. Ea era mai mare decât ne-o imaginăm. În timpul Imperiului Roman, mijloacele de instruire erau foarte răspândite, cărţile erau chiar ceva comun, dacă judecăm după numărul extraordinar de grămătici zdrenţăroşi care mişunau până şi în cele mai mici oraşe, oameni comparabili cu avocaţii, romancierii şi ziariştii din zilele noastre, ale căror moravuri destrăbălate, mizerie şi gust pentru plăceri ne sunt povesr tite de </w:t>
      </w:r>
      <w:r w:rsidRPr="00473BF7">
        <w:rPr>
          <w:rFonts w:ascii="Cambria" w:hAnsi="Cambria" w:cs="Times New Roman"/>
          <w:iCs/>
          <w:color w:val="000000"/>
          <w:sz w:val="24"/>
          <w:szCs w:val="24"/>
        </w:rPr>
        <w:t>Satiriconul</w:t>
      </w:r>
      <w:r w:rsidRPr="00473BF7">
        <w:rPr>
          <w:rFonts w:ascii="Cambria" w:hAnsi="Cambria" w:cs="Times New Roman"/>
          <w:color w:val="000000"/>
          <w:sz w:val="24"/>
          <w:szCs w:val="24"/>
        </w:rPr>
        <w:t xml:space="preserve"> lui Petronius. Când decadenţa era completă, toţi cei care voiau cărţi mai găseau încă. Virgiliu era citit peste tot Ţăranii, care auzeau laude la adresa lui, îl luau drept un escroc periculos. Călugării îl copiau. Mai copiau şi Pliniu, Dioscoride, Platon şi Aristotel; de asemenea, Cato şi Marţial. În Evul Mediu, luând în calcul marele număr rămas după atâtea războaie, devastări, incendii ale abaţiilor şi castelelor, putem să ghicim câte opere literare, filosofice, ştiinţifice ieşite de sub pana contemporanilor fuseseră multiplicate mai mult decât credem. Se exagerează deci meritele reale ale tiparului faţă de ştiinţă, poezie, moralitate şi de adevărata civilizaţie şi am fi mai exacţi dacă am pomeni de serviciile zilnice aduse de această invenţie intereselor religioase şi politice de toate orientările. Tiparul, repet, e un instrument minunat; dar, în lipsa mâinii şi a capului, instrumentul n-ar putea funcţiona singur.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Nu e necesară o lungă demonstraţie pentru a stabili că nici praful de puşcă nu poate salva o civilizaţie în pericol de moarte. E o cunoştinţă care cu siguranţă nu va fi uitată. De altfel, e îndoielnic faptul că popoarele sălbatice care o posedă azi ca şi noi şi se servesc de ea o consideră din alt punct de vedere decât cel al distrugerii.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Despre abur şi toate celelalte descoperiri industriale voi spune, ca şi despre tipar, că sunt nişte mijloace importante; voi adăuga că sau văzut uneori procedee născute din descoperiri ştiinţifice perpetuându-se în stare de rutină, când mişcarea ştiinţifică ce le-a dat naştere s-a oprit pentru totdeauna, lăsând să se piardă secretul teoretic în care aceste procedee îşi aveau originea. În sfârşit, voi aminti că bunăstarea materială n-a fost niciodată decât o anexă exterioară a civilizaţiei şi că n-am auzit niciodată să se spună despre o societate că merge bine doar pentru că ştie să se deplaseze repede şi să se îmbrace bine.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Toate civilizaţiile care ne-au precedat au gândit, ca şi noi, că au rămas înscrise în timp prin descoperirile lor de neuitat Toate au crezut în nemurirea lor. Familiile incaşilor, ale căror palanchine parcurgeau cu rapiditate admirabilele drumuri de cinci sute de leghe care unesc încă Cuzco şi Quito, erau desigur convinse de eternitatea cuceririlor lor. Cu o bătaie de aripă, secolele le-au împins imperiul, alături de atâtea altele, în neant Aceşti </w:t>
      </w:r>
      <w:r w:rsidRPr="00473BF7">
        <w:rPr>
          <w:rFonts w:ascii="Cambria" w:hAnsi="Cambria" w:cs="Times New Roman"/>
          <w:color w:val="000000"/>
          <w:sz w:val="24"/>
          <w:szCs w:val="24"/>
        </w:rPr>
        <w:lastRenderedPageBreak/>
        <w:t>suverani din Peru aveau şi ei ştiinţele lor, mecanica lor, maşinile lor puternice ale căror lucrări le admirăm cu stupoare, fără a putea să le ghicim taina. Cunoşteau secretul transportării unor mase enorme. Construiau fortăreţe unde aşezau unele peste altele blocuri de piatră de treizeci şi opt de picioare lungime şi optsprezece lăţime. Ruinele de latihuanaco ne oferă un astfel de spectacol, iar aceste materiale uriaşe au fost aduse de la distanţe de mai multe leghe. Ştim noi cum procedau inginerii acestui popor dispărut pentru a rezolva această problemă? Nu mai mult decât în cazul mijloacelor aplicate la construcţia zidurilor ciclopice ale căror resturi rezistă încă trecerii timpului, în atâtea locuri ale Europei meridionale.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Astfel, să nu luăm rezultatele unei civilizaţii drept cauzele sale. Cauzele se pierd, rezultatele se uită când spiritul care le-a dat naştere dispare sau, dacă persistă, e graţie unui nou spirit care le însufleţeşte, adesea pentru a le da un sens diferit de cel pe care-l aveau iniţial. Inteligenţa umană, variind în mod constant, aleargă de la un punct la altul, nu e ubicuă, exaltă valoarea de care aparţine, o uită pe cea la care a renunţat şi, prizonieră a unui cerc din care </w:t>
      </w:r>
      <w:r w:rsidRPr="00473BF7">
        <w:rPr>
          <w:rFonts w:ascii="Cambria" w:hAnsi="Cambria" w:cs="Times New Roman"/>
          <w:iCs/>
          <w:color w:val="000000"/>
          <w:sz w:val="24"/>
          <w:szCs w:val="24"/>
        </w:rPr>
        <w:t>a</w:t>
      </w:r>
      <w:r w:rsidRPr="00473BF7">
        <w:rPr>
          <w:rFonts w:ascii="Cambria" w:hAnsi="Cambria" w:cs="Times New Roman"/>
          <w:color w:val="000000"/>
          <w:sz w:val="24"/>
          <w:szCs w:val="24"/>
        </w:rPr>
        <w:t xml:space="preserve"> condamnată să nu iasă niciodată, nu reuşeşte să fecundeze o parte din terenurile sale decât lăsând altele în paragină, întotdeauna superioară şi în acelaşi timp inferioară strămoşilor săi. Umanitatea nu se depăşeşte niciodată pe sine, deci nu e perfectibilă la infinit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XIV</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19" w:name="bookmark26"/>
      <w:bookmarkEnd w:id="19"/>
      <w:r w:rsidRPr="00473BF7">
        <w:rPr>
          <w:rFonts w:ascii="Cambria" w:hAnsi="Cambria" w:cs="Times New Roman"/>
          <w:bCs/>
          <w:color w:val="000000"/>
          <w:sz w:val="24"/>
          <w:szCs w:val="24"/>
        </w:rPr>
        <w:t>Urmarea demonstraţiei inegalităţii intelectuale a raselor. Diversele civilizaţii se resping reciproc. Rasele metise au şi civilizaţii metise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Dacă rasele umane ar fi egale între ele, istoria ne-ar prezenta un tablou impresionant, magnific şi glorios. Toate inteligente, toate cu ochii deschişi asupra veritabilelor lor interese, toate la fel de abile în găsirea mijloacelor de a învinge, ele ar fi înveselit faţa pământului prin- tr-o mulţime de civilizaţii simultane şi la fel de înfloritoare. În acelaşi timp în care vechile popoare sanscrite îşi fondau imperiul şi, prin religie şi prin sabie, acopereau India meridională de recolte, de temple, de palate şi de oraşe; în acelaşi timp în care primul imperiu asirian umplea câmpiile Tigrului şi Eufratului cu somptuoasele sale construcţii, iar carele şi cavaleria lui Nimrod sfidau popoarele din cele patru vânturi, am fi văzut, pe coasta africană, printre triburile de negri prognaţi, apărând un stat social raţional, cultivat, savant în mijloacele sale, puternic în rezultatele sale.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Călătorii celţi ar fi adus în extremul occident european, o dată cu unele resturi ale înţelepciunii orientale din epocile primitive, elementele indispensabile unei mari societăţi şi ar fi găsit cu siguranţă la populaţiile iberice răspândite atunci pe faţa Italiei, în insulele Mediteranei, în Galia şi Spania, rivali la fel de informaţi ca ei în privinţa vechilor tradiţii, la fel de </w:t>
      </w:r>
      <w:r w:rsidRPr="00473BF7">
        <w:rPr>
          <w:rFonts w:ascii="Cambria" w:hAnsi="Cambria" w:cs="Times New Roman"/>
          <w:color w:val="000000"/>
          <w:sz w:val="24"/>
          <w:szCs w:val="24"/>
        </w:rPr>
        <w:lastRenderedPageBreak/>
        <w:t>experţi în artele utile şi în invenţiile de agrement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Omenirea unită s-ar fi plimbat nobilă prin toată lumea, bogată în inteligenţă, formând pretutindeni societăţi similare şi ar fi fost necesar puţin timp pentru ca toate naţiunile, privindu-şi în acelaşi fel trebuinţele, privind natura cu aceiaşi ochi, cerându-i aceleaşi lucruri, să se afle în contact şi să poată lega aceste relaţii, aceste schimburi multiple, atât de necesare pretutindeni şi atât de profitabile pentru progresul civilizaţiei.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Anumite triburi, situate în mod nefericit în climate sterile, în munţi stâncoşi, pe plaje îngheţate, în stepe continuu măturate de vânturile din nord, ar fi avut mai mult de luptat cu natura ingrată decât naţiunile favorizate. Dar în cele din urmă aceste triburi, neavând mai puţină inteligenţă decât celelalte, ar fi descoperit că există remedii împotriva asprimii climei. Le-am fi văzut desfăşurând inteligenta activitate pe care o au azi danezii, norvegienii, islandezii. Ar fi făcut solul rebel să rodească împotriva voinţei sale. În regiunile muntoase, ar fi exploatat, precum elveţienii, avantajele vieţii pastorale sau, ca locuitorii din Caşmir, ar fi recurs la resursele industriei, iar dacă ţara lor ar fi fost atât de săracă, situaţia geografică atât de nefavorabilă încât li s-ar fi demonstrat imposibilitatea de a trage vreun folos din ea, s-ar fi gândit că lumea e mare, că are multe văi şi câmpii blânde cu locuitorii lor şi, părăsindu-şi patria ostilă, sar fi grăbit să întâlnească pământuri unde să-şi desfăşoare în mod fructuos inteligenta lor activitate.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Atunci naţiunile de aici, la fel de luminate, la fel de bogate, unele prin comerţ, crescând în oraşele lor maritime, altele prin agricultură, înflorind în vastele lor câmpii, unele prin industria dezvoltată în locuri alpestre, altele prin tranzit rezultat fericit al situaţiei lor de mijloc, toate aceste naţiuni, în duda unor disensiuni pasagere, războaie civile, revolte, nenorociri inevitabile ale condiţiei umane, şi-ar fi găsit între interesele lor, un sistem oarecare de a le pondera. Împrumutând mult una de la cealaltă, civilizaţiile de aceeaşi origine ar fi sfârşit prin a se asemăna în aproape toate privinţele şi am fi văzut instaurându-se acea confederaţie universală, visată de atâtea secole şi pe care nimic n-ar putea-o împiedica să se realizeze dacă, într-adevăr, toate rasele ar avea aceeaşi doză sau aceeaşi formă a facultăţilor 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în rest ştim că acest tablou este utopic. Primele popoare, demne de acest nume, s-au aglomerat sub o idee de asodere pe care barbarii, trăind mai aproape sau mai departe de ele, nu doar că n-au avut-o atât de devreme, ci n-au avut-o deloc de atunci. Au emigrat de pe primul lor teritoriu şi au întâlnit alte populaţii: acestea au fost îmblânzite, nu au îmbrăţişat cu bună ştiinţă şi nid n-au înţeles ideea dominantă a civilizaţiei care le-a fost impusă. </w:t>
      </w:r>
      <w:r w:rsidRPr="00473BF7">
        <w:rPr>
          <w:rFonts w:ascii="Cambria" w:hAnsi="Cambria" w:cs="Times New Roman"/>
          <w:color w:val="000000"/>
          <w:sz w:val="24"/>
          <w:szCs w:val="24"/>
        </w:rPr>
        <w:lastRenderedPageBreak/>
        <w:t>Departe de a demonstra că inteligenţa tuturor triburilor umane este asemănătoare, naţiunile civilizabile au dovedit totdeauna contrariul, mai întâi stabilindu-şi starea socială pe baze complet diferite, apoi arătându-se îndepărtate una de cealaltă. Puterea exemplului n-a trezit nimic la grupurile care nu erau mişcate de un resort interior. Spania şi galii i-au văzut rând pe rând pe fenideni, pe gred, pe cartaginezi stabilindu-şi pe coastele lor oraşe înfloritoare. Nici spaniolii, nici galii n-au consimţit să imite moravurile sau guvernarea acestor negustori vestiţi şi, când au venit romanii, aceşti învingători n-au reuşit să transforme noul lor domeniu decât umplându-l de colonii. Celţii şi iberii au dovedit atunci că civilizaţia nu se dobândeşte fără amestecul sângelui.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Populaţiilor americane, la ce spectacol le e dat să asiste în acest moment? Ele se găsesc aşezate alături de un popor care vrea să-şi sporească numărul pentru a-şi mări puterea. Văd mii de vapoare trecând pe lângă coastele lor. Ştiu că forţa stăpânilor lor este irezistibilă. Niciuna din ele nu mai speră să-şi vadă pământurile natale eliberate de prezenţa cuceritorilor. Toate sunt conştiente că întregul lor continent este de-acum înainte patrimoniul europenilor. Ele nu trebuie decât să privească pentru a se convinge de fecunditatea acestor instituţii exotice care nu mai fac ca viaţa să depindă de abundenţa vânatului şi de bogăţia pescuitului. Ştiu, deoarece cumpără rachiu, pături, puşti, că până şi gusturile lor grosolane ar fi mai uşor satisfăcute în rândurile acestei societăţi care-i cheamă, care-i plăteşte şi-i flatează pentru a le obţine concursul. Ele refuză, le place mai mult să fugă de singurătate în singurătate; se retrag tot mai mult în interiorul pământurilor; abandonează totul, până şi oasele strămoşilor. Vor muri, o ştiu; dar o misterioasă onoare le ţine sub stăpânirea invincibilei lor repulsii şi, admirând forţa şi superioritatea rasei albe, conştiinţa lor, întreaga lor natură, sângele lor în cele din urmă se revoltă doar la ideea de a avea ceva în comun cu ea.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America spaniolă se crede că întâlnim mai puţină aversiune la indigeni. Asta pentru că guvernul metropolitan a lăsat odinioară aceste popoare sub conducerea preoţilor. Aceştia nu încercau să-i civilizeze, le permiteau să-şi păstreze obiceiurile şi legile şi, dacă erau creştini, nu le cereau decât un tribut în bani. Nici măcar guvernul însuşi nu se coloniza. Odată cucerirea făcută, el s-a abandonat unei toleranţe indolente, oprimând doar prin butade. De aceea indienii din America spaniolă sunt mai puţin nefericiţi şi continuă să trăiască, în timp ce vecinii anglo-saxonilor vor fi ucişi fără milă.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Civilizaţia este incomunicabilă nu doar pentru sălbatici, ci şi pentru popoarele luminate. Bunăvoinţa şi filantropia franceză o dovedesc, în acest moment, în vechea regenţă din Alger nu mai puţin decât purtarea englezilor </w:t>
      </w:r>
      <w:r w:rsidRPr="00473BF7">
        <w:rPr>
          <w:rFonts w:ascii="Cambria" w:hAnsi="Cambria" w:cs="Times New Roman"/>
          <w:color w:val="000000"/>
          <w:sz w:val="24"/>
          <w:szCs w:val="24"/>
        </w:rPr>
        <w:lastRenderedPageBreak/>
        <w:t>în India şi cea a olandezilor în Batavia. Nu există exemple şi dovezi mai frapante, mai concludente ale diferenţelor şi inegalităţii dintre rase.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Căci dacă judecăm doar după barbaria anumitor popoare şi, declarând această barbarie originară, decidem că orice fel de cultură le e refuzată, ne expunem unor obiecţii serioase. Multe naţiuni sălbatice au păstrat urmele unei situaţii mai bune decât cea în care le vedem azi. Există triburi, foarte brutale de altfel, care pentru celebrarea căsătoriilor, pentru repartiţia moştenirilor, pentru administraţia politică au reglementări tradiţionale curios de complicate şi ale căror rituri, astăzi lipsite de sens, derivă evident dintr-o ordine de idei superioară. Se dă exemplul triburilor de piei-roşii rătăcind în vastul pustiu în care se presupune că existau odinioară sălaşurile alegaţiilor. Sunt alte popoare care posedă procedee de fabricaţie pe care nu se poate să le fi inventat ei, ca băştinaşii din insulele Mariane: le păstrează fără să se gândească şi le utilizează, ca să spunem aşa, mecanic.</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Putem deci să privim mai atent atnnd când, văzând o naţie în stare de barbarie, suntem tentaţi să credem că a fost aşa dintotdeauna. Pentru a nu comite nicio eroare, să ţinem seama de mai multe circumstanţe.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Sunt popoare care, intrând sub acţiunea unei rase înrudite cu ele, i se supun aproape total, acceptă câteva consecinţe, reţin câteva procedee; apoi, când rasa dominantă dispare, fie expulzată, fie prin imersiunea completă în rândurile învinşilor, aceştia lasă să piară aproape întreaga cultură şi nu păstrează decât puţinul pe care l-au înţeles. Acest fapt nu se poate întâmpla, de altfel, decât între naţiile înrudite ca sânge. Aşa au procedat asirienii cu creaţiile caldeene, grecii sirieni şi egipteni faţă de grecii din Europa, iberii, celţii şi ilirii întâlnind ideile romane. Dacă deci indienii Cherokee, Catawhas, Muskhogees, Seminoles, Natchez au păstrat amprenta civilizaţiei aleganiene, nu voi conchide că sunt descendenţi direcţi şi puri ai părţii iniţiatoare a rasei, ceea ce ar antrena consecinţa că o rasă a fost civilizată, dar nu mai e acum: voi spune că, dacă unul din aceste triburi mai ţine încă din punct de vedere etnic, de vechiul tip dominator, e o legătură indirectă şi bastardă, fără de care indienii Cherokee n-ar fi căzut hiciodată în barbarie şi, cât despre celelalte populaţii mai puţin dotate, ele nu reprezintă pentru mine decât fondul populaţiei străine, cucerite, învinse, aglomerate prin forţă, pe care se sprijinea odinioară statul. De-acum înainte, nu mai e de mirare că aceste resturi sociale au păstrat, fără a le înţelege, obiceiurile, legile, riturile îmbinate de cineva mai abil decât ei, al căror scop şi secret nu le-au ştiut niciodată, nefiind pentru ei decât obiectul unui respect superstiţios. Acest raţionament se aplică şi păstrării unor rămăşiţe de arte mecanice. Procedeele pe care le admirăm pot proveni de la o rasă de elită dispărută de mult Uneori, sursa e şi mai îndepărtată. Astfel, în privinţa exploatării </w:t>
      </w:r>
      <w:r w:rsidRPr="00473BF7">
        <w:rPr>
          <w:rFonts w:ascii="Cambria" w:hAnsi="Cambria" w:cs="Times New Roman"/>
          <w:color w:val="000000"/>
          <w:sz w:val="24"/>
          <w:szCs w:val="24"/>
        </w:rPr>
        <w:lastRenderedPageBreak/>
        <w:t>minelor de către iberi, acvitani şi bretonii din insulele Cassiteride</w:t>
      </w:r>
      <w:r w:rsidRPr="00473BF7">
        <w:rPr>
          <w:rFonts w:ascii="Cambria" w:hAnsi="Cambria" w:cs="Times New Roman"/>
          <w:color w:val="000000"/>
          <w:sz w:val="24"/>
          <w:szCs w:val="24"/>
        </w:rPr>
        <w:footnoteReference w:id="62"/>
      </w:r>
      <w:r w:rsidRPr="00473BF7">
        <w:rPr>
          <w:rFonts w:ascii="Cambria" w:hAnsi="Cambria" w:cs="Times New Roman"/>
          <w:color w:val="000000"/>
          <w:sz w:val="24"/>
          <w:szCs w:val="24"/>
        </w:rPr>
        <w:t>, secretul acestei ştiinţe vine din Asia înaltă, de unde strămoşii populaţiilor occidentale l-au adus odinioară, în migraţiile 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Locuitorii Carolinelor sunt insularii cei mai interesanţi din Polinezia. Războaiele lor de ţesut, bărcile lor sculptate, gustul lor pentru navigaţie şi comerţ trasează între ei şi negrii pelagieni o linie clară de demarcaţie. Descoperim fără dificultate de unde vin talentele lor. Le datorează sângelui malaiez infuzat în venele lor şi cum, în acelaşi timp, acest sânge e departe de a fi pur, darurile etnice n-au putut să se conserve prin ei decât fără a se fructifica şi degradându-se.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Astfel, dacă un popor barbar are urme de civilizaţie, asta nu înseamnă că acel popor a fost vreodată civilizat A trăit sub dominaţia unui trib nrudit şi superior sau, găsindu-se în vecinătatea sa, a profitat, cât de puţin şi de umil, de lecţiile acestuia Rasele care sunt azi sălbatice au fost întotdeauna astfel şi, gândind prin analogie, suntem îndreptăţiţi să conchidem că vor continua să fie astfel până în ziua în care vor dispărea.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\cest rezultat este inevitabil atunci când două tipuri, între care nu există nicio înrudire, se află în contact activ, şi nu cunosc în această privinţă o demonstraţie mai bună decât soarta familiilor polineziene şi americane. Am stabilit deci, prin raţionamentele precedente:</w:t>
      </w:r>
    </w:p>
    <w:p w:rsidR="004218CE" w:rsidRPr="00473BF7" w:rsidRDefault="00112BC4" w:rsidP="008E2989">
      <w:pPr>
        <w:widowControl w:val="0"/>
        <w:numPr>
          <w:ilvl w:val="0"/>
          <w:numId w:val="5"/>
        </w:numPr>
        <w:tabs>
          <w:tab w:val="left" w:pos="567"/>
        </w:tabs>
        <w:autoSpaceDE w:val="0"/>
        <w:autoSpaceDN w:val="0"/>
        <w:adjustRightInd w:val="0"/>
        <w:spacing w:after="0" w:line="240" w:lineRule="auto"/>
        <w:jc w:val="both"/>
        <w:rPr>
          <w:rFonts w:ascii="Cambria" w:hAnsi="Cambria" w:cs="Times New Roman"/>
          <w:color w:val="000000"/>
          <w:sz w:val="24"/>
          <w:szCs w:val="24"/>
        </w:rPr>
      </w:pPr>
      <w:r w:rsidRPr="00473BF7">
        <w:rPr>
          <w:rFonts w:ascii="Cambria" w:hAnsi="Cambria" w:cs="Times New Roman"/>
          <w:color w:val="000000"/>
          <w:sz w:val="24"/>
          <w:szCs w:val="24"/>
        </w:rPr>
        <w:t>că triburile actualmente sălbatice au fost întotdeauna astfel, orice mediu superior ar fi traversat, şi că vor fi întotdeauna astfel;</w:t>
      </w:r>
    </w:p>
    <w:p w:rsidR="004218CE" w:rsidRPr="00473BF7" w:rsidRDefault="00112BC4" w:rsidP="008E2989">
      <w:pPr>
        <w:widowControl w:val="0"/>
        <w:numPr>
          <w:ilvl w:val="0"/>
          <w:numId w:val="5"/>
        </w:numPr>
        <w:tabs>
          <w:tab w:val="left" w:pos="577"/>
        </w:tabs>
        <w:autoSpaceDE w:val="0"/>
        <w:autoSpaceDN w:val="0"/>
        <w:adjustRightInd w:val="0"/>
        <w:spacing w:after="0" w:line="240" w:lineRule="auto"/>
        <w:jc w:val="both"/>
        <w:rPr>
          <w:rFonts w:ascii="Cambria" w:hAnsi="Cambria" w:cs="Times New Roman"/>
          <w:color w:val="000000"/>
          <w:sz w:val="24"/>
          <w:szCs w:val="24"/>
        </w:rPr>
      </w:pPr>
      <w:r w:rsidRPr="00473BF7">
        <w:rPr>
          <w:rFonts w:ascii="Cambria" w:hAnsi="Cambria" w:cs="Times New Roman"/>
          <w:color w:val="000000"/>
          <w:sz w:val="24"/>
          <w:szCs w:val="24"/>
        </w:rPr>
        <w:t>că, pentru ca o naţie sălbatică să poată suporta o vreme un mediu civilizat, trebuie ca naţia care creează mediul să fie o ramură mai nobilă a aceleiaşi rase;</w:t>
      </w:r>
    </w:p>
    <w:p w:rsidR="004218CE" w:rsidRPr="00473BF7" w:rsidRDefault="00112BC4" w:rsidP="008E2989">
      <w:pPr>
        <w:widowControl w:val="0"/>
        <w:numPr>
          <w:ilvl w:val="0"/>
          <w:numId w:val="5"/>
        </w:numPr>
        <w:tabs>
          <w:tab w:val="left" w:pos="582"/>
        </w:tabs>
        <w:autoSpaceDE w:val="0"/>
        <w:autoSpaceDN w:val="0"/>
        <w:adjustRightInd w:val="0"/>
        <w:spacing w:after="0" w:line="240" w:lineRule="auto"/>
        <w:jc w:val="both"/>
        <w:rPr>
          <w:rFonts w:ascii="Cambria" w:hAnsi="Cambria" w:cs="Times New Roman"/>
          <w:color w:val="000000"/>
          <w:sz w:val="24"/>
          <w:szCs w:val="24"/>
        </w:rPr>
      </w:pPr>
      <w:r w:rsidRPr="00473BF7">
        <w:rPr>
          <w:rFonts w:ascii="Cambria" w:hAnsi="Cambria" w:cs="Times New Roman"/>
          <w:color w:val="000000"/>
          <w:sz w:val="24"/>
          <w:szCs w:val="24"/>
        </w:rPr>
        <w:t>că e necesară aceeaşi condiţie pentru ca naţiuni diferite să poată nu să se confunde, ceea ce nu se întâmplă niciodată, ci doar să se modifice una pe cealaltă, să împrumute una de la cealaltă, dând naştere la alte civilizaţii compuse din elementele lor,</w:t>
      </w:r>
    </w:p>
    <w:p w:rsidR="004218CE" w:rsidRPr="00473BF7" w:rsidRDefault="00112BC4" w:rsidP="008E2989">
      <w:pPr>
        <w:widowControl w:val="0"/>
        <w:numPr>
          <w:ilvl w:val="0"/>
          <w:numId w:val="5"/>
        </w:numPr>
        <w:tabs>
          <w:tab w:val="left" w:pos="631"/>
        </w:tabs>
        <w:autoSpaceDE w:val="0"/>
        <w:autoSpaceDN w:val="0"/>
        <w:adjustRightInd w:val="0"/>
        <w:spacing w:after="0" w:line="240" w:lineRule="auto"/>
        <w:jc w:val="both"/>
        <w:rPr>
          <w:rFonts w:ascii="Cambria" w:hAnsi="Cambria" w:cs="Times New Roman"/>
          <w:color w:val="000000"/>
          <w:sz w:val="24"/>
          <w:szCs w:val="24"/>
        </w:rPr>
      </w:pPr>
      <w:r w:rsidRPr="00473BF7">
        <w:rPr>
          <w:rFonts w:ascii="Cambria" w:hAnsi="Cambria" w:cs="Times New Roman"/>
          <w:color w:val="000000"/>
          <w:sz w:val="24"/>
          <w:szCs w:val="24"/>
        </w:rPr>
        <w:t>că civilizaţiile provenite din rase complet străine una de cealaltă u pot-decât să se atingă la suprafaţă, fără a se întrepătrunde niciodată şi excluzându-se totdeauna. Cum acest ultim punct n-a fost clarificat suficient, voi insista asupra lui.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Conflictele au adus alături civilizaţia persană cu cea greacă, cea egipteană cu cea greacă şi romană; apoi civilizaţia modernă a Europei cu • ate cele care există azi în lume, şi mai ales cu cea arabă.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(porturile inteligenţei greceşti cu cultura persană erau multiple, dar </w:t>
      </w:r>
      <w:r w:rsidRPr="00473BF7">
        <w:rPr>
          <w:rFonts w:ascii="Cambria" w:hAnsi="Cambria" w:cs="Times New Roman"/>
          <w:color w:val="000000"/>
          <w:sz w:val="24"/>
          <w:szCs w:val="24"/>
        </w:rPr>
        <w:lastRenderedPageBreak/>
        <w:t>forţate. Mai întâi, o mare parte a civilizaţiei elene, şi cea mai bogată, dacă nu cea mai independentă, era concentrată în oraşele de pe litoralul sirian, în coloniile din Asia Mică şi Pont care, repede reunite cu statele marelui rege, au trăit sub supravegherea satrapilor pâstrându-şi, până la un punct, identitatea. Grecia continentală şi liberă avea, la rândul său, raporturi strânse cu coasta Asiei.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Civilizaţiile celor două ţări au ajuns să se confunde? Se ştie că nu. Grecii îi considerau pe puternicii lor adversari barbari şi probabil că şi aceştia pe ei. Moravurile politice, forma de guvernare, direcţia artelor, scopul şi sensul intim al cultului public, moravurile private ale popoarelor întrepătrunse în atâtea puncte rămâneau totuşi distincte. La Ecbatan nu se recunoştea decât o autoritate unică, ereditară, limitată prin câteva prescripţii tradiţionale, absolută în rest în Elada, puterea era subdiviza- tă într-o mulţime de suveranităţi mărunte. Guvernul, aristocratic la unii, democratic la ceilalţi, monarhic la aceştia, tiranic la aceia, afişa la Atena,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Sparta, la Sicyone, în Macedonia cel mai straniu amestec. La perşi, cultul statului, mult mai apropiat de emanatismul</w:t>
      </w:r>
      <w:r w:rsidRPr="00473BF7">
        <w:rPr>
          <w:rFonts w:ascii="Cambria" w:hAnsi="Cambria" w:cs="Times New Roman"/>
          <w:color w:val="000000"/>
          <w:sz w:val="24"/>
          <w:szCs w:val="24"/>
        </w:rPr>
        <w:footnoteReference w:id="63"/>
      </w:r>
      <w:r w:rsidRPr="00473BF7">
        <w:rPr>
          <w:rFonts w:ascii="Cambria" w:hAnsi="Cambria" w:cs="Times New Roman"/>
          <w:color w:val="000000"/>
          <w:sz w:val="24"/>
          <w:szCs w:val="24"/>
        </w:rPr>
        <w:t xml:space="preserve"> primitiv, dovedea aceeaşi tendinţă spre unitate ca şi guvernarea şi mai ales avea un sens moral şi metafizic nu lipsit de profunzime. La greci simbolismul, legându-se doar de aparenţele variate ale naturii, se mulţumea să glorifice formele. Religia lăsa în seama legilor civile grija de a comanda conştiinţele, iar din momentul în care erau îndeplinite riturile dorite, onorurile aduse zeului sau eroului local, credinţa îşi considera misiunea îndeplinită. Apoi, aceste rituri, aceste onoruri, zeii şi eroii se schimbau la fiecare jumătate de leghe. În cazul în care, în anumite sanctuare, precum la Olimpia sau la Dodona, se voia recunoscută nu doar adorarea uneia din forţele sau elementele naturii, ci aceea a principiului cosmic însuşi, unitatea de acest fel, nefiind practicată decât în locuri izolate, nu făcea decât mai evidentă fracţionarea. De altfel, oracolul din Dodona, Jupiter din Olimp, erau culte străine.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privinţa obiceiurilor, nu e nevoie să arătăm în ce măsură erau diferite de cele din Persia Să fii tânăr, bogat, voluptuos şi cosmopolit şi să Vrei să imiţi modul de viaţă al rivalilor luxoşi şi rafinaţi în altă manieră decât grecii însemna să te expui oprobriului public. Astfel, până în timpul lui Alexandru, adică în marea, frumoasa, fecunda şi glorioasa perioadă a puterii greceşti, Persia, în ciuda dominaţiei sale, n-a reuşit să convertească Grecia la civilizaţia sa.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lastRenderedPageBreak/>
        <w:t>O dată cu Alexandru, acest fapt a primit o confirmare aparte. Văzând Elada cucerind imperiul lui Darius, s-a crezut fără îndoială, un moment, că Asia urma să devină grecească, şi aceasta cu atât mai mult cu cât învingătorul şi-a permis, într-o noapte de rătăcire, unele acte de agresiune atât de violente împotriva monumentelor ţării, încât păreau să denote tot atâta dispreţ câtă ură. Dar incendiatorul din Persepolis şi-a schimbat părerea complet, încât a devenit evident proiectul său de a se substitui pur şi simplu dinastiei Ahemenizilor şi de a guverna ca predecesorul său sau ca marele Xerxes, având în plus printre statele sale Grecia. Astfel, sociabilitatea persană ar fi absorbit-o pe cea a elenilor.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Totuşi, în ciuda autorităţii lui Alexandru, acest lucru nu s-a întâmplat Generalii şi soldaţii săi nu s-au obişnuit să-l vadă purtând roba lungă şi fluturândă şi mitra, înconjurându-se de eunuci şi renegându-şi patria. El a murit Unii din succesorii săi i-au continuat sistemul. Au fost totuşi obligaţi să-l îmblânzească, şi din ce altă cauză ar fi putut ei stabili această cale de mijloc care a devenit starea normală a coastei asiatice şi a popoarelor elenizate din Egipt? Pentru că supuşii lor erau o populaţie amestecată de greci, şirieni şi arabi care nu avea niciun motiv pentru a accepta altceva decât un compromis în materie de cultură. Dar acolo unde rasele rămân distincte nu există tranzacţii. Fiecare ţară şi-a păstrat obiceiurile naţionale.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La fel, până în ultimele zile ale Imperiului Roman, civilizaţia metisă care domina tot Orientul, deci şi Grecia continentală, devenise mai mult asiatică decât greacă, pentru că masele erau mai ales de primul sânge decât de cel de-al doilea. Inteligenţa părea, e drept, să ia forma elenă. Totuşi, nu e greu de găsit, în gândirea acelor ţări şi a acelor timpuri, un fond oriental care dă vigoare realizărilor şcolii din Alexandria, ca doctrinele unitare ale jurisconsulţilor greco-sirieni. Astfel, proporţia, referitor la cantitatea respectivă de sânge, se păstrează; predomină partea cea mai numeroasă. Înainte de a termina cu această paralelă, care se aplică contactului între orice civilizaţii, doar câteva cuvinte despre situaţia culturii arabe comparativ cu a noastră.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Despre repulsia reciprocă, ea e neîndoielnică. Strămoşii noştri din Evul Mediu au putut admira de aproape minunile statului musulman, pe vremea când nu refuzau să-şi trimită studenţii la şcolile din Cordoba. Totuşi, în Europa n-a rămas nimic arab, în afara ţărilor care au păstrat puţin sânge ismaelit, iar India brahmanică nu şi-a dovedit o componenţă mai bună decât noi. Ca şi noi, supusă stăpânilor mahomedani, ea a rezistat cu succes eforturilor 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Astăzi e rândul nostru să acţionăm asupra resturilor civilizaţiei arabe. Le măturăm, le distrugem; nu reuşim să le transformăm şi totuşi, această </w:t>
      </w:r>
      <w:r w:rsidRPr="00473BF7">
        <w:rPr>
          <w:rFonts w:ascii="Cambria" w:hAnsi="Cambria" w:cs="Times New Roman"/>
          <w:color w:val="000000"/>
          <w:sz w:val="24"/>
          <w:szCs w:val="24"/>
        </w:rPr>
        <w:lastRenderedPageBreak/>
        <w:t>civilizaţie nefiind originală, n-ar trebui să mai reziste de-acum încolo. Naţiunea arabă, atât de puţin numeroasă, n-a tăcut altceva notabil decât să-şi asimileze frânturi de popoare cucerite prin sabie. Astfel, musulmanii, populaţie extrem de amestecată, nu au altceva decât o civilizaţie cu acelaşi caracter metis ale cărui elemente sunt uşor de recunoscut Nucleul învingătorilor nu era, se ştie, înainte de Mahomed, un popor nou sau necunoscut El avea tradiţii comune cu familiile hamite şi semite în care îşi1 avea originile. Avusese contacte cu fenicienii, ca şi cu evreii. Avea în vene şi sângele unora şi pe al celorlalţi, şi le servise drept intermediar în comerţul din Marea Roşie, de pe coasta orientală a Africii şi din India. Jucase acelaşi rol pe lângă perşi şi romani. Mai multe din triburile sale luaseră parte la viaţa politică a Persiei sub Arsacizi şi sub fiii lui Sassan, în timp ce unul din prinţii săi, cum a fost Odenat se intitula Cezar, una din fiicele sale, ca Zenobia, fiica lui Amrou, suverana Palmi- rei, se acoperea de gloria romană, iar unul din aventurierii săi, Filip, a putut să se înalţe până la purpura imperială. Această naţiune bastardă n-a încetat deci niciodată, din cele mai vechi timpuri, să întreţină relaţii cu societăţile puternice care-o înconjurau. Ea a luat parte la treburile lor şi, asemeni unui corp aflat pe jumătate în apă, pe jumătate expus soarelui, ţinea în acelaşi timp de o cultură avansată şi de barbarie.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Mahomed a inventat cultura cea mai potrivită cu ideile poporului său, la care idolatria avea numeroşi adepţi, dar la care nici creştinismul, degradat de eretici şi de iudaici, nu făcea mai puţini prozeliţi. Tema religioasă a profetului a fost o astfel de combinaţie încât acordul între legea lui Moise şi credinţa creştină, această problemă atât de neliniştitoare pentru primii catolici şi încă prezentă în conştiinţa populaţiilor orientale, a fost mai bine echilibrat decât în doctrinele Bisericii. Era deja o momeală seducătoare şi, în rest, orice noutate teologică avea şansa de a face prozeliţi printre sirieni şi egipteni. Pentru a-şi încununa opera, noua religie se înfăţişa cu sabia în mână, altă garanţie de succes la masele fărâo legătură comună şi pătrunse de sentimentul neputinţei.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în acest mod a ieşit islamismul din deserturi. Arogant puţin inventiv, şi cucerit dinainte, în proporţie de două treimi-, de civilizaţia greco- asiatieă, el găsea, pe măsură ce avansa pe cele două ţărmuri, de est şi de sud, ale Mediteranei toate noile sale teritorii saturate deja de această combinaţie complicată. De la Bagdad la Montpellier şi-a întins cultul împrumutat de la Biserică, de la sinagogă, de la tradiţiile desfigurate din Hedjaz şi Yemen, legile sale persane şi romane, ştiinţa sa greco- siriană şi egipteană, administraţia tolerantă încă din prima zi, aşa cum trebuie să fie când nimic unitar nu mai există în corpul statului. Ne-am mirat pe nedrept de </w:t>
      </w:r>
      <w:r w:rsidRPr="00473BF7">
        <w:rPr>
          <w:rFonts w:ascii="Cambria" w:hAnsi="Cambria" w:cs="Times New Roman"/>
          <w:color w:val="000000"/>
          <w:sz w:val="24"/>
          <w:szCs w:val="24"/>
        </w:rPr>
        <w:lastRenderedPageBreak/>
        <w:t>progresele rapide ale musulmanilor în ceea ce priveşte rafinamentul moravurilor. Cea mai mare parte a acestui popor şi-a schimbat doar hainele pentru a nu fi recunoscut când s-a apucat să joace rolul de apostol pe scena lumii în care, de mult timp, nu mai era observat sub vechile sale nume. Trebuie să mai ţinem cont de un fapt capital. În acest amestec de familii diverse, fiecare îşi aducea, fără îndoială, cota-parte la prosperitatea comună. Cine a dat totuşi impulsul, elanul, oricât de puţin a durat el? Doar micul nucleu de triburi arabe ieşit din interiorul peninsulei, şi care furniza nu savanţi, ci fanatici, soldaţi, învingători şi stăpâni.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Civilizaţia arabă nu a fost altceva decât civilizaţia greco-siriană întinerită, readusă la viaţă de un geniu destul de limitat, dar nou şi alterat în plus de un amestec persan. Astfel, dispusă la mai multe concesii, ea nu este totuşi în acord cu nid o formulă socială de altă origine decât a ei, la fel cum cultura greacă nu s-a acordat cu cea romană, rudă atât de apropiată şi care a stat timp de secole închisă în limitele propriului imperiu. Asta voiam să spun despre imposibilitatea ca nişte civilizaţii posedate de grupuri etnice străine unul de celălalt să se confunde vreodată.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Când istoria stabileşte acest ireconciliabil antagonism între rase şi culturile lor, e evident că inegalitatea rezidă în aceste repulsii constitutive, iar din momentul în care europeanul nu poate spera să-l civilizeze pe negru şi nu reuşeşte să-i transmită mulatrului decât o parte din aptitudinile sale, când acest mulatru, unit la rândul său cu albul, va crea indivizi apţi de a cunoaşte nimic mai mult decât o cultură la rândul ei metisă, cu un grad mai avansată spre ideile rasei albe, mă simt autorizat să afirm inegalitatea inteligenţelor diferitelor rase.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Repet că nu e vorba de a aplica o metodă din nefericire prea dragă etnologilor şi cel puţin ridicolă. Nu discut, aşa cum fac ei, valoarea morală şi intelectuală a indivizilor luaţi izolat în privinţa valorii morale, am scos-o complet din discuţie când am constatat apitudinea tuturor familiilor umane de a recunoaşte, într-o măsură utilă, luminile creştinismului. Când e vorba de meritul intelectual, refuz în mod absolut argumentaţia care constă în a spune: orice negru e inept</w:t>
      </w:r>
      <w:r w:rsidRPr="00473BF7">
        <w:rPr>
          <w:rFonts w:ascii="Cambria" w:hAnsi="Cambria" w:cs="Times New Roman"/>
          <w:color w:val="000000"/>
          <w:sz w:val="24"/>
          <w:szCs w:val="24"/>
        </w:rPr>
        <w:footnoteReference w:id="64"/>
      </w:r>
      <w:r w:rsidRPr="00473BF7">
        <w:rPr>
          <w:rFonts w:ascii="Cambria" w:hAnsi="Cambria" w:cs="Times New Roman"/>
          <w:color w:val="000000"/>
          <w:sz w:val="24"/>
          <w:szCs w:val="24"/>
        </w:rPr>
        <w:t>, iar principalul meu motiv pentru a nu face aceasă afirmaţie e că aş fi obligat să recunosc, în compensaţie, că toţi europenii sunt inteligenţi. Mă feresc de un asemenea paradox.</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Nu voi aştepta ca amicii egalităţii raselor să vină să-mi arate un pasaj din cartea nu ştiu cărui misionar sau navigator, de unde reiese că un yolof s-a </w:t>
      </w:r>
      <w:r w:rsidRPr="00473BF7">
        <w:rPr>
          <w:rFonts w:ascii="Cambria" w:hAnsi="Cambria" w:cs="Times New Roman"/>
          <w:color w:val="000000"/>
          <w:sz w:val="24"/>
          <w:szCs w:val="24"/>
        </w:rPr>
        <w:lastRenderedPageBreak/>
        <w:t>dovedit un tâmplar priceput, că un hotentot a devenit un servitor bun, că un cafru dansează şi cântă la vioară şi că un bambara</w:t>
      </w:r>
      <w:r w:rsidRPr="00473BF7">
        <w:rPr>
          <w:rFonts w:ascii="Cambria" w:hAnsi="Cambria" w:cs="Times New Roman"/>
          <w:color w:val="000000"/>
          <w:sz w:val="24"/>
          <w:szCs w:val="24"/>
        </w:rPr>
        <w:footnoteReference w:id="65"/>
      </w:r>
      <w:r w:rsidRPr="00473BF7">
        <w:rPr>
          <w:rFonts w:ascii="Cambria" w:hAnsi="Cambria" w:cs="Times New Roman"/>
          <w:color w:val="000000"/>
          <w:sz w:val="24"/>
          <w:szCs w:val="24"/>
        </w:rPr>
        <w:t xml:space="preserve"> ştie aritmetică.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Admit, da, admit înainte de a mi se dovedi, tot ceea ce se poate povesti despre miracole de acest gen din partea sălbaticilor celor mai abrutizaţi. Am negat stupiditatea excesivă, inepţia cronică, chiar la triburile cele mai înapoiate. Merg chiar mai departe decât adversarii mei, pentru că nu pun la îndoială faptul că un mare număr de şefi negri depăşesc, prin forţa şi bogăţia ideilor, prin puterea combinaţiilor spiritului lor, prin intensitatea facultăţilor lor active nivelul comun la care ţăranii noştri, chiar şi burghezii noştri convenabil instruiţi şi dotaţi pot ajunge, încă o dată, şi a suta oară, nu mă plasez pe terenul strâmt al individualităţilor. Mi se pare nedemn ca ştiinţa să se oprească la asemenea argumente futile. Dacă Mungo Park sau Lander</w:t>
      </w:r>
      <w:r w:rsidRPr="00473BF7">
        <w:rPr>
          <w:rFonts w:ascii="Cambria" w:hAnsi="Cambria" w:cs="Times New Roman"/>
          <w:color w:val="000000"/>
          <w:sz w:val="24"/>
          <w:szCs w:val="24"/>
        </w:rPr>
        <w:footnoteReference w:id="66"/>
      </w:r>
      <w:r w:rsidRPr="00473BF7">
        <w:rPr>
          <w:rFonts w:ascii="Cambria" w:hAnsi="Cambria" w:cs="Times New Roman"/>
          <w:color w:val="000000"/>
          <w:sz w:val="24"/>
          <w:szCs w:val="24"/>
        </w:rPr>
        <w:t xml:space="preserve"> au dat unui negru oare- care un certificat de inteligenţa, cine-mi spune că un alt calator, întâlnindu-l pe acelaşi, nu şi-a format despre el o convingere total opusă? Să lăsăm deci aceste copilării şi să comparăm nu oamenii, ci grupurile. Când vom fi recunoscut de ce acestea sunt sau nu capabile, în ce limite se încadrează facultăţile lor, la ce nivel intelectual ajung şi ce alte naţii le domină de la începutul timpurilor istorice, vom fi poate, într-o zi, autorizaţi să intrăm în detalii, să cercetăm de ce marile individualităţi ale acestei rase sunt inferioare geniilor alteia. Apoi, comparând între ele puterile oamenilor obişnuiţi din toate categoriile, ne vom ocupa de părţile în care acestea sunt egale şi de cele în care unele primează. Această muncă dificilă şi delicată nu se va putea realiza atâta timp cât nu vom cumpăni cât mai exact şi, într-un fel, matematic, situaţia relativă a raselor. Nu ştiu nici măcar dacă vom obţine vreodată rezultate de o claritate incontestabilă şi dacă, nemaifiind obligaţi să ne pronunţăm doar asupra unor fapte generale, ne vom ocupa atât de îndeaproape de nuanţe încât vom putea să definim, să recunoaştem şi să clasificăm păturile inferioare ale fiecărei naţiuni şi individualităţile pasive. În acest caz, vom dovedi cu uşurinţă că activitatea, inteligenţa, energia subiecţilor celor mai dotaţi din rasele dominatoare depăşesc activitatea, inteligenţa, energia subiecţilor corespunzători aparţinând altor grupuri.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Iată deci umanitatea împărţită în două fracţiuni foarte diferite, foarte inegale sau, mai bine zis, într-o serie de categorii subordonate unele altora şi în care gradul de inteligenţă marchează gradul de elevaţie.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În această vastă ierarhie, două lucruri importante acţionează neîncetat </w:t>
      </w:r>
      <w:r w:rsidRPr="00473BF7">
        <w:rPr>
          <w:rFonts w:ascii="Cambria" w:hAnsi="Cambria" w:cs="Times New Roman"/>
          <w:color w:val="000000"/>
          <w:sz w:val="24"/>
          <w:szCs w:val="24"/>
        </w:rPr>
        <w:lastRenderedPageBreak/>
        <w:t>asupra fiecărei serii. Acestea, cauze eterne ale mişcării care apropie rasele şi tinde să le facă să se confunde, sunt, cum am indicat deja, similitudinea aproximativă a principalelor caracteristici fizice şi aptitudinea generală de a-şi exprima senzaţiile şi ideile prin modulaţii ale vocii.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Am vorbit prea mult de primul din aceste fenomene, înscriindu-l în limitele sale reale.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Mă voi ocupa acum de cel de-al doilea şi voi cerceta ce raporturi există între puterea etnică şi valoarea limbajului: altfel spus, dacă cele mai frumose idiomuri aparţin raselor puternice; în caz contrar, cum s-ar explica anomalia.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XV</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20" w:name="bookmark27"/>
      <w:bookmarkEnd w:id="20"/>
      <w:r w:rsidRPr="00473BF7">
        <w:rPr>
          <w:rFonts w:ascii="Cambria" w:hAnsi="Cambria" w:cs="Times New Roman"/>
          <w:bCs/>
          <w:color w:val="000000"/>
          <w:sz w:val="24"/>
          <w:szCs w:val="24"/>
        </w:rPr>
        <w:t>Limbile, inegale între ele, sunt într-un raport perfect cu meritul relativ al raselor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Dacă ar fi posibil ca unele popoare grosolane, situate la baza scării etnice, având la fel de puţină importanţă în dezvoltarea masculină, ca şi în cea feminină a umanităţii să fi inventat totuşi limbaje filosofice profunde, frumoase şi suple din punct de vedere estetic, bogate în expresii diverse şi precise, potrivite atât sublimului şi graţiei poeziei, cât şi severei precizii a ştiinţei şi a politicii, e neîndoielnic că aceste popoare ar fi fost dăruite cu un geniu inutil: cel de a inventa şi a perfecţiona un instrument fără folos în mijlocul unor facultăţi neputincioase.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Ar trebui atunci să credem că natura are capricii fără niciun scop şi să mărturisim că anumite impasuri ale observaţiei duc nu la necunoscut, lucru frecvent, nu la indescifrabil, ci pur şi simplu la absurd.</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La prima vedere, chestiunea ar părea să favorizeze această soluţie supărătoare. Căci, luând rasele în starea lor actuală, suntem obligaţi să convenim că perfecţiunea idiomurilor e departe de a fi pretutindeni proporţională cu gradul de civilizaţie. Neluând în considerare decât limbile Europei modeme, ele sunt inegale între ele şi cele mai frumoase, cele mai bogate nu aparţin în mod necesar popoarelor celor mai avansate. Dacă le comparăm cu mai multe din limbile care au fost răspândite în lume, în diferite epoci, le vedem rămânând în urmă fără excepţie.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Spectacol unic, grupuri întregi de naţiuni oprite la grade de cultură mai mult decât mediocre sunt în posesia unor limbaje a căror valoare nu poate fi negată. Astfel încât ţesătura limbilor, compusă din ochiuri inegale, pare aruncată la întâmplare peste umanitate, mătasea şi aurul acoperind adesea fiinţe mizerabile, inculte şi feroce; lâna şi cânepa – societăţi inspirate, savante şi înţelepte. Din fericire, nu e decât o aparenţă şi, aplicând doctrina diversităţii raselor, cu ajutorul istoriei, avem îndată dreptate, astfel încât să întărim dovezile de mai sus asupra inegalităţii intelectuale a tipurilor </w:t>
      </w:r>
      <w:r w:rsidRPr="00473BF7">
        <w:rPr>
          <w:rFonts w:ascii="Cambria" w:hAnsi="Cambria" w:cs="Times New Roman"/>
          <w:color w:val="000000"/>
          <w:sz w:val="24"/>
          <w:szCs w:val="24"/>
        </w:rPr>
        <w:lastRenderedPageBreak/>
        <w:t>umane.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Primii filologi au comis o dublă eroare: prima, de a presupune că, paralel cu ceea ce povestesc partizanii unităţii despre originea comună a tuturor grupurilor, toate limbile s-au format pe acelaşi principiu; a doua, de a atribui inventarea limbajului purei influenţe a nevoilor materiale.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în cazul limbilor, îndoiala nu e permisa. Există o mare diversitate de moduri de formare şi, chiar dacă clasificările propuse de filologie sunt încă susceptibile de a fi revizuite, nu am putea avea nicio clipă ideea că familiile altaică, ariană, semitică nu au surse complet străine una de cealaltă. Totul e diferit la ele. Lexicologia are, în aceste medii lingvistice diferite, forme perfect caracteristice. Modulaţia vocii e specială: aici servindu-se mai ales de buze pentru a crea sunetele; dincolo, redându-le prin contracţii ale gâtului; într-un alt sistem, producându-le prin emisie nazală şi ca din creştetul capului. Compunerea părţilor discursului nu oferă mai puţine mărci distincte, reunind sau separând nuanţele gândirii şi prezentând, mai ales în flexiunea substantivului şi în particularităţile verbului, dovezile cele mai frapante ale diferenţei de logică şi de sensibilitate care există între categoriile umane. Ce rezultă de aia? Că atunci când filosofia, străduindu-se să-şi dea seama, prin conjecturi pur abstracte, de originea limbilor, începe aceaştă trudă luând în considerare omul ideal, lipsit de caracteristicile speciale ale rasei, ale </w:t>
      </w:r>
      <w:r w:rsidRPr="00473BF7">
        <w:rPr>
          <w:rFonts w:ascii="Cambria" w:hAnsi="Cambria" w:cs="Times New Roman"/>
          <w:iCs/>
          <w:color w:val="000000"/>
          <w:sz w:val="24"/>
          <w:szCs w:val="24"/>
        </w:rPr>
        <w:t>omului</w:t>
      </w:r>
      <w:r w:rsidRPr="00473BF7">
        <w:rPr>
          <w:rFonts w:ascii="Cambria" w:hAnsi="Cambria" w:cs="Times New Roman"/>
          <w:color w:val="000000"/>
          <w:sz w:val="24"/>
          <w:szCs w:val="24"/>
        </w:rPr>
        <w:t xml:space="preserve"> în cele din urmă, ea începe printr-un adevărat nonsens şi continuă neobosită în acelaşi mod. Nu există omul ideal, </w:t>
      </w:r>
      <w:r w:rsidRPr="00473BF7">
        <w:rPr>
          <w:rFonts w:ascii="Cambria" w:hAnsi="Cambria" w:cs="Times New Roman"/>
          <w:iCs/>
          <w:color w:val="000000"/>
          <w:sz w:val="24"/>
          <w:szCs w:val="24"/>
        </w:rPr>
        <w:t>omul</w:t>
      </w:r>
      <w:r w:rsidRPr="00473BF7">
        <w:rPr>
          <w:rFonts w:ascii="Cambria" w:hAnsi="Cambria" w:cs="Times New Roman"/>
          <w:color w:val="000000"/>
          <w:sz w:val="24"/>
          <w:szCs w:val="24"/>
        </w:rPr>
        <w:t xml:space="preserve"> nu există şi sunt convins că nu-l găsim nicăieri, şi mai ales când e vorba despre limbaj. Pe acest teren, îl cunosc pe vorbitorul limbii finice, pe cel al sistemului arian sau al combinaţiilor semitice; dar pe </w:t>
      </w:r>
      <w:r w:rsidRPr="00473BF7">
        <w:rPr>
          <w:rFonts w:ascii="Cambria" w:hAnsi="Cambria" w:cs="Times New Roman"/>
          <w:iCs/>
          <w:color w:val="000000"/>
          <w:sz w:val="24"/>
          <w:szCs w:val="24"/>
        </w:rPr>
        <w:t>omul</w:t>
      </w:r>
      <w:r w:rsidRPr="00473BF7">
        <w:rPr>
          <w:rFonts w:ascii="Cambria" w:hAnsi="Cambria" w:cs="Times New Roman"/>
          <w:color w:val="000000"/>
          <w:sz w:val="24"/>
          <w:szCs w:val="24"/>
        </w:rPr>
        <w:t xml:space="preserve"> absolut, pe acesta nu-l cunosc. Astfel, nu pot deloc gândi conform acestei idei, că un anumit punct de plecare unic conduce umanitatea în creaţiile sale idiomatice. Au fost mai multe puncte de plecare pentru că au fost mai multe forme de inteligenţă şi de sensibilitate.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Trecând acum la a doua opinie, cred că e la fel de falsă. Conform acestei doctrine, nu a existat dezvoltare decât în măsura în care a existat necesitate. Ar rezulta că rasele masculine posedă un limbaj mai precis, mai bogat decât rasele feminine şi cum, de altfel, nevoile materiale se adresează mai ales obiectelor perceptibile prin simţuri şi se manifestă mai ales prin acte, lexicologia ar fi partea principală a idiomurilor.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Mecanismul gramatical şi sintaxa n-ar fi avut niciodată ocazia de a depăşi limitele combinaţiilor elementare. O înşiruire de sunete bine sau rău legate e întotdeauna suficientă pentru a exprima o nevoie, iar gestul, comentariu facil, poate suplini ceea ce a fost lăsat obscur de expresie, aşa cum o ştiu bine chinezii. Şi nu doar sintaxa ar fi rămas în primul stadiu. Ar fi trebuit să facem </w:t>
      </w:r>
      <w:r w:rsidRPr="00473BF7">
        <w:rPr>
          <w:rFonts w:ascii="Cambria" w:hAnsi="Cambria" w:cs="Times New Roman"/>
          <w:color w:val="000000"/>
          <w:sz w:val="24"/>
          <w:szCs w:val="24"/>
        </w:rPr>
        <w:lastRenderedPageBreak/>
        <w:t>faţă unei altfel de sărăciri, nu mai puţin sensibile, lipsindu-ne de armonie, de număr şi de ritm. Ce importanţă are, de fapt, meritul melodic atunci când e vorba doar de a obţine un rezultat pozitiv? limbile ar fi fost ansambluri negândite, întâmplătoare, de sunete aplicate în mod indiferent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Această teorie are câteva argumente. Chineza, limbă a unei rase masculine, pare la prima vedere a nu fi fost concepută decât în scop utilitar. Cuvintele nu s-au ridicat dincolo de sunete, au rămas monosilar bice. Niciun fel de modificări lexicologice. Nicio rădăcină care să dea naştere unei familii de derivate. Toate cuvintele sunt rădăcini, nu se modifică prin ele însele, d între ele şi urmând un mod foarte grosolan de juxtapunere. Aid întâlnim o simplitate gramaticală de unde rezultă o extremă uniformitate a discursului şi care nu e făcută pentru inteligenţele obişnuite cu formele bogate, variate, cu combinaţiile nesecate ale unor idiomuri mai feridte, până la ideea de perfecţiune estetică. Trebuie să adăugăm totuşi că nimic nu ne îndreptăţeşte să credem că şi chinezii au această impresie şi, în consecinţă, de vreme ce limba lor are un scop estetic pentru cei care o vorbesc, pentru că e supusă anumitor reguli menite să favorizeze dezvoltarea melodică a sunetelor, dacă îi e mai greu să ajungă la aceste rezultate decât altor limbi, trebuie să recunoaştem măcar că le urmăreşte. De aid încolo, în limba chineză este ceva mai mult decât o îngrămădire de articulări utilitare.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Totuşi, nu resping ideea de a atribui raselor masculine o inferioritate estetică marcată, care se vede în construcţia idiomurilor lor. Îi găsesc indiciile nu doar la chineză şi la relativa sărăde a acesteia, d şi în grija cu care anumite popoare modeme din Occident au despuiat latina de cele mai frumoase facultăţi ritmice ale ei şi gotica de sonoritatea ei. Slabul merit al limbilor noastre actuale, chiar al celor mai frumoase, comparativ cu sanscrita, cu greaca, chiar cu latina nu are nevoie să fie demonstrat şi concordă perfect cu mediocritatea civilizaţiei noastre şi a Imperiului Celest în materie de artă şi de literatură. Totuşi, admiţând că această diferenţă ar putea servi, împreună cu alte trăsături, la caracterizarea limbii raselor masculine, cum există totuşi în aceste limbi un sentiment, slab fără îndoială, al euritmiei şi o tendinţă reală de a crea şi de a menţine legi ale înlănţuirii sunetelor şi ale condiţiilor particulare ale formelor şi ale claselor pentru exprimarea modificărilor gândirii, trag concluzia că, şi în sânul limbilor raselor masculine, sentimentul frumosului şi logica, scânteia intelectuală se fac încă simţite şi stau deci pretutindeni la originea limbilor, la fel ca şi nevoia materială.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Spuneam mai devreme că, dacă această ultimă cauză ar fi putut domni singură, un fond de articulaţii formate la întâmplare ar fi fost suficiente nevoilor umane, în primele timpuri ale existenţei speciei. Pare clar că acestă </w:t>
      </w:r>
      <w:r w:rsidRPr="00473BF7">
        <w:rPr>
          <w:rFonts w:ascii="Cambria" w:hAnsi="Cambria" w:cs="Times New Roman"/>
          <w:color w:val="000000"/>
          <w:sz w:val="24"/>
          <w:szCs w:val="24"/>
        </w:rPr>
        <w:lastRenderedPageBreak/>
        <w:t>ipoteză nu poate fi susţinută.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Sunetele nu sunt asociate întâmplător ideilor. Alegerea a fost dirijată de recunoaşterea instinctivă a unui anumit raport logic între zgomotele exterioare percepute de urechea omului şi o idee pe care gâtul sau limba sa voiau s-o redea. În ultimul secol am fost frapaţi de acest adevăr. Din nefericire, exagerarea etimologică, de care se uza atunci, s-a folosit de el şi s-a ajuns repede la rezultate atât de absurde încât popularitatea le-a scăzut, făcându-se astfel dreptate. Mult timp acest teren, atât de nebuneşte exploatat de primii săi exploratori, a înspăimântat spiritele de bună credinţă. Acum se revine la el şi, profitând de severele lecţii ale experienţei pentru a ne arăta prudenţi, putem să obţinem rezultate demne de reţinut Fără a împinge remarcile, adevărate în ele însele, până în domeniul himerelor, putem într-adevăr să admitem că limbajul primitiv a ştiut pe cât posibil, să profite de impresiile auditive pentru a forma câteva categorii de cuvinte şi că, în crearea altora, a fost ghidat de sentimentul raporturilor misterioase între anumite noţiuni ale naturii abstracte şi anumite sunete. Astfel, de exemplu, sunetul </w:t>
      </w:r>
      <w:r w:rsidRPr="00473BF7">
        <w:rPr>
          <w:rFonts w:ascii="Cambria" w:hAnsi="Cambria" w:cs="Times New Roman"/>
          <w:iCs/>
          <w:color w:val="000000"/>
          <w:sz w:val="24"/>
          <w:szCs w:val="24"/>
        </w:rPr>
        <w:t>i</w:t>
      </w:r>
      <w:r w:rsidRPr="00473BF7">
        <w:rPr>
          <w:rFonts w:ascii="Cambria" w:hAnsi="Cambria" w:cs="Times New Roman"/>
          <w:color w:val="000000"/>
          <w:sz w:val="24"/>
          <w:szCs w:val="24"/>
        </w:rPr>
        <w:t xml:space="preserve"> pare potrivit pentru a exprima disoluţia; </w:t>
      </w:r>
      <w:r w:rsidRPr="00473BF7">
        <w:rPr>
          <w:rFonts w:ascii="Cambria" w:hAnsi="Cambria" w:cs="Times New Roman"/>
          <w:iCs/>
          <w:color w:val="000000"/>
          <w:sz w:val="24"/>
          <w:szCs w:val="24"/>
        </w:rPr>
        <w:t>w,</w:t>
      </w:r>
      <w:r w:rsidRPr="00473BF7">
        <w:rPr>
          <w:rFonts w:ascii="Cambria" w:hAnsi="Cambria" w:cs="Times New Roman"/>
          <w:color w:val="000000"/>
          <w:sz w:val="24"/>
          <w:szCs w:val="24"/>
        </w:rPr>
        <w:t xml:space="preserve"> vagul fizic şi moral; </w:t>
      </w:r>
      <w:r w:rsidRPr="00473BF7">
        <w:rPr>
          <w:rFonts w:ascii="Cambria" w:hAnsi="Cambria" w:cs="Times New Roman"/>
          <w:iCs/>
          <w:color w:val="000000"/>
          <w:sz w:val="24"/>
          <w:szCs w:val="24"/>
        </w:rPr>
        <w:t>m,</w:t>
      </w:r>
      <w:r w:rsidRPr="00473BF7">
        <w:rPr>
          <w:rFonts w:ascii="Cambria" w:hAnsi="Cambria" w:cs="Times New Roman"/>
          <w:color w:val="000000"/>
          <w:sz w:val="24"/>
          <w:szCs w:val="24"/>
        </w:rPr>
        <w:t xml:space="preserve"> condiţia maternităţii. Această doctrină, menţinută în limite prudente, îşi găseşte frecvent aplicaţii pentru a fi constrânşi săi recunoaştem realitatea. Dar, desigur, trebuie să uzăm de ea cu destule rezerve, pentru a nu ne înfunda pe poteci obscure, unde drumul cel bun se pierde imediat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Aceste indicaţii, oricât de slabe ar fi, demonstrează că nu doar nevoia materială a prezidat formarea limbajelor şi că oamenii au pus în aceasta tot ce aveau mai bun. Nu au asociat arbitrar sunetele lucrurilor şi ideilor; n-au procedat în această privinţă, decât în virtutea unei ordini prestabilite a cărei revelaţie o găseau în ei înşişi. De aici înainte, orice limbaj primar, atât de grosolan şi de sărăcăcios pe cât ni-l reprezentăm, avea toate elementele necesare pentru ca ramurile sale viitoare să se poată dezvolta într-o zi într-un sens logic, raţional şi necesar.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Domnul Wilhelm von Humboldt a remarcat, cu perspicacitatea sa obişnuită, că fiecare limbă există independent de voinţa oamenilor care o vorbesc. Strâns legată de starea lor intelectuală, ea e deasupra puterii capriciilor lor şi nu stă în puterea lor s-o altereze în mod arbitrar. Încercările de acest gen oferă exemple curioase.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Triburile boşimanilor au inventat un sistem de alterare a limbii lor, destinat să o facă neinteligibilă tuturor celor care nu sunt iniţiaţi în procedeul modificator. Anumite populaţii din Caucaz practică acelaşi obicei. În ciuda tuturor eforturilor, rezultatul obţinut nu depăşeşte simpla adăugare sau intercalare a unei silabe subsidiare la începutul, la mijlocul sau la </w:t>
      </w:r>
      <w:r w:rsidRPr="00473BF7">
        <w:rPr>
          <w:rFonts w:ascii="Cambria" w:hAnsi="Cambria" w:cs="Times New Roman"/>
          <w:color w:val="000000"/>
          <w:sz w:val="24"/>
          <w:szCs w:val="24"/>
        </w:rPr>
        <w:lastRenderedPageBreak/>
        <w:t>sfârşitul cuvântului. În afară de acest elemerit parazit, limba rămâne aceeaşi, la fel de puţin alterată în fond ca şi în formă.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O tentativă mai completă a fost observată de domnul Silvestre de Sacy</w:t>
      </w:r>
      <w:r w:rsidRPr="00473BF7">
        <w:rPr>
          <w:rFonts w:ascii="Cambria" w:hAnsi="Cambria" w:cs="Times New Roman"/>
          <w:color w:val="000000"/>
          <w:sz w:val="24"/>
          <w:szCs w:val="24"/>
        </w:rPr>
        <w:footnoteReference w:id="67"/>
      </w:r>
      <w:r w:rsidRPr="00473BF7">
        <w:rPr>
          <w:rFonts w:ascii="Cambria" w:hAnsi="Cambria" w:cs="Times New Roman"/>
          <w:color w:val="000000"/>
          <w:sz w:val="24"/>
          <w:szCs w:val="24"/>
        </w:rPr>
        <w:t xml:space="preserve"> la limba balaibalan. Acest bizar idiom a fost compus de sufiţi, pentru uzul cărţilor lor mistice, ca mijloc de a înconjura cu şi mai mult mister reveriile teologilor lor. Ei inventaseră, la întâmplare, cuvintele care păreau să sune cel mai straniu urechii. Totuşi, dacă această pretinsă limbă nu aparţinea nici unei ramuri, dacă sensul atribuit vocabulelor era artificial, valoarea euritmică a sunetelor, gramatica, sintaxa, tot ceea ce dă caracterul tipic a fost calchiat după arabă şi persană. Sufiţii au produs deci un jargon totodată arian şi semitic, un cifru şi nimic mai mult Confraţii devotaţi ai lui Djelal-Eddin-Roumi</w:t>
      </w:r>
      <w:r w:rsidRPr="00473BF7">
        <w:rPr>
          <w:rFonts w:ascii="Cambria" w:hAnsi="Cambria" w:cs="Times New Roman"/>
          <w:color w:val="000000"/>
          <w:sz w:val="24"/>
          <w:szCs w:val="24"/>
        </w:rPr>
        <w:footnoteReference w:id="68"/>
      </w:r>
      <w:r w:rsidRPr="00473BF7">
        <w:rPr>
          <w:rFonts w:ascii="Cambria" w:hAnsi="Cambria" w:cs="Times New Roman"/>
          <w:color w:val="000000"/>
          <w:sz w:val="24"/>
          <w:szCs w:val="24"/>
        </w:rPr>
        <w:t xml:space="preserve"> n-au putut inventa o limbă. Această putere, evident, nu îi e dată creaturii.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De aici trag concluzia că limbajul e intim legat de forma de inteligenţă a raselor şi că, de la prima sa manifestare, el a avut, chiar dacă în germene, mijloacele necesare pentru a reflecta diferitele trăsături ale acestei inteligenţe, în diferitele ei grade.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Dar acolo unde inteligenţa raselor a fost în impas şi a avtit lacune, limba a avut şi ea unele. E ceea ce demonstrează chineza, sanscrita, greaca, grupul semitic. Am remarcat deja la chineză o tendinţă utilitară particulară corespunzătoare căii urmate de spiritul varietăţii. Abundenţa de expresii filosofice şi etnologice a sanscritei, bogăţia şi frumuseţea sa euritmică merg în paralel cu geniul naţiei. La fel se întâmplă şi cu greaca, în timp ce lipsa de precizie a idiomurilor vorbite de popoarele semitice se potriveşte perfect cu natura acestora.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Dacă, părăsind înălţimile înceţoşate ale epocilor trecute, coborâm pe colinele istorice mai apropiate de timpul nostru, asistăm, de astă dată, la naşterea unei mulţimi de idiomuri, iar acest mare fenomen ne face să vedem şi mai clar cu câtă fidelitate se oglindeşte geniul etnic în limbaje.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îndată ce are loc amestecul popoarelor, limbile respective trec prin- tr-o revoluţie, uneori lentă, alteori subită, întotdeauna inevitabilă. Ele se alterează şi după puţin timp mor. Idiomul nou care le înlocuieşte este un compromis între tipurile dispărute şi fiecare rasă contribuie la el cu o parte cu atât mai puternică cu cât a furnizat mai mulţi indivizi noii societăţi. Astfel, la populaţiile noastre occidentale, începând cu secolul al XlII-lea, dialectele germanice au trebuit să cedeze, nu în faţa latinei, ci în faţa romanei, pe </w:t>
      </w:r>
      <w:r w:rsidRPr="00473BF7">
        <w:rPr>
          <w:rFonts w:ascii="Cambria" w:hAnsi="Cambria" w:cs="Times New Roman"/>
          <w:color w:val="000000"/>
          <w:sz w:val="24"/>
          <w:szCs w:val="24"/>
        </w:rPr>
        <w:lastRenderedPageBreak/>
        <w:t>măsură ce renăştea puterea galo-romană. Cât despre celtă, ea nu a dat o clipă înapoi în faţa civilizaţiei italiene, ea a fugit de colonizare şi putem să spunem că tot a obţinut mai mult de jumătate de victorie, graţie numărului celor care o vorbeau, atunci când i-a fost dat, odată operată definitiv fuziunea gaelilor, a romanilor şi a oamenilor din nord, să pregătească sintaxa limbii modeme, săi îmblânzească accentele vulgare venite din Germania şi sonorităţile vii aduse din Peninsu- lă şi să facă să triumfe euritmia destul de temă pe care o avea ea însăşi. Dezvoltarea gradată a limbii franceze nu e altceva decât acest travaliu latent răbdător şi sigur. Cauzele care au lipsit germana modernă de formele destul de strălucitoare remarcate în gotică de episcopul Ulphila</w:t>
      </w:r>
      <w:r w:rsidRPr="00473BF7">
        <w:rPr>
          <w:rFonts w:ascii="Cambria" w:hAnsi="Cambria" w:cs="Times New Roman"/>
          <w:color w:val="000000"/>
          <w:sz w:val="24"/>
          <w:szCs w:val="24"/>
        </w:rPr>
        <w:footnoteReference w:id="69"/>
      </w:r>
      <w:r w:rsidRPr="00473BF7">
        <w:rPr>
          <w:rFonts w:ascii="Cambria" w:hAnsi="Cambria" w:cs="Times New Roman"/>
          <w:color w:val="000000"/>
          <w:sz w:val="24"/>
          <w:szCs w:val="24"/>
        </w:rPr>
        <w:t xml:space="preserve"> nu sunt altele decât prezenţa unei numeroase populaţii kymrice pe lângă numărul mic de elemente germanice rămase dincolo de Rin după marile migraţii care au urmat secolului al V-lea al erei noastre.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întrucât amestecurile de popoare prezintă în fiecare punct caracteristici particulare avându-şi originea în cuantumul elementelor etnice, rezultatele lingvistice sunt şi ele nuanţate. Putem spune la modul general că niciun idiom nu rămâne pur după un contact intim cu un idiom diferit; că şi atunci când principiile respective oferă cât mai puţine diferenţe cu putinţă, alterarea se face simţită cel puţin în lexicologie; că, dacă limba parazitează cu oarecare forţă, ea atacă euritmia şi locurile cele mai vulnerabile ale sistemului gramatical, de unde rezultă că limbajul este una din părţile cele mai delicate şi mai fragile ale individualităţii popoarelor. Vom avea deci adesea spectacolul unic al unei limbi nobile şi foarte cultivate trecând, prin unirea sa cu un idiom barbar, la un fel de barbarie relativă, despuindu-se gradat de cele mai frumoase facultăţi ale sale, sărăcind în cuvinte, secându-şi formele şi dovedind astfel o teribilă înclinaţie spre a se asimila din ce în ce mai mult companionului de rang inferior care i-a fost oferit de împerecherea popoarelor. E ceea ce s-a întâmplat cu valaha şi cu retiana</w:t>
      </w:r>
      <w:r w:rsidRPr="00473BF7">
        <w:rPr>
          <w:rFonts w:ascii="Cambria" w:hAnsi="Cambria" w:cs="Times New Roman"/>
          <w:color w:val="000000"/>
          <w:sz w:val="24"/>
          <w:szCs w:val="24"/>
        </w:rPr>
        <w:footnoteReference w:id="70"/>
      </w:r>
      <w:r w:rsidRPr="00473BF7">
        <w:rPr>
          <w:rFonts w:ascii="Cambria" w:hAnsi="Cambria" w:cs="Times New Roman"/>
          <w:color w:val="000000"/>
          <w:sz w:val="24"/>
          <w:szCs w:val="24"/>
        </w:rPr>
        <w:t>, cu kawi şi cu birmana. Aceste ultime două idiomuri sunt impregnate de elemente sanscrite şi, în ciuda nobleţii acestei alianţe, judecătorii competenţi le declară inferioare ca merit limbii delaware.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Originară din trunchiul Lenni-ljenapes, asociaţia de triburi care vorbeşte acest dialect valorează puţin mai mult decât cele două grupuri galbene remorcate de civilizaţia hindusă şi dacă, în duda acestui prero- gativ, ea rămâne mai prejos decât ele, e pentru că asiaticii în chestiune trăiesc sub </w:t>
      </w:r>
      <w:r w:rsidRPr="00473BF7">
        <w:rPr>
          <w:rFonts w:ascii="Cambria" w:hAnsi="Cambria" w:cs="Times New Roman"/>
          <w:color w:val="000000"/>
          <w:sz w:val="24"/>
          <w:szCs w:val="24"/>
        </w:rPr>
        <w:lastRenderedPageBreak/>
        <w:t>impresia invenţiilor sociale ale unei rase nobile şi profită de aceste merite, nefiind cine ştie ce prin ei înşişi. Contactul sanscrit a fost suficient pentru a-i ridica destul de sus, în timp ce lenapii, pe care nimic asemănător nu i-a fecundat vreodată, n-au putut urca, în civilizaţie, deasupra valorii pe care le-o vedem. Astfel, pentru a mă servi de o comparaţie uşor de apreciat, tinerii mulatri educaţi la colegiile din Londra şi Paris pot, rămânând mulatri şi foarte mulatri, sa prezinte, din anumite puncte de vedere, o aparenţă de cultură mai satisfăcătoare decât unii locuitori ai Italiei meridionale a căror valoare intimă este incontestabil mai mare. Trebuie deci, atunci când întâlnim un popor sălbatic în posesia unui idiom superior celui al unor naţiuni mai civilizate, să distingem cu grijă dacă această civilizaţie le aparţine cu adevărat sau dacă ea nu provine decât dintr-o infiltrare de sânge străin, în acest ultim caz, imperfecţiunea limbajului primitiv şi limbajul bastard importat se acordează perfect cu existenţa unui anumit grad de cultură socială.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Am spus în alt loc că, fiecare civilizaţie având un anumit scop, nu ar trebui să ne mirăm dacă simţul poetic şi filosofic era mai dezvoltat la hinduşii sanscriţi şi la greci decât la noi, în timp ce societăţile noastre se disting prin spiritul practic, critic, erudit Luaţi ca un tot suntem dotaţi cu o virtute activă mai energică decât iluştri dominatori ai Asiei meridionale şi ai Eladei. În schimb, trebuie să le cedăm în domeniul frumosului şi e normal de-acum înainte ca idiomurile noastre să deţină rangul umil al spiritelor noastre. Un avânt mai puternic spre sferele ideale ce reflectă în mod natural în cuvintele pe care le folosesc scriitorii din India şi din Ionia, astfel încât limbajul fiind, o cred şi o admit un bun criteriu de elevaţie generală a raselor, este totuşi, într-un mod mai special, un criteriu al elevaţiei lor estetice şi capătă acest caracter mai ales când se aplică pentru compararea civilizaţiilor respective.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Pentru a nu lăsa acest punct pradă îndoielii, îmi voi permite să discut o opinie emisă de domnul baron Wilhelm von Humboldt în privinţa superiorităţii mexicanului asupra peruvianului, superioritate evidentă, afirmă el, chiar dacă civilizaţia incaşilor a fost mult deasupra celei a locuitorilor din Anahuac.</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Moravurile peruvienilor se arătau, fără îndoială, mai blânde, ideile religioase la fel de inofensive pe cât erau de sângeroase cele ale supuşilor lui Montezuma. În ciuda tuturor acestor lucruri, ansamblul stării lor sociale era departe de a prezenta atâta energie, atâta varietate. În timp ce despotismul lor, destul de grosolan, nu realiza decât un fel de comunism stupid, civilizaţia aztecă încercase forme de guvernare foarte rafinate. Starea militară era mult mai viguroasă şi, chiar dacă cele două imperii ignoraseră scrisul, părea că poezia, istoria şi morala, cultivate cu sârg la venirea lui </w:t>
      </w:r>
      <w:r w:rsidRPr="00473BF7">
        <w:rPr>
          <w:rFonts w:ascii="Cambria" w:hAnsi="Cambria" w:cs="Times New Roman"/>
          <w:color w:val="000000"/>
          <w:sz w:val="24"/>
          <w:szCs w:val="24"/>
        </w:rPr>
        <w:lastRenderedPageBreak/>
        <w:t>Cortez, au jucat un rol mai important în Mexic decât în Peru, ale cărui instituţii tindeau către un epicureism nonşalant, puţin favorabil lucrărilor inteligenţei. A devenit astfel simplu de constatat superioritatea poporului celui mai activ asupra celui mai modest.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rest, opinia domnului Wilhelm von Humboldt este consecventă modului în care defineşte dânsul civilizaţia. Fără a reînnoi controversa, era indispensabil să nu las acest punct în umbră; cad, dacă două civilizaţii au putut să se dezvolte vreodată paralel cu limbi contrarii meritelor lor, ar trebui abandonată ideea oricărei solidarităţi între valorile idiomurilor şi cele ale inteligenţei Acest fapt e imposibil de acceptat într-o măsură diferită de ceea ce am făcut mai sus pentru sanscrită şi greacă comparate cu franceza, engleza, germana.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De altfel, urmând această cale, ar fi dificil să determinăm cauzele stării idiomatice în care se găsesc popoarele metise. Nu avem întotdeauna suficiente informaţii despre cantitatea amestecurilor sau despre calitatea lor pentru a putea să le examinăm efortul de organizare. Totuşi influenţa primelor cauze persistă şi, dacă nu e demascată, poate duce la concluzii greşite. Tocmai pentru că raportul idiomului cu rasa este destul de strâns, el se conservă mult mai mult decât îşi păstrează popoarele statele. El se face cunoscut după ce popoarele şi-au schimbat numele; doar că, alterându-se o dată cu sângele lor, nu moare decât o dată cu ultima parte a naţionalităţii lor. Greaca modernă se află în acea» tă situaţie; mutilată pe cât posibil, despuiată de bogăţiile gramaticii sale, tulburată şi murdărită în lexic, sărăcită chiar, se pare, în privinţa numărului de sunete, ea nu şi-a mai păstrat amprenta originară. În universul intelectual, e într-un fel ceea ce e pe pământ Partenonul degradat care, după ce a servit drept biserică papilor apoi, devenit depozit de praf de puşcă, a explodat în mii de locuri din fronton şi coloane, sub gloanţele veneţiene ale lui Morosini</w:t>
      </w:r>
      <w:r w:rsidRPr="00473BF7">
        <w:rPr>
          <w:rFonts w:ascii="Cambria" w:hAnsi="Cambria" w:cs="Times New Roman"/>
          <w:color w:val="000000"/>
          <w:sz w:val="24"/>
          <w:szCs w:val="24"/>
        </w:rPr>
        <w:footnoteReference w:id="71"/>
      </w:r>
      <w:r w:rsidRPr="00473BF7">
        <w:rPr>
          <w:rFonts w:ascii="Cambria" w:hAnsi="Cambria" w:cs="Times New Roman"/>
          <w:color w:val="000000"/>
          <w:sz w:val="24"/>
          <w:szCs w:val="24"/>
        </w:rPr>
        <w:t>, prezintă încă admiraţiei secolelor admirabilul model al graţiei serioase şi al majestăţii simple.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Se întâmplă şi ca o perfectă fidelitate pentru limba strămoşilor să nu stea în firea tuturor raselor. E şi aceasta una din cele mai mari dificultăţi atunci când încercăm să scoatem în evidenţă, cu ajutorul filologiei, fie originea, fie meritul relativ al tipurilor umane. Nu numai că idiomurile suferă alterări a căror cauză etnică nu e întotdeauna uşor de găsit: există şi naţiuni care, presate de contactul cu o limbă străină, o abandonează pe a lor. Acest lucru sa întâmplat, după ce a fost cucerită de Alexandru, cu partea luminată a </w:t>
      </w:r>
      <w:r w:rsidRPr="00473BF7">
        <w:rPr>
          <w:rFonts w:ascii="Cambria" w:hAnsi="Cambria" w:cs="Times New Roman"/>
          <w:color w:val="000000"/>
          <w:sz w:val="24"/>
          <w:szCs w:val="24"/>
        </w:rPr>
        <w:lastRenderedPageBreak/>
        <w:t>populaţiilor Asiei occidentale, precum carienil capadocienii şi armenii şi la fel s-a întâmplat cu galii noştri. Şi unii şi ceilalţi au inculcat totuşi limbilor victorioase un principiu străin care, la rândul său, le-a transfigurat în cele din urmă. Dar în timp ce aceste popoare îşi menţineau încă, chiar dacă într-un mod imperfect, propriul element intelectual, în timp ce altele, mult mai tenace, precum bascii, berberii din Atlas, ekkhilii</w:t>
      </w:r>
      <w:r w:rsidRPr="00473BF7">
        <w:rPr>
          <w:rFonts w:ascii="Cambria" w:hAnsi="Cambria" w:cs="Times New Roman"/>
          <w:color w:val="000000"/>
          <w:sz w:val="24"/>
          <w:szCs w:val="24"/>
        </w:rPr>
        <w:footnoteReference w:id="72"/>
      </w:r>
      <w:r w:rsidRPr="00473BF7">
        <w:rPr>
          <w:rFonts w:ascii="Cambria" w:hAnsi="Cambria" w:cs="Times New Roman"/>
          <w:color w:val="000000"/>
          <w:sz w:val="24"/>
          <w:szCs w:val="24"/>
        </w:rPr>
        <w:t xml:space="preserve"> din Arabia meridională vorbesc şi azi aşa cum vorbeau strămoşii lor, există anumite grupuri, evreii de exemplu, care par să nu fi ţinut niciodată la limbă, şi această indiferenţă e vizibilă de la primii paşi ai migraţiei poporului ales. Terah</w:t>
      </w:r>
      <w:r w:rsidRPr="00473BF7">
        <w:rPr>
          <w:rFonts w:ascii="Cambria" w:hAnsi="Cambria" w:cs="Times New Roman"/>
          <w:color w:val="000000"/>
          <w:sz w:val="24"/>
          <w:szCs w:val="24"/>
        </w:rPr>
        <w:footnoteReference w:id="73"/>
      </w:r>
      <w:r w:rsidRPr="00473BF7">
        <w:rPr>
          <w:rFonts w:ascii="Cambria" w:hAnsi="Cambria" w:cs="Times New Roman"/>
          <w:color w:val="000000"/>
          <w:sz w:val="24"/>
          <w:szCs w:val="24"/>
        </w:rPr>
        <w:t>, venind din Ur-ul caldeenilor, nu învăţase, desigur, în ţara sa natală, limba cananeeană care a devenit naţională pentru copiii lui Israel. Aceştia au renunţat deci la idiomul lor nativ pentru a accepta unul diferit şi care, suferind întrucâtva, cred, influenţa primelor amintiri, a devenit în gura lor un dialect aparte al acelei limbi străvechi, mamă a vechii limbi arabe, moştenire legitimă a acelor triburi înrudite îndeaproape cu hamiţii negri. Nid acestei limbi evreii nu i-au fost mai fideli decât celei dintâi. La întoarcerea din captivitate, bandele lui Zoroabel o uitaseră pe malurile fluviului din Babilon, în timpul călătoriei lor, totuşi foarte scurte, de şaptezeci de ani. Patriotismul, ostil exilului, îşi păstrase căldura: restul fusese abandonat cu o bizară uşurinţă de acest popor totodată orgolios şi cosmopolit în exces. În Ierusalimul reconstruit, mulţimea a reapărut vorbind un dialect aramaic sau caldeean care, de altfel, se asemăna cumva cu idiomul strămoşilor lui Avram.</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vremea lui Iisus Hristos, acest dialect a rezistat cu greu invaziei argoului grec care înconjura din toate părţile cultura evreiască. Sub acest nou veşmânt, mai mult sau mai puţin elegant, şi-au compus operele scriitorii evrei. Ultimele cărţi canonice ale Vechiului Testament, ca şi scrierile lui Filon şi Flavius Josephus, sunt opere elenistice.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Când distrugerea cetăţii sfinte a risipit naţia de-acum dezmoştenită, Orientul a recâştigat cultura fiilor săi. Cultura ebraică a rupt legăturile cu Atena ca şi cu Alexandria, iar limba, ideile Talmudului, învăţăturile şcolii de la Tiberiada au fost din nou semitice, uneori arabe şi adesea cananeene, pentru a întrebuinţa expresia lui Isaia. Vorbesc despre limba de-acum sacră, cea a rabinilor, a religiei, cea considerată naţională. Dar în viaţa de zi cu zi, evreii utilizau idiomurile ţărilor în care se aflau. E notabil faptul că pretutindeni aceşti exilaţi se remarcau prin accentul lor specific. Limbajul pe </w:t>
      </w:r>
      <w:r w:rsidRPr="00473BF7">
        <w:rPr>
          <w:rFonts w:ascii="Cambria" w:hAnsi="Cambria" w:cs="Times New Roman"/>
          <w:color w:val="000000"/>
          <w:sz w:val="24"/>
          <w:szCs w:val="24"/>
        </w:rPr>
        <w:lastRenderedPageBreak/>
        <w:t>care l-au adoptat şi învăţat din prima copilărie n-a reuşit niciodată să le facă mai suplu aparatul fonator. Această observaţie confirmă ceea ce spune domnul Wilhelm von Humboldt despre un raport atât de intim al rasei cu limbajul încât, după părerea sa, generaţiile nu se pot obişnui să pronunţe bine cuvintele pe care strămoşii lor nu le cunoşteau.</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Orice-ar fi, iată în evrei o dovadă remarcabilă a acestui adevăr, că nu trebuie să stabilim întotdeauna la prima vedere o concordanţă exactă între o rasă şi limba pe care o posedă, pentru că această limbă poate să nu-i aparţină în mod originar. După evrei, aş putea da exemplul ţiganilor şi al altor popoare.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Vedem cu ce prudenţă trebuie să ne folosim de afinitatea şi chiar de similitudinea limbilor pentru a ajunge la concluzia identităţii raselor, de vreme ce nu numai că numeroase naţii folosesc doar limbi alterate ale căror principale elemente nu le-au furnizat ele, dovadă majoritatea populaţiilor Asiei occidentale şi aproape toate cele din Europa occidentală, dar multe altele au adoptat limbi complet străine, la alcătuirea cărora n-au participat aproape deloc. Acest ultim fapt este, fără îndoială, mai rar; se prezintă aproape ca o anomalie. E totuşi suficient să aibă loc pentru a ne feri de genul de dovezi care suferă asemenea devieri. Totuşi, pentru că acest fapt este anormal, pentru că nu-l întâlnim la fel de des ca pe opusul său, respectiv conservarea seculară a idiomurilor naţionale de către grupuri umane foarte slabe, pentru că vedem în ce măsură limbile seamănă cu geniul aparte al poporului care le creează şi cum se alterează în măsura în care sângele acelui popor se modifică, pentru că rolul pe care-l joacă în formarea derivatelor lor e direct proporţional cu influenţa numerică a rasei care le aduce în noul amestec, totul ne dă dreptul să conchidem că un popor nu poate avea o limbă mai valoroasă decât el, în afară de anumite împrejurări speciale. Cum nu vom insista prea mult asupra acestui punct, mă voi folosi de un alt fel de demonstraţie.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Am văzut deja că, într-o naţiune cu esenţă compozită, civilizaţia nu există pentru toate straturile sucesive. În acelaşi timp în care vechile cauze etnice îşi continuă lucrul la baza scării sociale, ele nu admit şi nu lasă să pătrundă decât cu greu şi în mod tranzitoriu influenţele geniului naţional conducător. Aş aplica acest principiu în Franţa de altădată şi aş spune că, din 36 de milioane de locuitori, existau cel puţin 20 de milioane care nu luau parte decât forţat, pasiv, temporar la dezvoltarea civilizaţiei Europei modeme. Exceptând Marea Britanie, care avea o mai mare unitate a tipurilor, consecinţă a izolării sale insulare, această tristă proporţie e şi mai mare în restul continentului. De vreme ce am ales deja o dată Franţa ca exemplu, rămân la ea şi cred că opinia mea asupra stării etnice a acestei ţări şi cea pe </w:t>
      </w:r>
      <w:r w:rsidRPr="00473BF7">
        <w:rPr>
          <w:rFonts w:ascii="Cambria" w:hAnsi="Cambria" w:cs="Times New Roman"/>
          <w:color w:val="000000"/>
          <w:sz w:val="24"/>
          <w:szCs w:val="24"/>
        </w:rPr>
        <w:lastRenderedPageBreak/>
        <w:t>care am exprimat-o mai devreme pentru toate rasele în general, referitor la concordanţa perfectă a tipului şi a limbii, se confirmă una pe cealaltă în mod izbitor.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Ştim prea puţin Sau, mai bine zis, nu ştim prin ce faze au trebuit să treacă celta şi latina rustică înainte de a se apropia şi de a se confunda.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Sfântul Ieremia şi contemporanul său Sulpicius Severus</w:t>
      </w:r>
      <w:r w:rsidRPr="00473BF7">
        <w:rPr>
          <w:rFonts w:ascii="Cambria" w:hAnsi="Cambria" w:cs="Times New Roman"/>
          <w:color w:val="000000"/>
          <w:sz w:val="24"/>
          <w:szCs w:val="24"/>
        </w:rPr>
        <w:footnoteReference w:id="74"/>
      </w:r>
      <w:r w:rsidRPr="00473BF7">
        <w:rPr>
          <w:rFonts w:ascii="Cambria" w:hAnsi="Cambria" w:cs="Times New Roman"/>
          <w:color w:val="000000"/>
          <w:sz w:val="24"/>
          <w:szCs w:val="24"/>
        </w:rPr>
        <w:t xml:space="preserve"> ne spun totuşi, primul în </w:t>
      </w:r>
      <w:r w:rsidRPr="00473BF7">
        <w:rPr>
          <w:rFonts w:ascii="Cambria" w:hAnsi="Cambria" w:cs="Times New Roman"/>
          <w:iCs/>
          <w:color w:val="000000"/>
          <w:sz w:val="24"/>
          <w:szCs w:val="24"/>
        </w:rPr>
        <w:t>Comentariile</w:t>
      </w:r>
      <w:r w:rsidRPr="00473BF7">
        <w:rPr>
          <w:rFonts w:ascii="Cambria" w:hAnsi="Cambria" w:cs="Times New Roman"/>
          <w:color w:val="000000"/>
          <w:sz w:val="24"/>
          <w:szCs w:val="24"/>
        </w:rPr>
        <w:t xml:space="preserve"> sale asupra epistolei către gala ten i a sfântului Pavel, al doilea în </w:t>
      </w:r>
      <w:r w:rsidRPr="00473BF7">
        <w:rPr>
          <w:rFonts w:ascii="Cambria" w:hAnsi="Cambria" w:cs="Times New Roman"/>
          <w:iCs/>
          <w:color w:val="000000"/>
          <w:sz w:val="24"/>
          <w:szCs w:val="24"/>
        </w:rPr>
        <w:t xml:space="preserve">Dialogul asupra meritelor călugărilor din Orient că, </w:t>
      </w:r>
      <w:r w:rsidRPr="00473BF7">
        <w:rPr>
          <w:rFonts w:ascii="Cambria" w:hAnsi="Cambria" w:cs="Times New Roman"/>
          <w:color w:val="000000"/>
          <w:sz w:val="24"/>
          <w:szCs w:val="24"/>
        </w:rPr>
        <w:t xml:space="preserve">în vremea lor, se vorbeau cel puţin două limbi vulgare în Galia: </w:t>
      </w:r>
      <w:r w:rsidRPr="00473BF7">
        <w:rPr>
          <w:rFonts w:ascii="Cambria" w:hAnsi="Cambria" w:cs="Times New Roman"/>
          <w:iCs/>
          <w:color w:val="000000"/>
          <w:sz w:val="24"/>
          <w:szCs w:val="24"/>
        </w:rPr>
        <w:t xml:space="preserve">celta, </w:t>
      </w:r>
      <w:r w:rsidRPr="00473BF7">
        <w:rPr>
          <w:rFonts w:ascii="Cambria" w:hAnsi="Cambria" w:cs="Times New Roman"/>
          <w:color w:val="000000"/>
          <w:sz w:val="24"/>
          <w:szCs w:val="24"/>
        </w:rPr>
        <w:t xml:space="preserve">păstrată pură pe malurile Rinului, cu care limbajul gaelo-grecilor, plecaţi din patria mamă de şase sute de ani, semăna din toate punctele de vedere; apoi ceea ce numim </w:t>
      </w:r>
      <w:r w:rsidRPr="00473BF7">
        <w:rPr>
          <w:rFonts w:ascii="Cambria" w:hAnsi="Cambria" w:cs="Times New Roman"/>
          <w:iCs/>
          <w:color w:val="000000"/>
          <w:sz w:val="24"/>
          <w:szCs w:val="24"/>
        </w:rPr>
        <w:t>galica</w:t>
      </w:r>
      <w:r w:rsidRPr="00473BF7">
        <w:rPr>
          <w:rFonts w:ascii="Cambria" w:hAnsi="Cambria" w:cs="Times New Roman"/>
          <w:color w:val="000000"/>
          <w:sz w:val="24"/>
          <w:szCs w:val="24"/>
        </w:rPr>
        <w:t xml:space="preserve"> şi care, după părerea unui comentator, nu poate fi decât o limbă romană deja alterată. Dar această limbă galică, diferită de ceea ce se vorbea la Trier, nu mai era limba din vest şi nici cea din Aquitania. Acest dialect din secolul al IV-lea, probabil împărţit el însuşi în două mari diviziuni, nu-şi găseşte ded loc decât în centrul şi sudul Franţei actuale. La această sursă comună trebuie să raportăm curentele, diferit latinizate, care au format mai târziu, în alte amestecuri şi în proporţii diferite, limba </w:t>
      </w:r>
      <w:r w:rsidRPr="00473BF7">
        <w:rPr>
          <w:rFonts w:ascii="Cambria" w:hAnsi="Cambria" w:cs="Times New Roman"/>
          <w:iCs/>
          <w:color w:val="000000"/>
          <w:sz w:val="24"/>
          <w:szCs w:val="24"/>
        </w:rPr>
        <w:t>d’oB</w:t>
      </w:r>
      <w:r w:rsidRPr="00473BF7">
        <w:rPr>
          <w:rFonts w:ascii="Cambria" w:hAnsi="Cambria" w:cs="Times New Roman"/>
          <w:color w:val="000000"/>
          <w:sz w:val="24"/>
          <w:szCs w:val="24"/>
        </w:rPr>
        <w:t xml:space="preserve"> şi romana propriu-zisă. Voi vorbi mai întâi despre aceasta din urmă.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Pentru a-i da naştere n-a trebuit decât să se creeze o alterare destul de facilă a terminologiei latine, modificată de o seamă de idei gramaticale împrumutate din celtă şi din alte limbi necunoscute odinioară în vestul Europei. Coloniile imperiale aduseseră un mare număr de elemente italiene, africane, asiatice. Invaziile burgunde şi mai ales cele gotice şi-au adus o contribuţie de armonie, de sunete vaste şi strălucitoare. Irupţiile sarazine le-au mărit puterea, astfel încât romana, distingându-se net de galică, a căpătat un caracter special. Fără îndoială, nu o găsim ajunsă la perfecţiune în formula jurământului fiilor lui Ludovic cel Bun ca mai târziu în poeziile lui Raimbaud de Vacheres</w:t>
      </w:r>
      <w:r w:rsidRPr="00473BF7">
        <w:rPr>
          <w:rFonts w:ascii="Cambria" w:hAnsi="Cambria" w:cs="Times New Roman"/>
          <w:color w:val="000000"/>
          <w:sz w:val="24"/>
          <w:szCs w:val="24"/>
        </w:rPr>
        <w:footnoteReference w:id="75"/>
      </w:r>
      <w:r w:rsidRPr="00473BF7">
        <w:rPr>
          <w:rFonts w:ascii="Cambria" w:hAnsi="Cambria" w:cs="Times New Roman"/>
          <w:color w:val="000000"/>
          <w:sz w:val="24"/>
          <w:szCs w:val="24"/>
        </w:rPr>
        <w:t xml:space="preserve"> sau Bertrand de Bom</w:t>
      </w:r>
      <w:r w:rsidRPr="00473BF7">
        <w:rPr>
          <w:rFonts w:ascii="Cambria" w:hAnsi="Cambria" w:cs="Times New Roman"/>
          <w:color w:val="000000"/>
          <w:sz w:val="24"/>
          <w:szCs w:val="24"/>
        </w:rPr>
        <w:footnoteReference w:id="76"/>
      </w:r>
      <w:r w:rsidRPr="00473BF7">
        <w:rPr>
          <w:rFonts w:ascii="Cambria" w:hAnsi="Cambria" w:cs="Times New Roman"/>
          <w:color w:val="000000"/>
          <w:sz w:val="24"/>
          <w:szCs w:val="24"/>
        </w:rPr>
        <w:t xml:space="preserve">. O recunoaştem totuşi, caracteristicile sale principale au fost dobândite, direcţia îi este dară. E, de-acum înainte, în diferitele sale dialecte, limou- sân, provensal, din Auvergne, limba unei populaţii cu o origine mai amestecată decât oricare alta. Această limbă fină, suplă, spirituală, ironică, plină de strălucire, dar fără profunzime, fără filosofie, de tinichea şi nu de aur n-a putut, în niciuna din minele îmbelşugate care i s-au deschis, să treacă dincolo de suprafaţă. Nu </w:t>
      </w:r>
      <w:r w:rsidRPr="00473BF7">
        <w:rPr>
          <w:rFonts w:ascii="Cambria" w:hAnsi="Cambria" w:cs="Times New Roman"/>
          <w:color w:val="000000"/>
          <w:sz w:val="24"/>
          <w:szCs w:val="24"/>
        </w:rPr>
        <w:lastRenderedPageBreak/>
        <w:t>avea prindpii serioase: trebuia să rămână un instrument de indiferenţă universală, de scepticism şi de zeflemea Nu şi-a ratat această vocaţie. Rasa nu ţinea decât la plăceri şi la aparenţele strălucitoare. Bravând în exces, veselă peste măsură, pasionată fără subiect şi vioaie fără convingere, ea a avut un instrument potrivit pentru a-i servi tendinţele şi care, de altfel, obiectai admiraţiei lui Dante, n-a servit niciodată, în poezie, decât la a rima satire, cântece de dragoste, sfidări războinice şi, în religie, la a susţine erezii precum cea a albigenzilor, maniheism licenţios, lipsit până şi de valoare literară, care l-a făcut pe un autor englez, puţin catolic, de altfel, să felicite papalitatea pentru că a scăpat Evul Mediu de el. Aceasta a fost odinioară limba romană, tot astfel o găsim şi azi. E plăcută, dar nu frumoasă şi e suficient s-o examinăm pentru a vedea cât de puţin e făcută să serveas că o mare civilizaţie.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Limba </w:t>
      </w:r>
      <w:r w:rsidRPr="00473BF7">
        <w:rPr>
          <w:rFonts w:ascii="Cambria" w:hAnsi="Cambria" w:cs="Times New Roman"/>
          <w:iCs/>
          <w:color w:val="000000"/>
          <w:sz w:val="24"/>
          <w:szCs w:val="24"/>
        </w:rPr>
        <w:t>d’oil</w:t>
      </w:r>
      <w:r w:rsidRPr="00473BF7">
        <w:rPr>
          <w:rFonts w:ascii="Cambria" w:hAnsi="Cambria" w:cs="Times New Roman"/>
          <w:color w:val="000000"/>
          <w:sz w:val="24"/>
          <w:szCs w:val="24"/>
        </w:rPr>
        <w:t xml:space="preserve"> s-a format oare în condiţii asemănătoare? Examinând-o, vom vedea că nu şi, oricum ar fi fost făcută fuziunea elementelor celtic, latin, germanic – ceea ce nu putem aprecia prea bine, în lipsa monumentelor aparţinând perioadei de creaţie – e sigur cel puţin că ea s-a născut dintr-un antagonism clar între trei idiomuri diferite şi că produsul reprezentat de ea trebuia să aibă un caracter şi un fond de energie cu totul străin de numeroasele compromisuri, de tranzacţiile destul de lente din care a ieşit limba romană. Această limbă </w:t>
      </w:r>
      <w:r w:rsidRPr="00473BF7">
        <w:rPr>
          <w:rFonts w:ascii="Cambria" w:hAnsi="Cambria" w:cs="Times New Roman"/>
          <w:iCs/>
          <w:color w:val="000000"/>
          <w:sz w:val="24"/>
          <w:szCs w:val="24"/>
        </w:rPr>
        <w:t>d’oil</w:t>
      </w:r>
      <w:r w:rsidRPr="00473BF7">
        <w:rPr>
          <w:rFonts w:ascii="Cambria" w:hAnsi="Cambria" w:cs="Times New Roman"/>
          <w:color w:val="000000"/>
          <w:sz w:val="24"/>
          <w:szCs w:val="24"/>
        </w:rPr>
        <w:t xml:space="preserve"> a fost, într-un anumit moment al vieţii sale, destul de apropiată de principiile germanice. Descoperim, în resturile care s-au păstrat, unul din cele mai importante caracteristici ale limbilor ariene: puterea, limitată ce-i drept, mai mică decât în sanscrită, greacă şi germană, dar totuşi considerabilă, de a forma cuvinte compuse. Recunoaştem, în cazul substantivelor, flexiunea indicată prin afixe şi, în consecinţă, o facilitate a inversiunii pe care noi am pierdut-o şi de care limba franceză din secolul al XVI-lea, moştenind-o într-o manieră imperfectă, se mai bucura doar în detrimentul clarităţii discursului. Şi lexicologia sa cunoaşte numeroase elemente aduse de rasa francă. Astfel, limba </w:t>
      </w:r>
      <w:r w:rsidRPr="00473BF7">
        <w:rPr>
          <w:rFonts w:ascii="Cambria" w:hAnsi="Cambria" w:cs="Times New Roman"/>
          <w:iCs/>
          <w:color w:val="000000"/>
          <w:sz w:val="24"/>
          <w:szCs w:val="24"/>
        </w:rPr>
        <w:t>d’oil</w:t>
      </w:r>
      <w:r w:rsidRPr="00473BF7">
        <w:rPr>
          <w:rFonts w:ascii="Cambria" w:hAnsi="Cambria" w:cs="Times New Roman"/>
          <w:color w:val="000000"/>
          <w:sz w:val="24"/>
          <w:szCs w:val="24"/>
        </w:rPr>
        <w:t xml:space="preserve"> debuta prin a fi aproape la fel de mult germanică pe cât galică, iar celta apărea în planul al doilea, hotărând poate valenţele melodice ale limbajului. Cel mai frumos elogiu care i se putea face se găseşte în ingenosul eseu al domnului Ljttre, care a putut traduce literar şi vers cu vers, în franceza secolului al XID-lea, primul cânt al </w:t>
      </w:r>
      <w:r w:rsidRPr="00473BF7">
        <w:rPr>
          <w:rFonts w:ascii="Cambria" w:hAnsi="Cambria" w:cs="Times New Roman"/>
          <w:iCs/>
          <w:color w:val="000000"/>
          <w:sz w:val="24"/>
          <w:szCs w:val="24"/>
        </w:rPr>
        <w:t>Iliadei,</w:t>
      </w:r>
      <w:r w:rsidRPr="00473BF7">
        <w:rPr>
          <w:rFonts w:ascii="Cambria" w:hAnsi="Cambria" w:cs="Times New Roman"/>
          <w:color w:val="000000"/>
          <w:sz w:val="24"/>
          <w:szCs w:val="24"/>
        </w:rPr>
        <w:t xml:space="preserve"> tur de forţă impracticabil în franceza noastră de azi</w:t>
      </w:r>
      <w:r w:rsidRPr="00473BF7">
        <w:rPr>
          <w:rFonts w:ascii="Cambria" w:hAnsi="Cambria" w:cs="Times New Roman"/>
          <w:color w:val="000000"/>
          <w:sz w:val="24"/>
          <w:szCs w:val="24"/>
        </w:rPr>
        <w:footnoteReference w:id="77"/>
      </w:r>
      <w:r w:rsidRPr="00473BF7">
        <w:rPr>
          <w:rFonts w:ascii="Cambria" w:hAnsi="Cambria" w:cs="Times New Roman"/>
          <w:color w:val="000000"/>
          <w:sz w:val="24"/>
          <w:szCs w:val="24"/>
        </w:rPr>
        <w: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Această limbă aparţinea în mod evident unui popor care contrasta </w:t>
      </w:r>
      <w:r w:rsidRPr="00473BF7">
        <w:rPr>
          <w:rFonts w:ascii="Cambria" w:hAnsi="Cambria" w:cs="Times New Roman"/>
          <w:color w:val="000000"/>
          <w:sz w:val="24"/>
          <w:szCs w:val="24"/>
        </w:rPr>
        <w:lastRenderedPageBreak/>
        <w:t xml:space="preserve">puternic cu locuitorii din sudul Galiei, fiind mai profund ataşat ideilor catolice, cu o politică bazată pe ideile vii de independenţă, de libertate, de demnitate şi căutând utilul în toate instituţiile sale; literatura populară a acestei rase a avut ca misiune să cuprindă nu fanteziile spiritului şi ale inimii şi butadele unui scepticism universal, ci cronicile naţionale, aşa cum erau ele înţelese şi considerate adevărate pe atunci. Datorăm acestei glorioase dispoziţii a naţiunii şi a limbii marile compoziţii rimate, mai ales Garin le Loherain, mărturie, renegată de atunci, a dominaţiei nordului. Din nefericire, cum compilatorii acestor tradiţii, şi chiar primii lor autori, aveau înainte de toate intenţia de a conserva fapte istorice sau de a înfăţişa sentimente pozitive, poezia propriu-zisă, dragostea pentru formă şi căutarea frumosului nu aveu prea mare importanţă în marile lor povestiri. Literatura limbii </w:t>
      </w:r>
      <w:r w:rsidRPr="00473BF7">
        <w:rPr>
          <w:rFonts w:ascii="Cambria" w:hAnsi="Cambria" w:cs="Times New Roman"/>
          <w:iCs/>
          <w:color w:val="000000"/>
          <w:sz w:val="24"/>
          <w:szCs w:val="24"/>
        </w:rPr>
        <w:t>d’oil</w:t>
      </w:r>
      <w:r w:rsidRPr="00473BF7">
        <w:rPr>
          <w:rFonts w:ascii="Cambria" w:hAnsi="Cambria" w:cs="Times New Roman"/>
          <w:color w:val="000000"/>
          <w:sz w:val="24"/>
          <w:szCs w:val="24"/>
        </w:rPr>
        <w:t xml:space="preserve"> a avut, înainte de toate, pretenţia de a fi utilă. Astfel rasele, limba şi scrierile se găsesc aici într-un acord perfect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Dar era normal ca elementul germanic, mult mai puţin numeros decât fondul galic şi decât mixtura romană, sa piardă treptat teren în sângele naţiei. În acelşşi timp, el a pierdut teren şi în limbă, iar celta, pe de-o parte, şi latina, pe de altă parte, au câştigat Aceasta limbă frumoasă şi puternică, din care nu cunoaştem decât apogeul şi care, urmându-şi calea, s-ar fi perfecţionat în continuare, a început să decadă şi să se corupă spre sfârşitul secolului al XlII-lea. În secolul al XV-lea, ea nu mai era decât un dialect din care elementele gramaticale dispăruseră complet Ceea ce a rămas din această comoară risipită, apărând de-acum încolo ca o anomalie în mijlocul progreselor celtei şi latinei, nu mai oferea decât un spectacol ilogic şi barbar. În secolul al XVI-lea, revenirea studiilor clasice a găsit limba franceză în această dezordine şi a vrut s-o perfecţioneze în sensul limbilor antice. Acesta a fost scopul mărturisit al scriitorilor din această frumoasă epocă. N-au reuşit deloc, iar secolul al XVH-lea, mai înţelept sau dându-şi seama că nu poate stăpâni mersul irezistibil al lucrurilor, nu s-a mai ocupat decât de ameliorarea prin ea însăşi a unei limbi care se precipita în fiecare zi mai mult spre formele cele mai fireşti ale rasei predominante, adică spre cele care altădată re- prezentaseră gramatica celtică.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Chiar dacă, la început limba </w:t>
      </w:r>
      <w:r w:rsidRPr="00473BF7">
        <w:rPr>
          <w:rFonts w:ascii="Cambria" w:hAnsi="Cambria" w:cs="Times New Roman"/>
          <w:iCs/>
          <w:color w:val="000000"/>
          <w:sz w:val="24"/>
          <w:szCs w:val="24"/>
        </w:rPr>
        <w:t>d’oil,</w:t>
      </w:r>
      <w:r w:rsidRPr="00473BF7">
        <w:rPr>
          <w:rFonts w:ascii="Cambria" w:hAnsi="Cambria" w:cs="Times New Roman"/>
          <w:color w:val="000000"/>
          <w:sz w:val="24"/>
          <w:szCs w:val="24"/>
        </w:rPr>
        <w:t xml:space="preserve"> apoi franceza şi-au datorat caracterul mai unitar decât al romanei marii simplităţi a amestecului de rase şi de idiomuri din care s-au născut ele au avut totuşi dialecte care au supravieţuit şi se menţin. Aceste forme merită întru totul să le numim dialecte şi nu argouri. Raţiunea lor de a fi nu constă în coruperea tipului dominant cu care au fost mai mult sau mai puţin contemporane, ci în proporţia diferită de elemente celtice, romane şi germanice care au constituit sau constituie încă naţionalitatea noastră. Dincoace de Sena, dialectul picard este, prin euritmie </w:t>
      </w:r>
      <w:r w:rsidRPr="00473BF7">
        <w:rPr>
          <w:rFonts w:ascii="Cambria" w:hAnsi="Cambria" w:cs="Times New Roman"/>
          <w:color w:val="000000"/>
          <w:sz w:val="24"/>
          <w:szCs w:val="24"/>
        </w:rPr>
        <w:lastRenderedPageBreak/>
        <w:t xml:space="preserve">şi lexicologie, foarte apropiat de flamandă, ale cărei afinităţi germanice sunt atât de evidente, încât nu mai e nevoie să le arăt Din acest punct de vedere, flamanda a rămas fidelă predilecţiilor limbii </w:t>
      </w:r>
      <w:r w:rsidRPr="00473BF7">
        <w:rPr>
          <w:rFonts w:ascii="Cambria" w:hAnsi="Cambria" w:cs="Times New Roman"/>
          <w:iCs/>
          <w:color w:val="000000"/>
          <w:sz w:val="24"/>
          <w:szCs w:val="24"/>
        </w:rPr>
        <w:t>d’oil,</w:t>
      </w:r>
      <w:r w:rsidRPr="00473BF7">
        <w:rPr>
          <w:rFonts w:ascii="Cambria" w:hAnsi="Cambria" w:cs="Times New Roman"/>
          <w:color w:val="000000"/>
          <w:sz w:val="24"/>
          <w:szCs w:val="24"/>
        </w:rPr>
        <w:t xml:space="preserve"> care a putut, la un moment dat, fără a înceta să fie ea însăşi, să admită, în versurile unui poem, formele şi expresiile aproape pure ale limbii vorbite la Arras.</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Pe măsură ce înaintăm dincolo de Sena şi dincoace de Loara, idiomurile provinciale ţin din ce în ce mai mult de natura celtică. În dialectul burgund, în dialectele din Vaud şi Savoia, lexicologia însăşi – lucru demn de a fi remarcat – a păstrat numeroase urme celtice, care nu se găsesc în franceză, unde în general domină latina rustică.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Observam mai devreme cum, începând din secolul al XV-lea, influenţa nordului Franţei a cedat în faţa dominaţiei crescânde a raselor de dincolo de Loara. Nu trebuie decât să faceţi legătura între ceea ce spun aici referitor la limbă şi ceea ce spuneam atunci despre sânge, pentru a vedea ce strânsă este relaţia între elementul fizic şi instrumentul fonetic în individualitatea unei naţii.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M-am întins puţin cu prezentarea unui fapt particular din Franţa. Dacă vrem să generalizăm pentru toată Europa, nu vom găsi nicio contradicţie. Vom vedea cum pretutindeni modificările succesive ale unui idiom nu sunt, cum se spune în mod comun, opera secolelor, dacă era astfel, atunci ekkhili, berbera, euskara, bretona din sud ar fi dispărut demult, iar ele sunt încă vii. Schimbările au fost aduse, intr-un paralelism izbitor, de revoluţiile survenite în sângele unor generaţii succesive.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Nu voi trece sub tăcere niciun alt detaliu care trebuie explicat aici. Am arătat cum anumite grupuri etnice ar putea, sub influenţa unei aptitudini şi a unor necesităţi speciale, să renunţe la idiomurile lor naturale pentru a accepta unele care le sunt mai mult sau mai puţin străine. Am dat exemplul evreilor, al parşilor. Există exemple şi mai ciudate ale acestui abandon. Vedem popoare sălbatice în posesia unor limbi superioare lor: America ne oferă acest spectacol.</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Acest continent a avut destinul aparte ca populaţiile sale cele mai active să se fi dezvoltat, ca să zicem aşa, în secret Civilizaţiile sale nu au cunoscut arta scrisului. Timpul istoric n-a început aici decât târziu, pentru a rămâne aproape întotdeauna obscur. Pământul Lumii Noi are o mulţime de triburi care, învecinate fiind, se aseamănă foarte puţin, deşi au origini comune combinate diferit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Domnul d’Orbigny</w:t>
      </w:r>
      <w:r w:rsidRPr="00473BF7">
        <w:rPr>
          <w:rFonts w:ascii="Cambria" w:hAnsi="Cambria" w:cs="Times New Roman"/>
          <w:color w:val="000000"/>
          <w:sz w:val="24"/>
          <w:szCs w:val="24"/>
        </w:rPr>
        <w:footnoteReference w:id="78"/>
      </w:r>
      <w:r w:rsidRPr="00473BF7">
        <w:rPr>
          <w:rFonts w:ascii="Cambria" w:hAnsi="Cambria" w:cs="Times New Roman"/>
          <w:color w:val="000000"/>
          <w:sz w:val="24"/>
          <w:szCs w:val="24"/>
        </w:rPr>
        <w:t xml:space="preserve"> ne spune că în America centrală, grupul pe care îl </w:t>
      </w:r>
      <w:r w:rsidRPr="00473BF7">
        <w:rPr>
          <w:rFonts w:ascii="Cambria" w:hAnsi="Cambria" w:cs="Times New Roman"/>
          <w:color w:val="000000"/>
          <w:sz w:val="24"/>
          <w:szCs w:val="24"/>
        </w:rPr>
        <w:lastRenderedPageBreak/>
        <w:t>numeşte ramura chiquiteană este un amestec de naţiuni, cea mai numeroasă având cincisprezece mii de suflete, iar cele mai mici între trei sute şi cincizeci de membri, iar toate aceste naţiuni, chiar şi cele mai mici, posedă idiomuri distincte. O astfel de stare de lucruri nu poate rezulta decât dintr-o imensă anarhie etnică.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această ipoteză, nu mă mir văzând mai multe din aceste populaţii, precum cei numiţi Chiquitos, stăpânind o limbă complicată şi, se pare, destul de savantă. La aceşti indigeni, cuvintele pe care le foloseşte un bărbat nu sunt întotdeauna aceleaşi cu cele pe care le foloseşte o femeie. În orice caz bărbatul, atunci când foloseşte expresiile femeii, le modifică desinenţele. Acest lucru e desigur foarte rafinat Din nefericire, alături de acest lux lexicologie, sistemul de numeraţie se restrânge la numerele cele mai elementare. Foarte probabil, la o limbă atât de lucrată în aparenţă, această trăsătură de decădere nu e decât efectul secolelor, accentuate de barbaria actualilor posesori. Ne amintim involuntar, contemplând asemenea bizarerii, de acele palate somptuoase, opere ale Renaşterii, pe care efectele revoluţiilor le-au făcut să revină definitiv unor ţărani grosolani. Ochiul admiră şi astăzi colonadele delicate, ornamentele elegante, portalurile sculptate, scările înalte, bolţile impozante, lux inutil mizeriei care le locuieşte, în vreme ce acoperişurile sparte lasă să intre ploaia, podelele se prăbuşesc şi iedera distruge pereţii pe care-i învăluie.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Pot stabili de-acum înainte că filologia, în raporturile sale cu natura particulară a raselor, confirmă toate observaţiile fiziologiei şi ale istoriei. Doar că aserţiunile sale se remarcă printr-o extremă delicateţe şi ar fi hazardat să tragem concluzii pe baza lor, atunci când ele sunt singurele argumente pe care ne putem baza. Fără îndoială, fără nicio îndoială, starea unei limbi corespunde stării intelectuale a grupului care o vorbeşte, dar nu întotdeauna valorii sale intime. Pentru a obţine acest raport, trebuie să luăm în considerare doar rasa prin care şi pentru care această limbă a fost creată iniţial. Or, istoria nu pare să ne ofere, în afară de familia neagră şi de câteva populaţii galbene, decât rase cuatemare, în cel mai fericit caz. În consecinţă, ea nu ne arată decât idiomuri derivate, a căror lege de formare n-o putem preciza în mod clar decât atunci când aceste idiomuri aparţin unor epoci mai recente din punct de vedere comparativ. Prin urmare, concluziile obţinute astfel, şi care au nevoie de o confirmare istorică, nu constituie dovezi infailibile. Pe măsură ce ne cufundăm în vechime şi lumina pâlpâie din ce în ce mai mult, argumentele filologice devin şi mai ipotetice. E supărător să te găseşti limitat atunci când încerci să clarifici evoluţia unei familii umane şi să recunoşti familiile etnice care o compun. Ştim că sanscrita şi limba zend sunt înrudite. Cât despre rădăcina lor comună, nu ştim nimic. La fel şi pentru </w:t>
      </w:r>
      <w:r w:rsidRPr="00473BF7">
        <w:rPr>
          <w:rFonts w:ascii="Cambria" w:hAnsi="Cambria" w:cs="Times New Roman"/>
          <w:color w:val="000000"/>
          <w:sz w:val="24"/>
          <w:szCs w:val="24"/>
        </w:rPr>
        <w:lastRenderedPageBreak/>
        <w:t>alte limbi foarte vechi. Despre euskara nu ştim nimic altceva decât limba însăşi. Cum nu are, până acum, analog, nu-i cunoaştem genealogia, nu ştim dacă trebuie considerată primitivă sau nu, sau dacă nu cumva trebuie să vedem în ea doar un derivat Nu poate deci să ne înveţe nimic pozitiv despre natura simplă sau compozită a grupului care o vorbeşte.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materie de etnologie, e bine să acceptăm cu recunoştinţă ajutoarele filologice. Totuşi, nu trebuie să le acceptăm decât cu rezerve şi, pe cât posibil, să nu fondăm nimic doar pe ele.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Această regulă e cerută de o necesară prudenţă. Totuşi, toate faptele care au fost trecute în revistă stabilesc că există o identitate originară între meritul intelectual al unei rase şi cel al limbii sale naturale şi proprii; că limbile sunt, în consecinţă, inegale ca valoare şi ca sens, diferite în formă şi în fond, ’ca şi rasele; că modificările lor nu provin decât din amestecurile cu alte idiomuri, ca şi modificările raselor; că meritele şi calităţile lor se absorb şi dispar, exact cum se întâmplă şi cu sângele raselor, într-un ansamblu de elemente eterogene; în fine, că, atunci când o limbă de castă superioară se află în posesia unui grup uman nedemn de ea, începe să se degradeze şi să se mutileze. Dacă e deci dificil, într-un caz particular, să judecăm, la prima vedere, valoarea limbii după cea a poporului care se serveşte de ea, e incontestabil că, în principiu, putem face acest lucru. Rezultă deci această axiomă generală;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Ierarhia limbilor corespunde în mod riguros ierarhiei raselor.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XVI</w:t>
      </w:r>
    </w:p>
    <w:p w:rsidR="004218CE" w:rsidRPr="00473BF7" w:rsidRDefault="00112BC4" w:rsidP="008E2989">
      <w:pPr>
        <w:keepNext/>
        <w:keepLines/>
        <w:widowControl w:val="0"/>
        <w:autoSpaceDE w:val="0"/>
        <w:autoSpaceDN w:val="0"/>
        <w:adjustRightInd w:val="0"/>
        <w:spacing w:after="0" w:line="240" w:lineRule="auto"/>
        <w:ind w:firstLine="282"/>
        <w:jc w:val="both"/>
        <w:outlineLvl w:val="1"/>
        <w:rPr>
          <w:rFonts w:ascii="Cambria" w:hAnsi="Cambria" w:cs="Times New Roman"/>
          <w:bCs/>
          <w:color w:val="000000"/>
          <w:sz w:val="24"/>
          <w:szCs w:val="24"/>
        </w:rPr>
      </w:pPr>
      <w:bookmarkStart w:id="21" w:name="bookmark29"/>
      <w:bookmarkEnd w:id="21"/>
      <w:r w:rsidRPr="00473BF7">
        <w:rPr>
          <w:rFonts w:ascii="Cambria" w:hAnsi="Cambria" w:cs="Times New Roman"/>
          <w:bCs/>
          <w:color w:val="000000"/>
          <w:sz w:val="24"/>
          <w:szCs w:val="24"/>
        </w:rPr>
        <w:t>Recapitulare; caracteristicile respectiv ale celor trei mari rase; efecte sociale ale amestecurilor; superioritatea tipului alb şi, în cadrul acestui tip, a familiei ariene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Am arătat locul privilegiat pe care-l ocupă specia noastră în lumea organică. Am putut vedea că profunde diferenţe fizice, laolaltă cu diferenţe morale la fel de acute, o separă de toate celelalte clase de fiinţe vii. Pusă astfel deoparte, am studiat-o în ea însăşi, iar fiziologia, chiar dacă nesigură în căile sale, puţin sigură în resurse şi defectuoasă în metode, mi-a permis totuşi să disting trei tipuri diferite: tipul negru, tipul galben şi cel alb.</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Varietatea melaniană e cea mai umilă şi se află la baza scării. Caracterul de animalitate imprimat de forma bazinului său îi trasează destinul din chiar clipa creaţiei. Ea nu va ieşi niciodată din cercul intelectual cel mai restrâns. Acest negru vioi şi cu fruntea îngustă, care poartă în partea mediană a craniului său indiciile unor energii puternice şi vulgare, nu e totuşi o brută pur şi simplu. Dacă aceste facultăţi intelectuale sunt mediocre sau chiar nule, voinţa sa are o intensitate adesea teribilă. Mai multe din simţurile sale s-au dezvoltat cu o vigoare necunoscută celorlalte două rase, în special </w:t>
      </w:r>
      <w:r w:rsidRPr="00473BF7">
        <w:rPr>
          <w:rFonts w:ascii="Cambria" w:hAnsi="Cambria" w:cs="Times New Roman"/>
          <w:color w:val="000000"/>
          <w:sz w:val="24"/>
          <w:szCs w:val="24"/>
        </w:rPr>
        <w:lastRenderedPageBreak/>
        <w:t>gustul şi mirosul.</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Dar chiar aici, în aviditatea senzaţiilor, se găseşte dovada frapantă a inferiorităţii lui. Toate alimentele sunt bune pentru el, niciunul nu-l dezgustă, niciunul nu-i repugnă. Ceea ce vrea este să mănânce, să mănânce peste măsură, cu furie; nu există hoit nedemn să-i intre în stomac. La fel se întâmplă şi cu mirosurile, iar senzualitatea sa se acomodează nu doar cu cele mai vulgare, ci şi cu cele mai odioase. Acestor principale trăsături de caracter li se adaugă o instabilitate afectivă, o variabilitate a sentimentelor pe care nimic nu o poate stabiliza şi care anulează pentru el virtutea ca şi viciul. Am spune că însăşi furia cu care urmăreşte obiectul care i-a pus în mişcare sensibilitatea şi i-a trezit lăcomia e o dovadă a calmării uneia şi a uitării rapide a celuilalt În fine, ţine la fel de puţin la viaţa sa ca şi la a celorlalţi; ucide de dragul de-a ucide şi această maşină umană, atât de uşor de impresionat este în faţa suferinţei sau de o laşitate care se refugiază bucuros în moarte, sau de o impasibilitate monstruoasă.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Rasa galbenă e opusul acestui tip. Craniul, în loc să fie împins înapoi, este scos în afară. Fruntea largă, osoasă, adesea proeminentă, înaltă, e aşezată pe o faţă triunghiulară pe care nasul şi bărbia nu formează niciuna din ridicăturile vulgare care-l scot în evidenţă pe negru. Tendinţa generală spre obezitate nu e în acest caz o trăsătură cu totul specială, pentru că nu se întâlneşte mai frecvent la triburile galbene decât la alte varietăţi. Puţină vigoare fizică, o predispoziţie către apatie. În domeniul moral, niciunul din acele stranii excese, atât de comune la melanieni. Dorinţe slabe, o voinţă mai degrabă obstinată decât extremă, un gust permanent, dar moderat pentru plăcerile materiale; rareori lăcomie, cu mai mult gust decât negrii în alegerea felurilor de mâncare. O tendinţă către mediocritate în toate, o înţelegere destul de uşoară a ceea ce nu e prea elevat sau prea profund, dragoste pentru util, respect pentru reguli, conştiinţa avantajelor unei anumite doze de libertate. Galbenii sunt oameni practici în sensul restrâns al cuvântului. Nu visează, nu gustă teoriile, inventează puţin, dar sunt capabili să aprecieze şi să adopte ceea ce e util. Dorinţele lor se limitează la a trăi cât mai plăcut şi mai comod cu putinţă. Vedem că sunt superiori negrilor. E o populaţie şi o mică burghezie pe care orice civilizator şi-ar dori s-o aleagă ca bază a societăţii sale; n-ar avea însă din ce să creeze această societate, nici să-i dea sevă, frumuseţe şi acţiune.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Urmează acum popoarele albe. Energie gândită sau, mai bine zis, o inteligenţă energică; simţ practic, dar într-o accepţie mult mai largă, mai înaltă, mai curajoasă, mai idealizată decât la popoarele galbene; o perseverenţă care-şi dă seama de obstacole şi găseşte, pe o perioadă mai lungă, mijloacele de a le îndepărta; cu o mai mare putere fizică, un </w:t>
      </w:r>
      <w:r w:rsidRPr="00473BF7">
        <w:rPr>
          <w:rFonts w:ascii="Cambria" w:hAnsi="Cambria" w:cs="Times New Roman"/>
          <w:color w:val="000000"/>
          <w:sz w:val="24"/>
          <w:szCs w:val="24"/>
        </w:rPr>
        <w:lastRenderedPageBreak/>
        <w:t>extraordinar instinct al ordinii, nu doar ca garanţie a tihnei şi a păcii, ci ca mijloc indispensabil de conservare şi, în acelaşi timp, un gust pronunţat, chiar extrem al libertăţii; o ostilitate faţă de această organizare formalistă în care se complac bucuroşi chinezii, ca şi faţă de despotismul dispreţuitor, singurul capabil să ţină în frâu popoarele negre.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Albii se mai disting şi printr-o mare dragoste de viaţă. Se pare că, ştiind să se bucure mai mult de ea, ei îi atribuie o mai mare valoare, o respectă mai mult, pe a lor şi pe a celorlalţi. Cruzimea lor, atunci când există, are conştiinţa exceselor sale, sentiment problematic la negri. În acelaşi timp, au descoperit motive de ară da fără un cuvânt această viaţă, care le e atât de preţioasă. Primul din aceste motive este onoarea care, sub nume diferite, a ocupat un loc enorm în ideile sale, de la începutul speciei. Nu mai e nevoie să adaug că termenul de onoare şi noţiunea civilizatoare pe care o desemnează sunt necunoscute atât rasei galbene, cât şi celei negre.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Pentru a completa tabloul, adaug că marea superioritate a albilor în domeniul cultural se asociază cu o inferioritate la fel de marcată în intensitatea senzaţiilor. Albul e mult mai puţin dotat decât negrul şi galbenul din punct de vedere senzorial. El e, de asemenea, mai puţin preocupat de activitatea fizică, chiar dacă structura sa e mult mai viguroasă.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Acestea sunt cele trei elemente constitutive ale genului uman, ceea ce am numit tipurile secundare, de vreme ce am lăsat în afara discuţiei individul adamic. Grupurile terţiare au luat naştere din combinarea varietăţilor fiecăruia dintre aceste tipuri. Formaţiunile cuatemare sunt născute din unirea unuia din aceste grupuri terţiare sau a unui trib pur cu un grup din cele două specii străine.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descendenţa acestor categorii există şi altele care au ieşit la ivear lă şi ies în fiecare zi. Unele foarte marcate, formând grupuri originale şi distincte, pentru că provin din fuziuni încheiate; altele incomplete, dezordonate şi, putem spune, antisociale, pentru că elementele lor, sau prea disparate, sau prea numeroase, sau prea puţine n-au avut nici timpul, nici posibilitatea de a se contopi în mod fecund. Acestei multitudini de rase metise şi amestecate care compun de-acum înainte umanitatea nu-i putem atribui alte limite decât numărul înfricoşător al combinaţiilor.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Ar fi inexact să pretindem că toate amestecurile sunt dăunătoare. Dacă cele trei mari tipuri, rămânând strict separate, nu s-ar fi unit între ele, fără îndoială supremaţia ar fi aparţinut celor mai frumoase dintre triburile albe, iar varietăţile galbenă şi neagră ar fi rămas pentru totdeauna la picioarele celor mai mici naţiuni din această rasă. E o stare oarecum ideală, pentru că nu a existat în istorie şi nu ne-o putem imagina decât recunoscând dominaţia incontestabilă a celor mai pure din grupurile noastre.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lastRenderedPageBreak/>
        <w:t>Dar nu am fi avut numai de câştigat dintr-o asemenea situaţie. Superioritatea relativă, persistând într-un mod mai evident, n-ar fi fost însoţită, trebuie să recunoaştem, de avantajele produse de amestecuri şi care, chiar dacă abia compensând inconvenientele acestora, nu sunt mai puţin demne de a fi, uneori, aplaudate. Astfel, geniul artistic, la fel de străin celor trei tipuri, n-a ieşit la iveală decât în urma amestecului albilor cu negru. La fel, prin naşterea varietăţii malaieze, a ieşit din rasele galbenă şi neagră o familie mai inteligentă decât cei doi părinţi ai săi, iar din alianţa rasei albe cu cea galbenă au rezultat intermediari superiori populaţiilor finice pure sau grupurilor melaniene.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Nu neg: sunt nişte rezultate bune. Lumea artelor şi a literaturii nobile rezultată din amestecurile de sânge, rasele inferioare ameliorate, înnobilate sunt tot atâtea minuni pe care trebuie să le aplaudăm. Cei mici s-au înălţat; din păcate, în acelaşi timp, cei mari au căzut, şi acesta e un rău pe care nimic nu-l poate compensa sau repara. De vreme ce enumăr tot ce e în favoarea amestecurilor etnice, voi adăuga şi faptul că le datorăm multe rafinamente morale, religioase şi mai ales îmblânziri ale pasiunilor şi ale pornirilor. Dar sunt beneficii tranzitorii, şi recunosc că mulatrul, din care putem face un avocat, un medic, un negustor, e mai bun decât bunicul său negru, total incult şi bun de nimic; de asemenea, trebuie să mărturisesc şi că brahmanii din India primitivă, eroii Diadei, cei din Schahnameh, războinicii scandinavi, toţi fantome glorioase ale celor mai frumoase rase, de-acum dispărute, ofereau o imagine mai strălucitoare şi mai nobilă a umanităţii, erau agenţi mai activi ai civilizaţiei şi ai măreţiei, mai inteligenţi, mai siguri pe ei decât populaţiile metise, de o sută de ori metise, ale epocii actuale, şi totuşi nici ei nu mai erau puri.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Orice-ar fi, starea complexă a raselor umane este starea istorică, iar una din principalele consecinţe ale acestei situaţii a fost de a arunca în dezordine o mare parte din caracterele primitive ale fiecărui tip. În urma unor încrucişări multiple am văzut prerogativele nu doar scăzând în intensitate, ca şi defectele, d şi separându-se, risipindu-se şi adesea contrastând. Rasa albă avea monopxrlul originar al frumuseţii, inteligenţei şi forţei. În urma unirilor cu alte varietăţi, au apărut metişi frumoşi fără a fi putemid, putemid fără a fi inteligenţi, inteligenţi dar urâţi şi debili. S-a dovedit şi că cea mai mare abundenţă posibilă de sânge alb, când ea sa acumulat nu dintr-o dată, d În straturi succesive, într-o naţie, nu-i mai aducea calităţile ei naturale. Adesea, ea nu făcea decât să accentueze tulburarea deja existentă între elementele etnice şi nu părea să păstreze din excelenţa d nativă decât o mai mare putere în fecundarea dezordinii. Această anomalie aparentă se explică cu uşurinţă, de vreme ce fiecare grad al amestecului prerfect produce, în </w:t>
      </w:r>
      <w:r w:rsidRPr="00473BF7">
        <w:rPr>
          <w:rFonts w:ascii="Cambria" w:hAnsi="Cambria" w:cs="Times New Roman"/>
          <w:color w:val="000000"/>
          <w:sz w:val="24"/>
          <w:szCs w:val="24"/>
        </w:rPr>
        <w:lastRenderedPageBreak/>
        <w:t>afară de o alianţă de elemente diverse, un nou tip, dezvoltarea unor facultăţi aparte. În timp ce şi alte elemente se adaugă und serii de creaţii de acest tip, dificultatea de a armoniza totul creează anarhie, şi cu cât această anarhie creşte, cu atât cele mai bune, cele mai bogate, cele mai fericite contribuţii îşi pierd meritul şi, prin simpla lor prezenţă, agravează un rău pe care nud pot eradica. Dacă deci amestecurile sunt, între anumite limite, favorabile umanităţii, o înalţă şi o înnobilează, acest lucru se repercutează tot asupra umanităţii, pentru că tot ele o înjosesc, o umilesc, o văduvesc de cele mai nobile elemente ale sale, şi totuşi încercăm să admitem că mai bine transformăm în oameni mediocri miriade de fiinţe infime decât să conservăm rase de prinţi al căror sânge risipit, sărăcit, subţiat devine elementul dezonorat al unei asemenea metamorfoze, deşi această nefericire nu poate fi oprită de amestecuri; că oamenii mediocri, abia formaţi pe seama a ceea ce era măreţ, se unesc cu noi mediocrităţi, iar din aceste amestecuri, din ce în ce mai înjositoare, se naşte o confuzie care, precum cea din Babei, duce la o completă neputinţă şi împinge societăţile în neant, stare pe care nimic n-o mai poate remedia.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Iată ce ne învaţă istoria. Ea ne arată că orice civilizaţie decurge din rasa albă, că niciuna nu poate exista fără concursul acestei rase şi că o societate nu este mare şi strălucitoare decât în măsura în care ea conservă mai mult timp nobilul grup care a creat-o şi în măsura în care acest grup însuşi aparţine celei mai nobile ramuri a speciei. Pentru a expune aceste adevăruri în toată splendoarea lor e suficient să enumerăm, apoi să examinăm civilizaţiile care au stăpânit lumea, iar lista lor nu e lungă.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Din această mulţime de naţiuni care au trecut sau trăiesc încă pe pământ, doar zece s-au ridicat la stadiul de societăţi complete. Restul, în mod mai mult sau mai puţin independent, gravitează în jurul lor precum planetele în jurul sorilor. În aceste zece civilizaţii, dacă se găseşte fie un element de viaţă străin de impulsul rasei albe, fie un element de moarte care nu provine de la rasele anexate civilizatorilor, sau din dezordinea indusă de amestecuri, e evident că toată teoria expusă în aceste pagini este falsă. Din contră, dacă lucrurile sunt aşa cum le-am expus, nobleţea speciei noastre rămâne dovedită în mod irefutabil; nu există mijloc de a o contesta. Aid se întâlnesc deci, totodată, confirmarea suficientă şi detaliul dorit al dovezilor sistemului. Doar aici putem urmări, cu o exactitate satisfăcătoare, dezvoltarea acelei afirmaţii fundamentale, că popoarele nu degenerează decât în urma şi proporţional cu amestecurile pe care le suferă, şi în funcţie de calitatea acestora; că, oricare ar fi aceasta, lovitura cea mai dură care poate afecta vitalitatea unei civilizaţii se produce atunci când elementele regulatoare ale societăţilor şi elementele dezvoltate de caracterele etnice </w:t>
      </w:r>
      <w:r w:rsidRPr="00473BF7">
        <w:rPr>
          <w:rFonts w:ascii="Cambria" w:hAnsi="Cambria" w:cs="Times New Roman"/>
          <w:color w:val="000000"/>
          <w:sz w:val="24"/>
          <w:szCs w:val="24"/>
        </w:rPr>
        <w:lastRenderedPageBreak/>
        <w:t>devin atât de multe, încât le e imposibil să se armonizeze, să tindă în mod sensibil spre o omogenitate necesară şi, în consecinţă, să obţină, conform unei logici comune, acele instincte şi interese comune, unicele raţiuni de a fi ale unei legături sociale. Nu există un flagel mai mare decât această dezordine, căci, oricât de rău ar deveni astfel prezentul, ea pregăteşte un viitor încă şi mai râu.</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Pentru a intra în demonstraţie, voi aborda partea istorică a subiectului meu. E o sarcină vastă, sunt de acord; totuşi, ea se prezintă atât de puternic înlănţuită în părţile sale şi convergând strict spre acelaşi scop încât, departe de a fi stânjenit de mărimea ei, mi se pare că ea mă ajută să stabilesc mai bine validitatea elementelor pe care le voi lua în considerare. Va trebui să parcurg, fără îndoială, o dată cu migraţiile albilor, o mare parte a globului. Dar voi gravita întotdeauna în jurul regiunilor Asiei de nord, punctul central din care rasa civilizatoare a coborât iniţial. Voi adăuga pe rând domeniului istoriei locurile care, odată intrate în posesia ei, nu au mai putut fi separate. Voi vedea aici dezvoltându-se legile etnice, cu toate combinaţiile şi consecinţele lor. Voi constata cu ce regularitate inexorabilă şi monotonă se impune aplicarea lor. Din acest spectacol, desigur foarte impozant, din aspectul acestui peisaj animat care învăluie, în cadrul său imens, toate ţările de pe pământ în care omul s-a arătat cu adevărat dominator, în fine din acest concurs de tablouri emoţionante şi grandioase voi extrage, pentru a stabili inegalitatea raselor umane şi preeminenţa uneia singure asupra tuturor, dovezi incoruptibile ca diamantul şi pe care dintele de viperă al ideii demagogice nu va putea să le muşte. Voi părăsi deci aici forma criticii şi a raţionamentului pentru a o aborda pe cea a sintezei şi a afirmaţiei. Voi fi scurt</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Am spus că marile civilizaţii umane nu sunt decât zece şi că toate sunt născute din iniţiativa rasei albe. Trebuie să aşezăm în capul listei;</w:t>
      </w:r>
    </w:p>
    <w:p w:rsidR="004218CE" w:rsidRPr="00473BF7" w:rsidRDefault="00112BC4" w:rsidP="008E2989">
      <w:pPr>
        <w:widowControl w:val="0"/>
        <w:numPr>
          <w:ilvl w:val="0"/>
          <w:numId w:val="2"/>
        </w:numPr>
        <w:tabs>
          <w:tab w:val="left" w:pos="519"/>
        </w:tabs>
        <w:autoSpaceDE w:val="0"/>
        <w:autoSpaceDN w:val="0"/>
        <w:adjustRightInd w:val="0"/>
        <w:spacing w:after="0" w:line="240" w:lineRule="auto"/>
        <w:jc w:val="both"/>
        <w:rPr>
          <w:rFonts w:ascii="Cambria" w:hAnsi="Cambria" w:cs="Times New Roman"/>
          <w:color w:val="000000"/>
          <w:sz w:val="24"/>
          <w:szCs w:val="24"/>
        </w:rPr>
      </w:pPr>
      <w:r w:rsidRPr="00473BF7">
        <w:rPr>
          <w:rFonts w:ascii="Cambria" w:hAnsi="Cambria" w:cs="Times New Roman"/>
          <w:color w:val="000000"/>
          <w:sz w:val="24"/>
          <w:szCs w:val="24"/>
        </w:rPr>
        <w:t>Civilizaţia indiană. Ea a înaintat în Marea Indiei, în nordul şi estul continentului asiatic, dincolo de Brahmaputra. E originară dintr-o ramură a naţiunii albe a arienilor.</w:t>
      </w:r>
    </w:p>
    <w:p w:rsidR="004218CE" w:rsidRPr="00473BF7" w:rsidRDefault="00112BC4" w:rsidP="008E2989">
      <w:pPr>
        <w:widowControl w:val="0"/>
        <w:numPr>
          <w:ilvl w:val="0"/>
          <w:numId w:val="2"/>
        </w:numPr>
        <w:tabs>
          <w:tab w:val="left" w:pos="586"/>
        </w:tabs>
        <w:autoSpaceDE w:val="0"/>
        <w:autoSpaceDN w:val="0"/>
        <w:adjustRightInd w:val="0"/>
        <w:spacing w:after="0" w:line="240" w:lineRule="auto"/>
        <w:jc w:val="both"/>
        <w:rPr>
          <w:rFonts w:ascii="Cambria" w:hAnsi="Cambria" w:cs="Times New Roman"/>
          <w:color w:val="000000"/>
          <w:sz w:val="24"/>
          <w:szCs w:val="24"/>
        </w:rPr>
      </w:pPr>
      <w:r w:rsidRPr="00473BF7">
        <w:rPr>
          <w:rFonts w:ascii="Cambria" w:hAnsi="Cambria" w:cs="Times New Roman"/>
          <w:color w:val="000000"/>
          <w:sz w:val="24"/>
          <w:szCs w:val="24"/>
        </w:rPr>
        <w:t>Vin apoi egiptenii. Li se alătură etiopienii, nubienii şi câteva mici popoare locuind la vest de oaza lui Ammon. O colonie ariană din India, stabilită în partea superioară a văii Nilului, a creat această societate.</w:t>
      </w:r>
    </w:p>
    <w:p w:rsidR="004218CE" w:rsidRPr="00473BF7" w:rsidRDefault="00112BC4" w:rsidP="008E2989">
      <w:pPr>
        <w:widowControl w:val="0"/>
        <w:numPr>
          <w:ilvl w:val="0"/>
          <w:numId w:val="2"/>
        </w:numPr>
        <w:tabs>
          <w:tab w:val="left" w:pos="654"/>
        </w:tabs>
        <w:autoSpaceDE w:val="0"/>
        <w:autoSpaceDN w:val="0"/>
        <w:adjustRightInd w:val="0"/>
        <w:spacing w:after="0" w:line="240" w:lineRule="auto"/>
        <w:jc w:val="both"/>
        <w:rPr>
          <w:rFonts w:ascii="Cambria" w:hAnsi="Cambria" w:cs="Times New Roman"/>
          <w:color w:val="000000"/>
          <w:sz w:val="24"/>
          <w:szCs w:val="24"/>
        </w:rPr>
      </w:pPr>
      <w:r w:rsidRPr="00473BF7">
        <w:rPr>
          <w:rFonts w:ascii="Cambria" w:hAnsi="Cambria" w:cs="Times New Roman"/>
          <w:color w:val="000000"/>
          <w:sz w:val="24"/>
          <w:szCs w:val="24"/>
        </w:rPr>
        <w:t>Asirienii, cărora li se adaugă evreii, fenicienii, lidienii, cartaginezii, hymiariţii, îşi datorează inteligenţa socială marilor invazii albe, al căror nume de descendenţi ai lui Ham şi Sem a fost păstrat Cât despre zoroastrienii-iranieni care domină Asia anterioară sub numele de mezi, perşi şi bactrieni, aceştia erau o ramură a familiei ariene.</w:t>
      </w:r>
    </w:p>
    <w:p w:rsidR="004218CE" w:rsidRPr="00473BF7" w:rsidRDefault="00112BC4" w:rsidP="008E2989">
      <w:pPr>
        <w:widowControl w:val="0"/>
        <w:numPr>
          <w:ilvl w:val="0"/>
          <w:numId w:val="2"/>
        </w:numPr>
        <w:tabs>
          <w:tab w:val="left" w:pos="644"/>
        </w:tabs>
        <w:autoSpaceDE w:val="0"/>
        <w:autoSpaceDN w:val="0"/>
        <w:adjustRightInd w:val="0"/>
        <w:spacing w:after="0" w:line="240" w:lineRule="auto"/>
        <w:jc w:val="both"/>
        <w:rPr>
          <w:rFonts w:ascii="Cambria" w:hAnsi="Cambria" w:cs="Times New Roman"/>
          <w:color w:val="000000"/>
          <w:sz w:val="24"/>
          <w:szCs w:val="24"/>
        </w:rPr>
      </w:pPr>
      <w:r w:rsidRPr="00473BF7">
        <w:rPr>
          <w:rFonts w:ascii="Cambria" w:hAnsi="Cambria" w:cs="Times New Roman"/>
          <w:color w:val="000000"/>
          <w:sz w:val="24"/>
          <w:szCs w:val="24"/>
        </w:rPr>
        <w:t xml:space="preserve">Grecii sunt originari din aceeaşi tulpină ariană, iar elementele </w:t>
      </w:r>
      <w:r w:rsidRPr="00473BF7">
        <w:rPr>
          <w:rFonts w:ascii="Cambria" w:hAnsi="Cambria" w:cs="Times New Roman"/>
          <w:color w:val="000000"/>
          <w:sz w:val="24"/>
          <w:szCs w:val="24"/>
        </w:rPr>
        <w:lastRenderedPageBreak/>
        <w:t>semitice i-au modificat</w:t>
      </w:r>
    </w:p>
    <w:p w:rsidR="004218CE" w:rsidRPr="00473BF7" w:rsidRDefault="00112BC4" w:rsidP="008E2989">
      <w:pPr>
        <w:widowControl w:val="0"/>
        <w:numPr>
          <w:ilvl w:val="0"/>
          <w:numId w:val="2"/>
        </w:numPr>
        <w:tabs>
          <w:tab w:val="left" w:pos="634"/>
        </w:tabs>
        <w:autoSpaceDE w:val="0"/>
        <w:autoSpaceDN w:val="0"/>
        <w:adjustRightInd w:val="0"/>
        <w:spacing w:after="0" w:line="240" w:lineRule="auto"/>
        <w:jc w:val="both"/>
        <w:rPr>
          <w:rFonts w:ascii="Cambria" w:hAnsi="Cambria" w:cs="Times New Roman"/>
          <w:color w:val="000000"/>
          <w:sz w:val="24"/>
          <w:szCs w:val="24"/>
        </w:rPr>
      </w:pPr>
      <w:r w:rsidRPr="00473BF7">
        <w:rPr>
          <w:rFonts w:ascii="Cambria" w:hAnsi="Cambria" w:cs="Times New Roman"/>
          <w:color w:val="000000"/>
          <w:sz w:val="24"/>
          <w:szCs w:val="24"/>
        </w:rPr>
        <w:t>Copia a ceea ce se întâmplă în Egipt are loc în China. O colonie ariană, venită din India, aduce aici luminile sociale. Doar că, în loc să se amestece, ca pe malurile Nilului, cu populaţii negre, ea s-a topit în masele malaieziene şi galbene şi a primit, de altfel, pfin nord-vest destule elemente albe, tot ariene, dar nu hinduse.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VT. Vechea civilizaţie a Peninsulei Italice, de unde a ieşit cultura romană, a fost un amestec de celţi, iberi, arieni şi semiţi.</w:t>
      </w:r>
    </w:p>
    <w:p w:rsidR="004218CE" w:rsidRPr="00473BF7" w:rsidRDefault="00112BC4" w:rsidP="008E2989">
      <w:pPr>
        <w:widowControl w:val="0"/>
        <w:numPr>
          <w:ilvl w:val="0"/>
          <w:numId w:val="4"/>
        </w:numPr>
        <w:tabs>
          <w:tab w:val="left" w:pos="711"/>
        </w:tabs>
        <w:autoSpaceDE w:val="0"/>
        <w:autoSpaceDN w:val="0"/>
        <w:adjustRightInd w:val="0"/>
        <w:spacing w:after="0" w:line="240" w:lineRule="auto"/>
        <w:jc w:val="both"/>
        <w:rPr>
          <w:rFonts w:ascii="Cambria" w:hAnsi="Cambria" w:cs="Times New Roman"/>
          <w:color w:val="000000"/>
          <w:sz w:val="24"/>
          <w:szCs w:val="24"/>
        </w:rPr>
      </w:pPr>
      <w:r w:rsidRPr="00473BF7">
        <w:rPr>
          <w:rFonts w:ascii="Cambria" w:hAnsi="Cambria" w:cs="Times New Roman"/>
          <w:color w:val="000000"/>
          <w:sz w:val="24"/>
          <w:szCs w:val="24"/>
        </w:rPr>
        <w:t>Rasele germanice au transformat, în secolul al V-lea, soarta Occidentului. Ele erau ariene.</w:t>
      </w:r>
    </w:p>
    <w:p w:rsidR="004218CE" w:rsidRPr="00473BF7" w:rsidRDefault="00112BC4" w:rsidP="008E2989">
      <w:pPr>
        <w:widowControl w:val="0"/>
        <w:numPr>
          <w:ilvl w:val="0"/>
          <w:numId w:val="3"/>
        </w:numPr>
        <w:tabs>
          <w:tab w:val="left" w:pos="769"/>
        </w:tabs>
        <w:autoSpaceDE w:val="0"/>
        <w:autoSpaceDN w:val="0"/>
        <w:adjustRightInd w:val="0"/>
        <w:spacing w:after="0" w:line="240" w:lineRule="auto"/>
        <w:jc w:val="both"/>
        <w:rPr>
          <w:rFonts w:ascii="Cambria" w:hAnsi="Cambria" w:cs="Times New Roman"/>
          <w:color w:val="000000"/>
          <w:sz w:val="24"/>
          <w:szCs w:val="24"/>
        </w:rPr>
      </w:pPr>
      <w:r w:rsidRPr="00473BF7">
        <w:rPr>
          <w:rFonts w:ascii="Cambria" w:hAnsi="Cambria" w:cs="Times New Roman"/>
          <w:color w:val="000000"/>
          <w:sz w:val="24"/>
          <w:szCs w:val="24"/>
        </w:rPr>
        <w:t>IX, X. Sub aceste cifre voi clasa cele trei civilizaţii ale Americii, aleganii, mexicanii şi peruvienii.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Din primele şapte civilizaţii, care sunt cele din lumea veche, şase aparţin rasei ariene, iar cea de-a şaptea, cea din Asiria, îşi datorează aceleiaşi rase renaşterea iraniană, care a rămas cel mai ilustru moment istoric al său. Aproape întreg continentul european e ocupat, actualmente, de grupuri în care există principiul alb, dar în care elementele non- ariene sunt mai numeroase. Atunci când ramura ariană n-a fost predominantă, n-a existat niciun fel de civilizaţie veritabilă la popoarele europene.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între cele zece civilizaţii, nicio rasă melaniană nu apare în rândul iniţiatorilor. Metişii doar au parvenit la rangul de iniţiaţi.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La fel, n-au existat civilizaţii spontane la naţiunile galbene, iar când sângele arian s-a epuizat, a intervenit stagnarea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Iată tema a cărei dezvoltare riguroasă în cronicile universale o voi urmări. Prima parte a operei mele se sfârşeşte aia.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bCs/>
          <w:color w:val="000000"/>
          <w:sz w:val="24"/>
          <w:szCs w:val="24"/>
        </w:rPr>
        <w:t>Concluzie generală</w:t>
      </w:r>
      <w:r w:rsidRPr="00473BF7">
        <w:rPr>
          <w:rFonts w:ascii="Cambria" w:hAnsi="Cambria" w:cs="Times New Roman"/>
          <w:color w:val="000000"/>
          <w:sz w:val="24"/>
          <w:szCs w:val="24"/>
        </w:rPr>
        <w:footnoteReference w:id="79"/>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 Specia [rasa – n.n.] albă, considerată la modul abstract, a dispărut de acum de pe faţa lumii. După ce a trecut prin epoca zeilor, când era absolut pură, prin epoca eroilor, când amestecurile erau limitate în intensitate şi în număr, prin epoca nobleţei, când facultăţile, încă mari, nu mai erau înnoite, iată că ea s-a îndreptat, mai repede sau mai încet, în funcţie de loc, spre confundarea definitivă a tuturor principiilor, în urma acestor uniuni eterogene. De acum, ea nu mai este reprezentată decât prin hibrizi; cei care ocupă teritoriile primelor societăţi mixte au avut, în mod firesc, timpul şi ocaziile de a se degrada cel mai mult Masele care, în Europa Occidentală şi în America de Nord, reprezintă în prezent ultima formă posibilă de cultură dau încă impresia de forţă şi sunt, de fapt, mai puţin decăzute decât locuitorii din </w:t>
      </w:r>
      <w:r w:rsidRPr="00473BF7">
        <w:rPr>
          <w:rFonts w:ascii="Cambria" w:hAnsi="Cambria" w:cs="Times New Roman"/>
          <w:color w:val="000000"/>
          <w:sz w:val="24"/>
          <w:szCs w:val="24"/>
        </w:rPr>
        <w:lastRenderedPageBreak/>
        <w:t>Susa sau Yemen. Totuşi, această superioritate relativă tinde în mod constant să dispară; proporţia de sânge arian, micşorată prin diviziune de atâtea ori, care există în ţinuturile noastre, şi care susţine singură edificiul societăţii noastre, se îndreaptă cu fiecare zi spre limita absorbţiei.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O dată acest rezultat obţinut, va începe epoca unităţii. Principiul alb, redus în fiecare individ în parte, se va afla faţă de celelalte în raport de 1 la 2, proporţie tristă care, în toate cazurile, ar fi suficientă pentru a-i paraliza acţiunile de o manieră aproape completă, dar care este cu atât mai deplorabilă dacă ne gândim că această stare de fuziune, departe de a fi rezultatul împreunării directe a celor trei mari tipuri în starea pură, nu va fi decât </w:t>
      </w:r>
      <w:r w:rsidRPr="00473BF7">
        <w:rPr>
          <w:rFonts w:ascii="Cambria" w:hAnsi="Cambria" w:cs="Times New Roman"/>
          <w:iCs/>
          <w:color w:val="000000"/>
          <w:sz w:val="24"/>
          <w:szCs w:val="24"/>
        </w:rPr>
        <w:t>caputmortum</w:t>
      </w:r>
      <w:r w:rsidRPr="00473BF7">
        <w:rPr>
          <w:rFonts w:ascii="Cambria" w:hAnsi="Cambria" w:cs="Times New Roman"/>
          <w:color w:val="000000"/>
          <w:sz w:val="24"/>
          <w:szCs w:val="24"/>
        </w:rPr>
        <w:t xml:space="preserve"> al unei serii nesfârşite de amestecuri, şi, prin urmare, de stigmatizări, ultima etapă a unei mediocrităţi în toate domeniile: mediocritate a forţei fizice, mediocritate a frumuseţii, mediocritate a aptitudinilor intelectuale – am putea spune că totul se va sfârşi în neant Din această moştenire tristă fiecare va căpăta o parte egală, nu există niciun motiv pentru ca un anume individ să aibă o porţie mai consistentă decât altul; şi, ca în insulele polineziene unde metişii malaiezi, izolaţi acolo de veacuri întregi, împărtăşesc în mod echitabil un tip a cărui compoziţie originară n-a fost niciodată tulburată de vreo infuzie de sânge nou, oamenii se vor asemăna cu toţii. Ir. ^iomea, trăsăturile, obiceiurile le vor fi asemenea. Vor avea aceeaşi forţă fizică, aceleaşi direcţii ale simţurilor, facultăţi asemănătoare, iar acest nivel general, o spun încă o dată, va fi de o mediocritate revoltătoare.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Copleşite de o somnolenţă sumbră, naţiunile, şi nu turmele omeneşti, vor trăi atunci toropite în nulitatea lor, asemenea bivolilor rumegători din bălţile stătute ale mlaştinilor Pontine. Poate că oamenii aceştia se vor crede cei mai înţelepţi, cei mai ştiutori şi mai pricepuţi dintre toate flintele care au existat vreodată; noi înşine, atunci când contemplăm marile monumente ale Egiptului şi Indiei, pe care am fi atât de incapabili să le imităm, nu suntem cumva convinşi că neputinţa noastră este cea care ne dovedeşte superioritatea? Urmaşii noştri nevolnici nu vor avea nicio greutate de a găsi un argument asemănător în numele căruia să ne privească cu milă şi să se mândrească cu barbaria lor. Aşa, vor spune ei arătând cu un gest dispreţuitor ruinele ultimelor noastre edificii, aşa îşi foloseau forţele, în mod nechibzuit, strămoşii noştri. Ce vor face cu nebuniile acestea inutile? Căci vor fi cu adevărat nefolositoare pentru ei, de vreme ce natura îşi va fi recucerit dominarea universală asupra pământului, iar făptura omenească nu va mai fi faţă de ea un stăpân, ci doar un oaspete, asemenea vieţuitoarelor din păduri şi din ape.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Nici această stare de mizerie nu va dura mult, căci unul dintre efectele </w:t>
      </w:r>
      <w:r w:rsidRPr="00473BF7">
        <w:rPr>
          <w:rFonts w:ascii="Cambria" w:hAnsi="Cambria" w:cs="Times New Roman"/>
          <w:color w:val="000000"/>
          <w:sz w:val="24"/>
          <w:szCs w:val="24"/>
        </w:rPr>
        <w:lastRenderedPageBreak/>
        <w:t>colaterale ale amestecurilor nelimitate este reducerea populaţiilor la cifre din ce în ce mai mici. Când ne uităm la epocile antice, ne dăm seama că pe atunci pământul era acoperit de specia noastră în mod diferit faţă de prezent China nu a avut niciodată mai puţini locuitori ca acum; Asia Centrală era un furnicar, iar în ziua de azi nu mai întâlneşti pe nimeni acolo. După spusele lui Herodot Sciţia era plină de naţii, iar Rusia este acum un deşert Germania are destui locuitori, dar aşa se întâmpla şi în secolul al Il-lea, al IV-lea sau al V4ea din era noastră, când năpustea asupra lumii romane, fără să sufere în vreun fel, oceane de războinici, urmaţi de nevestele şi copiii lor. Franţa şi Anglia nu ne par nici nelocuite, nici inculte; dar Galia şi Marea Britanie nu erau altfel în epoca migrărilor kimrice. Spania şi Italia nu mai au niciun sfert din oamenii care lf acopereau în antichitate. Grecia, Egiptul, Siria, Asia Mică, Mesopotamia erau pline de lume, oraşele erau la fel de numeroase precum ciulinii de pe câmpuri; acum, în aceste ţinuturi singurătatea domneşte ca într-o capelă mortuară, iar India, deşi este încă populată în mod considerabil, nu mai e, în această privinţă, decât umbra ei înseşi. Africa occidentală, acest ţinut care hrănea Europa şi unde-şi etalau splendorile atâtea metropole, nu mai conţine decât corturile presărate ale câtorva nomazi şi oraşele muribunde ale unui număr mic de negustori. Celelalte părţi ale continentului zac în aceeaşi stare peste tot acolo unde europenii şi musulmanii au adus ceea ce numesc unii progresul, ceilalţi credinţa, astfel că interiorul Africii, unde nu a pătruns aproape nimeni, este singurul care păstrează încă un nucleu compact Dar nici acesta nu va mai dura. Cât despre America, Europa îi transferă sângele său; când una se îmbogăţeşte, cealaltă sărăceşte. Astfel, ea dispare în acelaşi ritm în care se degradează omenirea.</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Nu pretindem că am putea calcula riguros numărul de secole care ne mai despart de încheierea sigură. Cu toate acestea, nu este cu neputinţă să întrevedem un asemenea calcul. Familia ariană şi, încă în măsură şi mai mare, restul familiei albe au încetat să fie absolut pure în epoca în care s-a născut Christos. Admiţând că formarea globului s-a petrecut cu şase-şapte mii de ani înainte de acest eveniment, perioada aceasta a fost suficientă pentru a amorţi din stadiul de germinaţie principiul vizibil al societăţilor, iar la sfârşitul ei cauza decrepitudinii pusese deja stăpânire peste lume. Prin faptul că rasa albă s-a lăsat absorbită în cele două varietăţi inferioare pierzându-şi esenţa, acestea au suferit modificări corespunzătoare care, pentru rasa galbenă, au reprezentat un mare pas înainte. În cei o mie opt sute de ani care s-au scurs de atunci, procesul de fuziune, deşi a continuat fără încetare şi şi-a pregătit cuceririle ulterioare la o scară mai mare ca niciodată, nu mai fost eficace în mod atât de direct Dar, în afară de faptul că </w:t>
      </w:r>
      <w:r w:rsidRPr="00473BF7">
        <w:rPr>
          <w:rFonts w:ascii="Cambria" w:hAnsi="Cambria" w:cs="Times New Roman"/>
          <w:color w:val="000000"/>
          <w:sz w:val="24"/>
          <w:szCs w:val="24"/>
        </w:rPr>
        <w:lastRenderedPageBreak/>
        <w:t>şi-a creat mijloace de acţiune pentru viitor, procesul acesta a mărit considerabil confuzia etnică din interiorul tuturor societăţilor, grăbind, prin urmare, sosirea ceasului ultim al perfecţionării amalgamului. De aceea, timpul nu a fost nici pe departe pierdut; şi, pentru că a pregătit viitorul, iar cele trei varietăţi nu mai posedă grupuri pure, înseamnă că nu exagerăm rapiditatea rezultatului dacă acordăm fenomenului ceva mai puţin timp pentru a se produce decât a fost nevoie pentru ca pregătirile sale să ajungă acolo unde sunt astăzi. Astfel, vom fi tentati să atribuim dominaţiei omului pe pământ o durată totală de douăsprezece până la paisprezece mii de ani, împărţită în două perioade: una, care a trecut, a văzut tinereţea, vigoarea, măreţia intelectuală a speciei; cealaltă, care a început, va cunoaşte mersul încetinit, clătinat spre decrepitudine.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Oprindu-mă la momentele care vor preceda cu puţin ultima răsuflare a speciei noastre, întorcându-mă de la aceste ere invadate de moarte în care globul, devenit mut, va continua, dar fără noi, să-şi descrie prin spaţiu orbitele impasibile, nu ştiu dacă nu suntem cumva îndrituiţi să numim sfârşitul lumii această epocă mai puţin îndepărtată, care va cunoaşte deja înjosirea completă a speciei. De asemenea, nu voi spune că este uşor să ne gândim cu un rest de iubire la soarta celor câteva fiinţe lipsite de forţă, frumuseţe, inteligenţă; pentru aceasta, trebuie să avem în minte faptul că le va rămâne cel puţin credinţa religioasă, ultima legătură, singura amintire, moştenire preţioasă a unor vremuri mai bune.</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Religia însăşi nu ne-a făgăduit eternitatea, iar ştiinţa, arătându-ne că am început, părea întotdeauna să ne asigure, de asemenea, că trebuie să sfârşim. Prin urmare, nu e cazul nici să ne mirăm, nici să fim tulburaţi de găsirea unei confirmări suplimentare a unui fapt de care nu se îndoia nimeni. Previziunea întristătoare nu e moartea, ci siguranţa că vom ajunge la aceasta într-o stare degradată; şi poate că până şi această ruşine care le este rezervată urmaşilor noştri ne-ar putea lăsa red, dacă nu am simţi, cuprinşi de o groază tainică, faptul că mâinile rapace ale destinului s-au aşezat deasupra noastră.</w:t>
      </w:r>
    </w:p>
    <w:p w:rsidR="004218CE" w:rsidRPr="00473BF7" w:rsidRDefault="004218CE"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4218CE" w:rsidRPr="00473BF7" w:rsidRDefault="004218CE"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Cuprins introducere 3</w:t>
      </w:r>
    </w:p>
    <w:p w:rsidR="004218CE" w:rsidRPr="00473BF7" w:rsidRDefault="00055BDE" w:rsidP="008E2989">
      <w:pPr>
        <w:widowControl w:val="0"/>
        <w:tabs>
          <w:tab w:val="right" w:leader="dot" w:pos="5586"/>
        </w:tabs>
        <w:autoSpaceDE w:val="0"/>
        <w:autoSpaceDN w:val="0"/>
        <w:adjustRightInd w:val="0"/>
        <w:spacing w:after="0" w:line="240" w:lineRule="auto"/>
        <w:ind w:firstLine="282"/>
        <w:jc w:val="both"/>
        <w:rPr>
          <w:rFonts w:ascii="Cambria" w:hAnsi="Cambria" w:cs="Times New Roman"/>
          <w:bCs/>
          <w:color w:val="000000"/>
          <w:sz w:val="24"/>
          <w:szCs w:val="24"/>
        </w:rPr>
      </w:pPr>
      <w:hyperlink w:anchor="bookmark2" w:tooltip="Current Document" w:history="1">
        <w:r w:rsidR="00112BC4" w:rsidRPr="00473BF7">
          <w:rPr>
            <w:rFonts w:ascii="Cambria" w:hAnsi="Cambria" w:cs="Times New Roman"/>
            <w:bCs/>
            <w:color w:val="000000"/>
            <w:sz w:val="24"/>
            <w:szCs w:val="24"/>
          </w:rPr>
          <w:t xml:space="preserve">Cartea întâi: </w:t>
        </w:r>
      </w:hyperlink>
      <w:hyperlink w:anchor="bookmark2" w:tooltip="Current Document" w:history="1">
        <w:r w:rsidR="00112BC4" w:rsidRPr="00473BF7">
          <w:rPr>
            <w:rFonts w:ascii="Cambria" w:hAnsi="Cambria" w:cs="Times New Roman"/>
            <w:color w:val="000000"/>
            <w:sz w:val="24"/>
            <w:szCs w:val="24"/>
          </w:rPr>
          <w:t xml:space="preserve">Consideraţii preliminare; definiţii, cercetare şi expunere </w:t>
        </w:r>
      </w:hyperlink>
      <w:hyperlink w:anchor="bookmark2" w:tooltip="Current Document" w:history="1">
        <w:r w:rsidR="00112BC4" w:rsidRPr="00473BF7">
          <w:rPr>
            <w:rFonts w:ascii="Cambria" w:hAnsi="Cambria" w:cs="Times New Roman"/>
            <w:color w:val="000000"/>
            <w:sz w:val="24"/>
            <w:szCs w:val="24"/>
          </w:rPr>
          <w:t xml:space="preserve">a legilor </w:t>
        </w:r>
      </w:hyperlink>
      <w:hyperlink w:anchor="bookmark2" w:tooltip="Current Document" w:history="1">
        <w:r w:rsidR="00112BC4" w:rsidRPr="00473BF7">
          <w:rPr>
            <w:rFonts w:ascii="Cambria" w:hAnsi="Cambria" w:cs="Times New Roman"/>
            <w:color w:val="000000"/>
            <w:sz w:val="24"/>
            <w:szCs w:val="24"/>
          </w:rPr>
          <w:t>naturale care domnesc în lumea socială</w:t>
        </w:r>
      </w:hyperlink>
      <w:hyperlink w:anchor="bookmark2" w:history="1">
        <w:r w:rsidR="00112BC4" w:rsidRPr="00473BF7">
          <w:rPr>
            <w:rFonts w:ascii="Cambria" w:hAnsi="Cambria" w:cs="Times New Roman"/>
            <w:color w:val="000000"/>
            <w:sz w:val="24"/>
            <w:szCs w:val="24"/>
          </w:rPr>
          <w:t xml:space="preserve"> </w:t>
        </w:r>
      </w:hyperlink>
      <w:hyperlink w:anchor="bookmark2" w:tooltip="Current Document" w:history="1">
        <w:r w:rsidR="00112BC4" w:rsidRPr="00473BF7">
          <w:rPr>
            <w:rFonts w:ascii="Cambria" w:hAnsi="Cambria" w:cs="Times New Roman"/>
            <w:color w:val="000000"/>
            <w:sz w:val="24"/>
            <w:szCs w:val="24"/>
          </w:rPr>
          <w:t>1</w:t>
        </w:r>
      </w:hyperlink>
      <w:hyperlink w:anchor="bookmark2" w:history="1">
        <w:r w:rsidR="00112BC4" w:rsidRPr="00473BF7">
          <w:rPr>
            <w:rFonts w:ascii="Cambria" w:hAnsi="Cambria" w:cs="Times New Roman"/>
            <w:color w:val="000000"/>
            <w:sz w:val="24"/>
            <w:szCs w:val="24"/>
          </w:rPr>
          <w:t>1</w:t>
        </w:r>
      </w:hyperlink>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I</w:t>
      </w:r>
    </w:p>
    <w:p w:rsidR="004218CE" w:rsidRPr="00473BF7" w:rsidRDefault="00112BC4" w:rsidP="008E2989">
      <w:pPr>
        <w:widowControl w:val="0"/>
        <w:tabs>
          <w:tab w:val="right" w:leader="dot" w:pos="5586"/>
        </w:tabs>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Condiţia muritoare a civilizaţiilor şi a societăţilor rezultă dintr-o cauză generală şi comună 11</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lastRenderedPageBreak/>
        <w:t>Fanatismul, luxul, relele moravuri şi ateismul nu duc în mod necesar la căderea societăţilor 15</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m</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Meritul relativ al guvernelor nu influenţează longevitatea popoarelor 23</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IV</w:t>
      </w:r>
    </w:p>
    <w:p w:rsidR="004218CE" w:rsidRPr="00473BF7" w:rsidRDefault="00055BDE" w:rsidP="008E2989">
      <w:pPr>
        <w:widowControl w:val="0"/>
        <w:tabs>
          <w:tab w:val="right" w:leader="dot" w:pos="5586"/>
        </w:tabs>
        <w:autoSpaceDE w:val="0"/>
        <w:autoSpaceDN w:val="0"/>
        <w:adjustRightInd w:val="0"/>
        <w:spacing w:after="0" w:line="240" w:lineRule="auto"/>
        <w:ind w:firstLine="282"/>
        <w:jc w:val="both"/>
        <w:rPr>
          <w:rFonts w:ascii="Cambria" w:hAnsi="Cambria" w:cs="Times New Roman"/>
          <w:bCs/>
          <w:color w:val="000000"/>
          <w:sz w:val="24"/>
          <w:szCs w:val="24"/>
        </w:rPr>
      </w:pPr>
      <w:hyperlink w:anchor="bookmark9" w:tooltip="Current Document" w:history="1">
        <w:r w:rsidR="00112BC4" w:rsidRPr="00473BF7">
          <w:rPr>
            <w:rFonts w:ascii="Cambria" w:hAnsi="Cambria" w:cs="Times New Roman"/>
            <w:color w:val="000000"/>
            <w:sz w:val="24"/>
            <w:szCs w:val="24"/>
          </w:rPr>
          <w:t xml:space="preserve">Despre </w:t>
        </w:r>
      </w:hyperlink>
      <w:hyperlink w:anchor="bookmark9" w:tooltip="Current Document" w:history="1">
        <w:r w:rsidR="00112BC4" w:rsidRPr="00473BF7">
          <w:rPr>
            <w:rFonts w:ascii="Cambria" w:hAnsi="Cambria" w:cs="Times New Roman"/>
            <w:color w:val="000000"/>
            <w:sz w:val="24"/>
            <w:szCs w:val="24"/>
          </w:rPr>
          <w:t xml:space="preserve">ceea ce ar trebui să înţelegem prin cuvântul „degenerare”; </w:t>
        </w:r>
      </w:hyperlink>
      <w:hyperlink w:anchor="bookmark9" w:tooltip="Current Document" w:history="1">
        <w:r w:rsidR="00112BC4" w:rsidRPr="00473BF7">
          <w:rPr>
            <w:rFonts w:ascii="Cambria" w:hAnsi="Cambria" w:cs="Times New Roman"/>
            <w:color w:val="000000"/>
            <w:sz w:val="24"/>
            <w:szCs w:val="24"/>
          </w:rPr>
          <w:t xml:space="preserve">despre </w:t>
        </w:r>
      </w:hyperlink>
      <w:hyperlink w:anchor="bookmark9" w:tooltip="Current Document" w:history="1">
        <w:r w:rsidR="00112BC4" w:rsidRPr="00473BF7">
          <w:rPr>
            <w:rFonts w:ascii="Cambria" w:hAnsi="Cambria" w:cs="Times New Roman"/>
            <w:color w:val="000000"/>
            <w:sz w:val="24"/>
            <w:szCs w:val="24"/>
          </w:rPr>
          <w:t xml:space="preserve">amestecul principiilor etnice şi despre cum se tac şi se </w:t>
        </w:r>
      </w:hyperlink>
      <w:hyperlink w:anchor="bookmark9" w:tooltip="Current Document" w:history="1">
        <w:r w:rsidR="00112BC4" w:rsidRPr="00473BF7">
          <w:rPr>
            <w:rFonts w:ascii="Cambria" w:hAnsi="Cambria" w:cs="Times New Roman"/>
            <w:color w:val="000000"/>
            <w:sz w:val="24"/>
            <w:szCs w:val="24"/>
          </w:rPr>
          <w:t xml:space="preserve">desfac </w:t>
        </w:r>
      </w:hyperlink>
      <w:hyperlink w:anchor="bookmark9" w:tooltip="Current Document" w:history="1">
        <w:r w:rsidR="00112BC4" w:rsidRPr="00473BF7">
          <w:rPr>
            <w:rFonts w:ascii="Cambria" w:hAnsi="Cambria" w:cs="Times New Roman"/>
            <w:color w:val="000000"/>
            <w:sz w:val="24"/>
            <w:szCs w:val="24"/>
          </w:rPr>
          <w:t>societăţi</w:t>
        </w:r>
      </w:hyperlink>
      <w:hyperlink w:anchor="bookmark9" w:tooltip="Current Document" w:history="1">
        <w:r w:rsidR="00112BC4" w:rsidRPr="00473BF7">
          <w:rPr>
            <w:rFonts w:ascii="Cambria" w:hAnsi="Cambria" w:cs="Times New Roman"/>
            <w:color w:val="000000"/>
            <w:sz w:val="24"/>
            <w:szCs w:val="24"/>
          </w:rPr>
          <w:t>le</w:t>
        </w:r>
      </w:hyperlink>
      <w:hyperlink w:anchor="bookmark9" w:history="1">
        <w:r w:rsidR="00112BC4" w:rsidRPr="00473BF7">
          <w:rPr>
            <w:rFonts w:ascii="Cambria" w:hAnsi="Cambria" w:cs="Times New Roman"/>
            <w:color w:val="000000"/>
            <w:sz w:val="24"/>
            <w:szCs w:val="24"/>
          </w:rPr>
          <w:t xml:space="preserve"> </w:t>
        </w:r>
      </w:hyperlink>
      <w:hyperlink w:anchor="bookmark9" w:tooltip="Current Document" w:history="1">
        <w:r w:rsidR="00112BC4" w:rsidRPr="00473BF7">
          <w:rPr>
            <w:rFonts w:ascii="Cambria" w:hAnsi="Cambria" w:cs="Times New Roman"/>
            <w:color w:val="000000"/>
            <w:sz w:val="24"/>
            <w:szCs w:val="24"/>
          </w:rPr>
          <w:t>2</w:t>
        </w:r>
      </w:hyperlink>
      <w:hyperlink w:anchor="bookmark9" w:history="1">
        <w:r w:rsidR="00112BC4" w:rsidRPr="00473BF7">
          <w:rPr>
            <w:rFonts w:ascii="Cambria" w:hAnsi="Cambria" w:cs="Times New Roman"/>
            <w:color w:val="000000"/>
            <w:sz w:val="24"/>
            <w:szCs w:val="24"/>
          </w:rPr>
          <w:t>5</w:t>
        </w:r>
      </w:hyperlink>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V</w:t>
      </w:r>
    </w:p>
    <w:p w:rsidR="004218CE" w:rsidRPr="00473BF7" w:rsidRDefault="00055BDE" w:rsidP="008E2989">
      <w:pPr>
        <w:widowControl w:val="0"/>
        <w:tabs>
          <w:tab w:val="right" w:leader="dot" w:pos="5586"/>
        </w:tabs>
        <w:autoSpaceDE w:val="0"/>
        <w:autoSpaceDN w:val="0"/>
        <w:adjustRightInd w:val="0"/>
        <w:spacing w:after="0" w:line="240" w:lineRule="auto"/>
        <w:ind w:firstLine="282"/>
        <w:jc w:val="both"/>
        <w:rPr>
          <w:rFonts w:ascii="Cambria" w:hAnsi="Cambria" w:cs="Times New Roman"/>
          <w:bCs/>
          <w:color w:val="000000"/>
          <w:sz w:val="24"/>
          <w:szCs w:val="24"/>
        </w:rPr>
      </w:pPr>
      <w:hyperlink w:anchor="bookmark11" w:tooltip="Current Document" w:history="1">
        <w:r w:rsidR="00112BC4" w:rsidRPr="00473BF7">
          <w:rPr>
            <w:rFonts w:ascii="Cambria" w:hAnsi="Cambria" w:cs="Times New Roman"/>
            <w:color w:val="000000"/>
            <w:sz w:val="24"/>
            <w:szCs w:val="24"/>
          </w:rPr>
          <w:t>Inegalităţile etnice nu sunt rezultatul instituţiilor</w:t>
        </w:r>
      </w:hyperlink>
      <w:hyperlink w:anchor="bookmark11" w:history="1">
        <w:r w:rsidR="00112BC4" w:rsidRPr="00473BF7">
          <w:rPr>
            <w:rFonts w:ascii="Cambria" w:hAnsi="Cambria" w:cs="Times New Roman"/>
            <w:color w:val="000000"/>
            <w:sz w:val="24"/>
            <w:szCs w:val="24"/>
          </w:rPr>
          <w:t xml:space="preserve"> </w:t>
        </w:r>
      </w:hyperlink>
      <w:hyperlink w:anchor="bookmark11" w:tooltip="Current Document" w:history="1">
        <w:r w:rsidR="00112BC4" w:rsidRPr="00473BF7">
          <w:rPr>
            <w:rFonts w:ascii="Cambria" w:hAnsi="Cambria" w:cs="Times New Roman"/>
            <w:color w:val="000000"/>
            <w:sz w:val="24"/>
            <w:szCs w:val="24"/>
          </w:rPr>
          <w:t>3</w:t>
        </w:r>
      </w:hyperlink>
      <w:hyperlink w:anchor="bookmark11" w:history="1">
        <w:r w:rsidR="00112BC4" w:rsidRPr="00473BF7">
          <w:rPr>
            <w:rFonts w:ascii="Cambria" w:hAnsi="Cambria" w:cs="Times New Roman"/>
            <w:color w:val="000000"/>
            <w:sz w:val="24"/>
            <w:szCs w:val="24"/>
          </w:rPr>
          <w:t>4</w:t>
        </w:r>
      </w:hyperlink>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VI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în progres sau în stagnare, popoarele sunt independente de locurile în care trăiesc 47</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VII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Creştinismul nu creează şi nu transformă </w:t>
      </w:r>
      <w:hyperlink w:anchor="bookmark15" w:tooltip="Current Document" w:history="1">
        <w:r w:rsidRPr="00473BF7">
          <w:rPr>
            <w:rFonts w:ascii="Cambria" w:hAnsi="Cambria" w:cs="Times New Roman"/>
            <w:color w:val="000000"/>
            <w:sz w:val="24"/>
            <w:szCs w:val="24"/>
          </w:rPr>
          <w:t>aptitudinea civilizatoare</w:t>
        </w:r>
      </w:hyperlink>
      <w:hyperlink w:anchor="bookmark15" w:history="1">
        <w:r w:rsidRPr="00473BF7">
          <w:rPr>
            <w:rFonts w:ascii="Cambria" w:hAnsi="Cambria" w:cs="Times New Roman"/>
            <w:color w:val="000000"/>
            <w:sz w:val="24"/>
            <w:szCs w:val="24"/>
          </w:rPr>
          <w:t xml:space="preserve"> </w:t>
        </w:r>
      </w:hyperlink>
      <w:hyperlink w:anchor="bookmark15" w:tooltip="Current Document" w:history="1">
        <w:r w:rsidRPr="00473BF7">
          <w:rPr>
            <w:rFonts w:ascii="Cambria" w:hAnsi="Cambria" w:cs="Times New Roman"/>
            <w:color w:val="000000"/>
            <w:sz w:val="24"/>
            <w:szCs w:val="24"/>
          </w:rPr>
          <w:t>5</w:t>
        </w:r>
      </w:hyperlink>
      <w:hyperlink w:anchor="bookmark15" w:history="1">
        <w:r w:rsidRPr="00473BF7">
          <w:rPr>
            <w:rFonts w:ascii="Cambria" w:hAnsi="Cambria" w:cs="Times New Roman"/>
            <w:color w:val="000000"/>
            <w:sz w:val="24"/>
            <w:szCs w:val="24"/>
          </w:rPr>
          <w:t>2</w:t>
        </w:r>
      </w:hyperlink>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Vm</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Definiţia cuvântului „civilizaţie”; dezvoltarea socială are o dublă sursă.</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IX</w:t>
      </w:r>
    </w:p>
    <w:p w:rsidR="004218CE" w:rsidRPr="00473BF7" w:rsidRDefault="00055BDE" w:rsidP="008E2989">
      <w:pPr>
        <w:widowControl w:val="0"/>
        <w:tabs>
          <w:tab w:val="right" w:leader="dot" w:pos="5281"/>
        </w:tabs>
        <w:autoSpaceDE w:val="0"/>
        <w:autoSpaceDN w:val="0"/>
        <w:adjustRightInd w:val="0"/>
        <w:spacing w:after="0" w:line="240" w:lineRule="auto"/>
        <w:ind w:firstLine="282"/>
        <w:jc w:val="both"/>
        <w:rPr>
          <w:rFonts w:ascii="Cambria" w:hAnsi="Cambria" w:cs="Times New Roman"/>
          <w:bCs/>
          <w:color w:val="000000"/>
          <w:sz w:val="24"/>
          <w:szCs w:val="24"/>
        </w:rPr>
      </w:pPr>
      <w:hyperlink w:anchor="bookmark17" w:tooltip="Current Document" w:history="1">
        <w:r w:rsidR="00112BC4" w:rsidRPr="00473BF7">
          <w:rPr>
            <w:rFonts w:ascii="Cambria" w:hAnsi="Cambria" w:cs="Times New Roman"/>
            <w:color w:val="000000"/>
            <w:sz w:val="24"/>
            <w:szCs w:val="24"/>
          </w:rPr>
          <w:t xml:space="preserve">Consecinţa definiţiei cuvântului „civilizaţie”; caracteristici diferite ale societăţilor umane; civilizaţia noastră nu este superioară celor </w:t>
        </w:r>
      </w:hyperlink>
      <w:hyperlink w:anchor="bookmark17" w:tooltip="Current Document" w:history="1">
        <w:r w:rsidR="00112BC4" w:rsidRPr="00473BF7">
          <w:rPr>
            <w:rFonts w:ascii="Cambria" w:hAnsi="Cambria" w:cs="Times New Roman"/>
            <w:color w:val="000000"/>
            <w:sz w:val="24"/>
            <w:szCs w:val="24"/>
          </w:rPr>
          <w:t>care au existat înaintea ei</w:t>
        </w:r>
      </w:hyperlink>
      <w:hyperlink w:anchor="bookmark17" w:history="1">
        <w:r w:rsidR="00112BC4" w:rsidRPr="00473BF7">
          <w:rPr>
            <w:rFonts w:ascii="Cambria" w:hAnsi="Cambria" w:cs="Times New Roman"/>
            <w:color w:val="000000"/>
            <w:sz w:val="24"/>
            <w:szCs w:val="24"/>
          </w:rPr>
          <w:t xml:space="preserve"> </w:t>
        </w:r>
      </w:hyperlink>
      <w:hyperlink w:anchor="bookmark17" w:tooltip="Current Document" w:history="1">
        <w:r w:rsidR="00112BC4" w:rsidRPr="00473BF7">
          <w:rPr>
            <w:rFonts w:ascii="Cambria" w:hAnsi="Cambria" w:cs="Times New Roman"/>
            <w:color w:val="000000"/>
            <w:sz w:val="24"/>
            <w:szCs w:val="24"/>
          </w:rPr>
          <w:t>6</w:t>
        </w:r>
      </w:hyperlink>
      <w:hyperlink w:anchor="bookmark17" w:history="1">
        <w:r w:rsidR="00112BC4" w:rsidRPr="00473BF7">
          <w:rPr>
            <w:rFonts w:ascii="Cambria" w:hAnsi="Cambria" w:cs="Times New Roman"/>
            <w:color w:val="000000"/>
            <w:sz w:val="24"/>
            <w:szCs w:val="24"/>
          </w:rPr>
          <w:t>9</w:t>
        </w:r>
      </w:hyperlink>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X</w:t>
      </w:r>
    </w:p>
    <w:p w:rsidR="004218CE" w:rsidRPr="00473BF7" w:rsidRDefault="00055BDE" w:rsidP="008E2989">
      <w:pPr>
        <w:widowControl w:val="0"/>
        <w:tabs>
          <w:tab w:val="left" w:leader="dot" w:pos="5302"/>
        </w:tabs>
        <w:autoSpaceDE w:val="0"/>
        <w:autoSpaceDN w:val="0"/>
        <w:adjustRightInd w:val="0"/>
        <w:spacing w:after="0" w:line="240" w:lineRule="auto"/>
        <w:ind w:firstLine="282"/>
        <w:jc w:val="both"/>
        <w:rPr>
          <w:rFonts w:ascii="Cambria" w:hAnsi="Cambria" w:cs="Times New Roman"/>
          <w:bCs/>
          <w:color w:val="000000"/>
          <w:sz w:val="24"/>
          <w:szCs w:val="24"/>
        </w:rPr>
      </w:pPr>
      <w:hyperlink w:anchor="bookmark19" w:tooltip="Current Document" w:history="1">
        <w:r w:rsidR="00112BC4" w:rsidRPr="00473BF7">
          <w:rPr>
            <w:rFonts w:ascii="Cambria" w:hAnsi="Cambria" w:cs="Times New Roman"/>
            <w:color w:val="000000"/>
            <w:sz w:val="24"/>
            <w:szCs w:val="24"/>
          </w:rPr>
          <w:t xml:space="preserve">Unii anatomişti </w:t>
        </w:r>
      </w:hyperlink>
      <w:hyperlink w:anchor="bookmark19" w:tooltip="Current Document" w:history="1">
        <w:r w:rsidR="00112BC4" w:rsidRPr="00473BF7">
          <w:rPr>
            <w:rFonts w:ascii="Cambria" w:hAnsi="Cambria" w:cs="Times New Roman"/>
            <w:color w:val="000000"/>
            <w:sz w:val="24"/>
            <w:szCs w:val="24"/>
          </w:rPr>
          <w:t xml:space="preserve">atribuie </w:t>
        </w:r>
      </w:hyperlink>
      <w:hyperlink w:anchor="bookmark19" w:tooltip="Current Document" w:history="1">
        <w:r w:rsidR="00112BC4" w:rsidRPr="00473BF7">
          <w:rPr>
            <w:rFonts w:ascii="Cambria" w:hAnsi="Cambria" w:cs="Times New Roman"/>
            <w:color w:val="000000"/>
            <w:sz w:val="24"/>
            <w:szCs w:val="24"/>
          </w:rPr>
          <w:t>umanităţii origini multiple</w:t>
        </w:r>
      </w:hyperlink>
      <w:hyperlink w:anchor="bookmark19" w:history="1">
        <w:r w:rsidR="00112BC4" w:rsidRPr="00473BF7">
          <w:rPr>
            <w:rFonts w:ascii="Cambria" w:hAnsi="Cambria" w:cs="Times New Roman"/>
            <w:color w:val="000000"/>
            <w:sz w:val="24"/>
            <w:szCs w:val="24"/>
          </w:rPr>
          <w:t xml:space="preserve"> </w:t>
        </w:r>
      </w:hyperlink>
      <w:hyperlink w:anchor="bookmark19" w:tooltip="Current Document" w:history="1">
        <w:r w:rsidR="00112BC4" w:rsidRPr="00473BF7">
          <w:rPr>
            <w:rFonts w:ascii="Cambria" w:hAnsi="Cambria" w:cs="Times New Roman"/>
            <w:color w:val="000000"/>
            <w:sz w:val="24"/>
            <w:szCs w:val="24"/>
          </w:rPr>
          <w:t>8</w:t>
        </w:r>
      </w:hyperlink>
      <w:hyperlink w:anchor="bookmark19" w:history="1">
        <w:r w:rsidR="00112BC4" w:rsidRPr="00473BF7">
          <w:rPr>
            <w:rFonts w:ascii="Cambria" w:hAnsi="Cambria" w:cs="Times New Roman"/>
            <w:color w:val="000000"/>
            <w:sz w:val="24"/>
            <w:szCs w:val="24"/>
          </w:rPr>
          <w:t>1</w:t>
        </w:r>
      </w:hyperlink>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XI</w:t>
      </w:r>
    </w:p>
    <w:p w:rsidR="004218CE" w:rsidRPr="00473BF7" w:rsidRDefault="00055BDE" w:rsidP="008E2989">
      <w:pPr>
        <w:widowControl w:val="0"/>
        <w:tabs>
          <w:tab w:val="left" w:leader="dot" w:pos="5302"/>
        </w:tabs>
        <w:autoSpaceDE w:val="0"/>
        <w:autoSpaceDN w:val="0"/>
        <w:adjustRightInd w:val="0"/>
        <w:spacing w:after="0" w:line="240" w:lineRule="auto"/>
        <w:ind w:firstLine="282"/>
        <w:jc w:val="both"/>
        <w:rPr>
          <w:rFonts w:ascii="Cambria" w:hAnsi="Cambria" w:cs="Times New Roman"/>
          <w:bCs/>
          <w:color w:val="000000"/>
          <w:sz w:val="24"/>
          <w:szCs w:val="24"/>
        </w:rPr>
      </w:pPr>
      <w:hyperlink w:anchor="bookmark21" w:tooltip="Current Document" w:history="1">
        <w:r w:rsidR="00112BC4" w:rsidRPr="00473BF7">
          <w:rPr>
            <w:rFonts w:ascii="Cambria" w:hAnsi="Cambria" w:cs="Times New Roman"/>
            <w:color w:val="000000"/>
            <w:sz w:val="24"/>
            <w:szCs w:val="24"/>
          </w:rPr>
          <w:t>Diferenţele etnice sunt permanente</w:t>
        </w:r>
      </w:hyperlink>
      <w:hyperlink w:anchor="bookmark21" w:history="1">
        <w:r w:rsidR="00112BC4" w:rsidRPr="00473BF7">
          <w:rPr>
            <w:rFonts w:ascii="Cambria" w:hAnsi="Cambria" w:cs="Times New Roman"/>
            <w:color w:val="000000"/>
            <w:sz w:val="24"/>
            <w:szCs w:val="24"/>
          </w:rPr>
          <w:t xml:space="preserve"> </w:t>
        </w:r>
      </w:hyperlink>
      <w:hyperlink w:anchor="bookmark21" w:tooltip="Current Document" w:history="1">
        <w:r w:rsidR="00112BC4" w:rsidRPr="00473BF7">
          <w:rPr>
            <w:rFonts w:ascii="Cambria" w:hAnsi="Cambria" w:cs="Times New Roman"/>
            <w:color w:val="000000"/>
            <w:sz w:val="24"/>
            <w:szCs w:val="24"/>
          </w:rPr>
          <w:t>8</w:t>
        </w:r>
      </w:hyperlink>
      <w:hyperlink w:anchor="bookmark21" w:history="1">
        <w:r w:rsidR="00112BC4" w:rsidRPr="00473BF7">
          <w:rPr>
            <w:rFonts w:ascii="Cambria" w:hAnsi="Cambria" w:cs="Times New Roman"/>
            <w:color w:val="000000"/>
            <w:sz w:val="24"/>
            <w:szCs w:val="24"/>
          </w:rPr>
          <w:t>9</w:t>
        </w:r>
      </w:hyperlink>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XH</w:t>
      </w:r>
    </w:p>
    <w:p w:rsidR="004218CE" w:rsidRPr="00473BF7" w:rsidRDefault="00055BDE" w:rsidP="008E2989">
      <w:pPr>
        <w:widowControl w:val="0"/>
        <w:tabs>
          <w:tab w:val="right" w:leader="dot" w:pos="5579"/>
        </w:tabs>
        <w:autoSpaceDE w:val="0"/>
        <w:autoSpaceDN w:val="0"/>
        <w:adjustRightInd w:val="0"/>
        <w:spacing w:after="0" w:line="240" w:lineRule="auto"/>
        <w:ind w:firstLine="282"/>
        <w:jc w:val="both"/>
        <w:rPr>
          <w:rFonts w:ascii="Cambria" w:hAnsi="Cambria" w:cs="Times New Roman"/>
          <w:bCs/>
          <w:color w:val="000000"/>
          <w:sz w:val="24"/>
          <w:szCs w:val="24"/>
        </w:rPr>
      </w:pPr>
      <w:hyperlink w:anchor="bookmark23" w:tooltip="Current Document" w:history="1">
        <w:r w:rsidR="00112BC4" w:rsidRPr="00473BF7">
          <w:rPr>
            <w:rFonts w:ascii="Cambria" w:hAnsi="Cambria" w:cs="Times New Roman"/>
            <w:color w:val="000000"/>
            <w:sz w:val="24"/>
            <w:szCs w:val="24"/>
          </w:rPr>
          <w:t>Cum s-au separat ra</w:t>
        </w:r>
      </w:hyperlink>
      <w:hyperlink w:anchor="bookmark23" w:tooltip="Current Document" w:history="1">
        <w:r w:rsidR="00112BC4" w:rsidRPr="00473BF7">
          <w:rPr>
            <w:rFonts w:ascii="Cambria" w:hAnsi="Cambria" w:cs="Times New Roman"/>
            <w:color w:val="000000"/>
            <w:sz w:val="24"/>
            <w:szCs w:val="24"/>
          </w:rPr>
          <w:t>sele din punct de vedere fiziologic şi ce varietăţi s-au format apoi prin amestecurile lor. Ele sunt inegale în forţă şi în frumuseţe</w:t>
        </w:r>
      </w:hyperlink>
      <w:hyperlink w:anchor="bookmark23" w:history="1">
        <w:r w:rsidR="00112BC4" w:rsidRPr="00473BF7">
          <w:rPr>
            <w:rFonts w:ascii="Cambria" w:hAnsi="Cambria" w:cs="Times New Roman"/>
            <w:color w:val="000000"/>
            <w:sz w:val="24"/>
            <w:szCs w:val="24"/>
          </w:rPr>
          <w:t xml:space="preserve"> </w:t>
        </w:r>
      </w:hyperlink>
      <w:hyperlink w:anchor="bookmark23" w:tooltip="Current Document" w:history="1">
        <w:r w:rsidR="00112BC4" w:rsidRPr="00473BF7">
          <w:rPr>
            <w:rFonts w:ascii="Cambria" w:hAnsi="Cambria" w:cs="Times New Roman"/>
            <w:color w:val="000000"/>
            <w:sz w:val="24"/>
            <w:szCs w:val="24"/>
          </w:rPr>
          <w:t>10</w:t>
        </w:r>
      </w:hyperlink>
      <w:hyperlink w:anchor="bookmark23" w:history="1">
        <w:r w:rsidR="00112BC4" w:rsidRPr="00473BF7">
          <w:rPr>
            <w:rFonts w:ascii="Cambria" w:hAnsi="Cambria" w:cs="Times New Roman"/>
            <w:color w:val="000000"/>
            <w:sz w:val="24"/>
            <w:szCs w:val="24"/>
          </w:rPr>
          <w:t>4</w:t>
        </w:r>
      </w:hyperlink>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Xm</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Rasele umane sunt inegale din punct de vedere intelectual; umanitatea nu e perfectibilă la infinit 112</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XIV</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Urmarea demonstraţiei inegalităţii intelectuale a raselor.</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Diversele civilizaţii se resping reciproc.</w:t>
      </w:r>
    </w:p>
    <w:p w:rsidR="004218CE" w:rsidRPr="00473BF7" w:rsidRDefault="00112BC4" w:rsidP="008E2989">
      <w:pPr>
        <w:widowControl w:val="0"/>
        <w:tabs>
          <w:tab w:val="left" w:leader="dot" w:pos="5302"/>
        </w:tabs>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Rasele metise au şi civilizaţii metise 122</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XV</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limbile, inegale între ele, sunt într-un raport perfect cu meritul relativ al raselor 132</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Capitolul XVI</w:t>
      </w:r>
    </w:p>
    <w:p w:rsidR="004218CE" w:rsidRPr="00473BF7" w:rsidRDefault="00055BDE" w:rsidP="008E2989">
      <w:pPr>
        <w:widowControl w:val="0"/>
        <w:tabs>
          <w:tab w:val="right" w:leader="dot" w:pos="5579"/>
        </w:tabs>
        <w:autoSpaceDE w:val="0"/>
        <w:autoSpaceDN w:val="0"/>
        <w:adjustRightInd w:val="0"/>
        <w:spacing w:after="0" w:line="240" w:lineRule="auto"/>
        <w:ind w:firstLine="282"/>
        <w:jc w:val="both"/>
        <w:rPr>
          <w:rFonts w:ascii="Cambria" w:hAnsi="Cambria" w:cs="Times New Roman"/>
          <w:bCs/>
          <w:color w:val="000000"/>
          <w:sz w:val="24"/>
          <w:szCs w:val="24"/>
        </w:rPr>
      </w:pPr>
      <w:hyperlink w:anchor="bookmark29" w:tooltip="Current Document" w:history="1">
        <w:r w:rsidR="00112BC4" w:rsidRPr="00473BF7">
          <w:rPr>
            <w:rFonts w:ascii="Cambria" w:hAnsi="Cambria" w:cs="Times New Roman"/>
            <w:color w:val="000000"/>
            <w:sz w:val="24"/>
            <w:szCs w:val="24"/>
          </w:rPr>
          <w:t xml:space="preserve">Recapitulare; caracteristicile respectiv ale celor trei mari rase; efecte </w:t>
        </w:r>
        <w:r w:rsidR="00112BC4" w:rsidRPr="00473BF7">
          <w:rPr>
            <w:rFonts w:ascii="Cambria" w:hAnsi="Cambria" w:cs="Times New Roman"/>
            <w:color w:val="000000"/>
            <w:sz w:val="24"/>
            <w:szCs w:val="24"/>
          </w:rPr>
          <w:lastRenderedPageBreak/>
          <w:t>sociale ale amestecurilor; superioritatea tipului alb şi, în cadrul acestui tip, a familiei ariene</w:t>
        </w:r>
      </w:hyperlink>
      <w:hyperlink w:anchor="bookmark29" w:history="1">
        <w:r w:rsidR="00112BC4" w:rsidRPr="00473BF7">
          <w:rPr>
            <w:rFonts w:ascii="Cambria" w:hAnsi="Cambria" w:cs="Times New Roman"/>
            <w:color w:val="000000"/>
            <w:sz w:val="24"/>
            <w:szCs w:val="24"/>
          </w:rPr>
          <w:t xml:space="preserve"> </w:t>
        </w:r>
      </w:hyperlink>
      <w:hyperlink w:anchor="bookmark29" w:tooltip="Current Document" w:history="1">
        <w:r w:rsidR="00112BC4" w:rsidRPr="00473BF7">
          <w:rPr>
            <w:rFonts w:ascii="Cambria" w:hAnsi="Cambria" w:cs="Times New Roman"/>
            <w:color w:val="000000"/>
            <w:sz w:val="24"/>
            <w:szCs w:val="24"/>
          </w:rPr>
          <w:t>14</w:t>
        </w:r>
      </w:hyperlink>
      <w:hyperlink w:anchor="bookmark29" w:history="1">
        <w:r w:rsidR="00112BC4" w:rsidRPr="00473BF7">
          <w:rPr>
            <w:rFonts w:ascii="Cambria" w:hAnsi="Cambria" w:cs="Times New Roman"/>
            <w:color w:val="000000"/>
            <w:sz w:val="24"/>
            <w:szCs w:val="24"/>
          </w:rPr>
          <w:t>7</w:t>
        </w:r>
      </w:hyperlink>
    </w:p>
    <w:p w:rsidR="004218CE" w:rsidRPr="00473BF7" w:rsidRDefault="00112BC4" w:rsidP="008E2989">
      <w:pPr>
        <w:widowControl w:val="0"/>
        <w:tabs>
          <w:tab w:val="left" w:leader="dot" w:pos="5302"/>
        </w:tabs>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Concluzie generală 154</w:t>
      </w:r>
    </w:p>
    <w:p w:rsidR="004218CE" w:rsidRPr="00473BF7" w:rsidRDefault="00112BC4" w:rsidP="008E2989">
      <w:pPr>
        <w:widowControl w:val="0"/>
        <w:shd w:val="clear" w:color="auto" w:fill="000000"/>
        <w:autoSpaceDE w:val="0"/>
        <w:autoSpaceDN w:val="0"/>
        <w:adjustRightInd w:val="0"/>
        <w:spacing w:after="0" w:line="240" w:lineRule="auto"/>
        <w:ind w:firstLine="282"/>
        <w:jc w:val="both"/>
        <w:rPr>
          <w:rFonts w:ascii="Cambria" w:hAnsi="Cambria" w:cs="Times New Roman"/>
          <w:bCs/>
          <w:color w:val="FFFFFF"/>
          <w:sz w:val="24"/>
          <w:szCs w:val="24"/>
        </w:rPr>
      </w:pPr>
      <w:r w:rsidRPr="00473BF7">
        <w:rPr>
          <w:rFonts w:ascii="Cambria" w:hAnsi="Cambria" w:cs="Times New Roman"/>
          <w:bCs/>
          <w:color w:val="FFFFFF"/>
          <w:sz w:val="24"/>
          <w:szCs w:val="24"/>
        </w:rPr>
        <w:t>Proporţia de sânge arian, micşorată prin diviziune de atâtea ori, care există în ţinuturile noastre, şi care susţine singură edificiul societăţii noastre, se îndreaptă cu fiecare zi spre limita absorbţiei.</w:t>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 xml:space="preserve">G d» tâ acest rezultat obţinut, va începe epoca unităţii. Principiul alb, redus în fiecare individ în parte, se va aflafrţă de celelalte în raport de f la 2, proporţie tristă care, în toate cazurile, ar fi suficientă pentru a-i paraliza acţiunile de o manieră aproape completă, dar care este cu utât mai deplorabilă dacă ne gândim că această stare de fuziune, departe de a fi rezultatul împreunării directe a c^Ior trei mari tipuri în starea lor pură, nu va 11 âecât </w:t>
      </w:r>
      <w:r w:rsidRPr="00473BF7">
        <w:rPr>
          <w:rFonts w:ascii="Cambria" w:hAnsi="Cambria" w:cs="Times New Roman"/>
          <w:iCs/>
          <w:color w:val="000000"/>
          <w:sz w:val="24"/>
          <w:szCs w:val="24"/>
        </w:rPr>
        <w:t>capul mortuum</w:t>
      </w:r>
      <w:r w:rsidRPr="00473BF7">
        <w:rPr>
          <w:rFonts w:ascii="Cambria" w:hAnsi="Cambria" w:cs="Times New Roman"/>
          <w:bCs/>
          <w:color w:val="000000"/>
          <w:sz w:val="24"/>
          <w:szCs w:val="24"/>
        </w:rPr>
        <w:t xml:space="preserve"> al unei serii nesfârşite de amestecuri, şi, prin tu mare, de stigmatizări, ultima etapă a unei mediccrităţi în ţoale domeniile:</w:t>
      </w:r>
    </w:p>
    <w:p w:rsidR="004218CE" w:rsidRPr="00473BF7" w:rsidRDefault="004218CE"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p>
    <w:p w:rsidR="004218CE" w:rsidRPr="00473BF7" w:rsidRDefault="008E2989"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noProof/>
          <w:color w:val="000000"/>
          <w:sz w:val="24"/>
          <w:szCs w:val="24"/>
          <w:lang w:val="en-US" w:eastAsia="en-US"/>
        </w:rPr>
        <w:drawing>
          <wp:inline distT="0" distB="0" distL="0" distR="0">
            <wp:extent cx="2600325" cy="22288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600325" cy="2228850"/>
                    </a:xfrm>
                    <a:prstGeom prst="rect">
                      <a:avLst/>
                    </a:prstGeom>
                    <a:noFill/>
                    <a:ln w="9525">
                      <a:noFill/>
                      <a:miter lim="800000"/>
                      <a:headEnd/>
                      <a:tailEnd/>
                    </a:ln>
                  </pic:spPr>
                </pic:pic>
              </a:graphicData>
            </a:graphic>
          </wp:inline>
        </w:drawing>
      </w:r>
    </w:p>
    <w:p w:rsidR="004218CE" w:rsidRPr="00473BF7" w:rsidRDefault="00112BC4"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color w:val="000000"/>
          <w:sz w:val="24"/>
          <w:szCs w:val="24"/>
        </w:rPr>
        <w:t>mediocritate a forţei fizice, mediocritate a frumuseţii, ine d ioc rit am putea spune că totul se va şi</w:t>
      </w:r>
    </w:p>
    <w:p w:rsidR="004218CE" w:rsidRPr="00473BF7" w:rsidRDefault="008E2989" w:rsidP="008E2989">
      <w:pPr>
        <w:widowControl w:val="0"/>
        <w:autoSpaceDE w:val="0"/>
        <w:autoSpaceDN w:val="0"/>
        <w:adjustRightInd w:val="0"/>
        <w:spacing w:after="0" w:line="240" w:lineRule="auto"/>
        <w:ind w:firstLine="282"/>
        <w:jc w:val="both"/>
        <w:rPr>
          <w:rFonts w:ascii="Cambria" w:hAnsi="Cambria" w:cs="Times New Roman"/>
          <w:bCs/>
          <w:color w:val="000000"/>
          <w:sz w:val="24"/>
          <w:szCs w:val="24"/>
        </w:rPr>
      </w:pPr>
      <w:r w:rsidRPr="00473BF7">
        <w:rPr>
          <w:rFonts w:ascii="Cambria" w:hAnsi="Cambria" w:cs="Times New Roman"/>
          <w:bCs/>
          <w:noProof/>
          <w:color w:val="000000"/>
          <w:sz w:val="24"/>
          <w:szCs w:val="24"/>
          <w:lang w:val="en-US" w:eastAsia="en-US"/>
        </w:rPr>
        <w:drawing>
          <wp:inline distT="0" distB="0" distL="0" distR="0">
            <wp:extent cx="1438275" cy="12954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438275" cy="1295400"/>
                    </a:xfrm>
                    <a:prstGeom prst="rect">
                      <a:avLst/>
                    </a:prstGeom>
                    <a:noFill/>
                    <a:ln w="9525">
                      <a:noFill/>
                      <a:miter lim="800000"/>
                      <a:headEnd/>
                      <a:tailEnd/>
                    </a:ln>
                  </pic:spPr>
                </pic:pic>
              </a:graphicData>
            </a:graphic>
          </wp:inline>
        </w:drawing>
      </w:r>
    </w:p>
    <w:p w:rsidR="004218CE" w:rsidRPr="00473BF7" w:rsidRDefault="004218CE"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112BC4" w:rsidRPr="00473BF7" w:rsidRDefault="008E2989" w:rsidP="008E2989">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473BF7">
        <w:rPr>
          <w:rFonts w:ascii="Cambria" w:hAnsi="Cambria" w:cs="Times New Roman"/>
          <w:color w:val="000000"/>
          <w:sz w:val="24"/>
          <w:szCs w:val="24"/>
        </w:rPr>
        <w:t xml:space="preserve"> </w:t>
      </w:r>
      <w:bookmarkEnd w:id="0"/>
    </w:p>
    <w:sectPr w:rsidR="00112BC4" w:rsidRPr="00473BF7" w:rsidSect="008E2989">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BDE" w:rsidRDefault="00055BDE">
      <w:pPr>
        <w:spacing w:after="0" w:line="240" w:lineRule="auto"/>
      </w:pPr>
      <w:r>
        <w:separator/>
      </w:r>
    </w:p>
  </w:endnote>
  <w:endnote w:type="continuationSeparator" w:id="0">
    <w:p w:rsidR="00055BDE" w:rsidRDefault="0005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BDE" w:rsidRDefault="00055BDE">
      <w:r>
        <w:rPr>
          <w:rFonts w:ascii="Times New Roman" w:hAnsi="Times New Roman" w:cs="Times New Roman"/>
          <w:sz w:val="24"/>
          <w:szCs w:val="24"/>
        </w:rPr>
        <w:separator/>
      </w:r>
    </w:p>
  </w:footnote>
  <w:footnote w:type="continuationSeparator" w:id="0">
    <w:p w:rsidR="00055BDE" w:rsidRDefault="00055BDE">
      <w:r>
        <w:rPr>
          <w:rFonts w:ascii="Times New Roman" w:hAnsi="Times New Roman" w:cs="Times New Roman"/>
          <w:sz w:val="24"/>
          <w:szCs w:val="24"/>
        </w:rPr>
        <w:continuationSeparator/>
      </w:r>
    </w:p>
  </w:footnote>
  <w:footnote w:id="1">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Times New Roman" w:hAnsi="Times New Roman" w:cs="Times New Roman"/>
          <w:color w:val="000000"/>
          <w:sz w:val="12"/>
          <w:szCs w:val="12"/>
        </w:rPr>
        <w:tab/>
      </w:r>
      <w:r>
        <w:rPr>
          <w:rFonts w:ascii="Bookman Old Style" w:hAnsi="Bookman Old Style" w:cs="Bookman Old Style"/>
          <w:color w:val="000000"/>
          <w:sz w:val="12"/>
          <w:szCs w:val="12"/>
        </w:rPr>
        <w:t>Ambele definiţii sunt citate de Pierre-Andre Taguieff în „Le Racisme", Dossier 20 CEVIPOF, 1998.</w:t>
      </w:r>
    </w:p>
  </w:footnote>
  <w:footnote w:id="2">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Times New Roman" w:hAnsi="Times New Roman" w:cs="Times New Roman"/>
          <w:color w:val="000000"/>
          <w:sz w:val="12"/>
          <w:szCs w:val="12"/>
        </w:rPr>
        <w:tab/>
      </w:r>
      <w:r>
        <w:rPr>
          <w:rFonts w:ascii="Bookman Old Style" w:hAnsi="Bookman Old Style" w:cs="Bookman Old Style"/>
          <w:color w:val="000000"/>
          <w:sz w:val="12"/>
          <w:szCs w:val="12"/>
        </w:rPr>
        <w:t xml:space="preserve">Chamberlain citat în Jean Boissel, </w:t>
      </w:r>
      <w:r>
        <w:rPr>
          <w:rFonts w:ascii="Times New Roman" w:hAnsi="Times New Roman" w:cs="Times New Roman"/>
          <w:i/>
          <w:iCs/>
          <w:color w:val="000000"/>
          <w:sz w:val="16"/>
          <w:szCs w:val="16"/>
        </w:rPr>
        <w:t>Notice</w:t>
      </w:r>
      <w:r>
        <w:rPr>
          <w:rFonts w:ascii="Bookman Old Style" w:hAnsi="Bookman Old Style" w:cs="Bookman Old Style"/>
          <w:color w:val="000000"/>
          <w:sz w:val="12"/>
          <w:szCs w:val="12"/>
        </w:rPr>
        <w:t xml:space="preserve"> la </w:t>
      </w:r>
      <w:r>
        <w:rPr>
          <w:rFonts w:ascii="Times New Roman" w:hAnsi="Times New Roman" w:cs="Times New Roman"/>
          <w:i/>
          <w:iCs/>
          <w:color w:val="000000"/>
          <w:sz w:val="16"/>
          <w:szCs w:val="16"/>
        </w:rPr>
        <w:t>Eseul despre inegalitatea raselor umane,</w:t>
      </w:r>
      <w:r>
        <w:rPr>
          <w:rFonts w:ascii="Bookman Old Style" w:hAnsi="Bookman Old Style" w:cs="Bookman Old Style"/>
          <w:color w:val="000000"/>
          <w:sz w:val="12"/>
          <w:szCs w:val="12"/>
        </w:rPr>
        <w:t xml:space="preserve"> Gallimard, 1983, p. 1250.</w:t>
      </w:r>
    </w:p>
  </w:footnote>
  <w:footnote w:id="3">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Times New Roman" w:hAnsi="Times New Roman" w:cs="Times New Roman"/>
          <w:color w:val="000000"/>
          <w:sz w:val="12"/>
          <w:szCs w:val="12"/>
        </w:rPr>
        <w:tab/>
      </w:r>
      <w:r>
        <w:rPr>
          <w:rFonts w:ascii="Bookman Old Style" w:hAnsi="Bookman Old Style" w:cs="Bookman Old Style"/>
          <w:color w:val="000000"/>
          <w:sz w:val="12"/>
          <w:szCs w:val="12"/>
        </w:rPr>
        <w:t>Hannah Arendt, Originile totalitarismului, editura Humanitas, 1994, p. 232.</w:t>
      </w:r>
    </w:p>
  </w:footnote>
  <w:footnote w:id="4">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Times New Roman" w:hAnsi="Times New Roman" w:cs="Times New Roman"/>
          <w:color w:val="000000"/>
          <w:sz w:val="12"/>
          <w:szCs w:val="12"/>
        </w:rPr>
        <w:tab/>
      </w:r>
      <w:r>
        <w:rPr>
          <w:rFonts w:ascii="Times New Roman" w:hAnsi="Times New Roman" w:cs="Times New Roman"/>
          <w:i/>
          <w:iCs/>
          <w:color w:val="000000"/>
          <w:sz w:val="16"/>
          <w:szCs w:val="16"/>
        </w:rPr>
        <w:t>Eseu asupra inegalităţii raselor umane,</w:t>
      </w:r>
      <w:r>
        <w:rPr>
          <w:rFonts w:ascii="Bookman Old Style" w:hAnsi="Bookman Old Style" w:cs="Bookman Old Style"/>
          <w:color w:val="000000"/>
          <w:sz w:val="12"/>
          <w:szCs w:val="12"/>
        </w:rPr>
        <w:t xml:space="preserve"> Cartea a IV-a, cap. III, p. 681 în ediţia din 1983.</w:t>
      </w:r>
    </w:p>
  </w:footnote>
  <w:footnote w:id="5">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Barthold Georg Niebuhr (1776-1831) - istoric şi diplomat german. Metoda critică folosită în </w:t>
      </w:r>
      <w:r>
        <w:rPr>
          <w:rFonts w:ascii="Times New Roman" w:hAnsi="Times New Roman" w:cs="Times New Roman"/>
          <w:i/>
          <w:iCs/>
          <w:color w:val="000000"/>
          <w:sz w:val="16"/>
          <w:szCs w:val="16"/>
        </w:rPr>
        <w:t>Istoria romană</w:t>
      </w:r>
      <w:r>
        <w:rPr>
          <w:rFonts w:ascii="Bookman Old Style" w:hAnsi="Bookman Old Style" w:cs="Bookman Old Style"/>
          <w:color w:val="000000"/>
          <w:sz w:val="12"/>
          <w:szCs w:val="12"/>
        </w:rPr>
        <w:t xml:space="preserve"> i-a influenţat mult pe istoricii care i-au urmat (n. red.).</w:t>
      </w:r>
    </w:p>
  </w:footnote>
  <w:footnote w:id="6">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’uigene Bumouf (1801-1852) - lingvist francez. A descifrat limba zend (sau aves- tică) a manuscriselor zoroastriene (n. red.).</w:t>
      </w:r>
    </w:p>
  </w:footnote>
  <w:footnote w:id="7">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Amedee Thierry, </w:t>
      </w:r>
      <w:r>
        <w:rPr>
          <w:rFonts w:ascii="Times New Roman" w:hAnsi="Times New Roman" w:cs="Times New Roman"/>
          <w:i/>
          <w:iCs/>
          <w:color w:val="000000"/>
          <w:sz w:val="16"/>
          <w:szCs w:val="16"/>
        </w:rPr>
        <w:t>Histoire de la Gaule sous Yadministration romaine,</w:t>
      </w:r>
      <w:r>
        <w:rPr>
          <w:rFonts w:ascii="Bookman Old Style" w:hAnsi="Bookman Old Style" w:cs="Bookman Old Style"/>
          <w:color w:val="000000"/>
          <w:sz w:val="12"/>
          <w:szCs w:val="12"/>
        </w:rPr>
        <w:t xml:space="preserve"> 11, p. 244 (n. a.).</w:t>
      </w:r>
    </w:p>
  </w:footnote>
  <w:footnote w:id="8">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Tucidide (aprox 460-395 î.Chr.) - istoric grec, autor al </w:t>
      </w:r>
      <w:r>
        <w:rPr>
          <w:rFonts w:ascii="Times New Roman" w:hAnsi="Times New Roman" w:cs="Times New Roman"/>
          <w:i/>
          <w:iCs/>
          <w:color w:val="000000"/>
          <w:sz w:val="16"/>
          <w:szCs w:val="16"/>
        </w:rPr>
        <w:t>Istoriei Războiului Pelopo- neziac,</w:t>
      </w:r>
      <w:r>
        <w:rPr>
          <w:rFonts w:ascii="Bookman Old Style" w:hAnsi="Bookman Old Style" w:cs="Bookman Old Style"/>
          <w:color w:val="000000"/>
          <w:sz w:val="12"/>
          <w:szCs w:val="12"/>
        </w:rPr>
        <w:t xml:space="preserve"> o profundă reflexie politică asupra naturii puterii, în care sunt căutate, dincolo de fapte, cauzele adânci ale evenimentelor. Arta sa datorează mult învăţăturilor sofiştilor. (Cf. Grand Larousse en 10 volumes, 1993.)</w:t>
      </w:r>
    </w:p>
    <w:p w:rsidR="004218CE" w:rsidRDefault="00112BC4">
      <w:pPr>
        <w:widowControl w:val="0"/>
        <w:autoSpaceDE w:val="0"/>
        <w:autoSpaceDN w:val="0"/>
        <w:adjustRightInd w:val="0"/>
        <w:spacing w:after="0" w:line="187" w:lineRule="exact"/>
        <w:ind w:left="260" w:firstLine="300"/>
        <w:jc w:val="both"/>
        <w:rPr>
          <w:rFonts w:ascii="Bookman Old Style" w:hAnsi="Bookman Old Style" w:cs="Bookman Old Style"/>
          <w:color w:val="000000"/>
          <w:sz w:val="12"/>
          <w:szCs w:val="12"/>
        </w:rPr>
      </w:pPr>
      <w:r>
        <w:rPr>
          <w:rFonts w:ascii="Bookman Old Style" w:hAnsi="Bookman Old Style" w:cs="Bookman Old Style"/>
          <w:color w:val="000000"/>
          <w:sz w:val="12"/>
          <w:szCs w:val="12"/>
        </w:rPr>
        <w:t xml:space="preserve">Guillaume Raynal (1713-1796) - istoric şi filosof francez. Cea mai renumită operă a sa este </w:t>
      </w:r>
      <w:r>
        <w:rPr>
          <w:rFonts w:ascii="Times New Roman" w:hAnsi="Times New Roman" w:cs="Times New Roman"/>
          <w:i/>
          <w:iCs/>
          <w:color w:val="000000"/>
          <w:sz w:val="16"/>
          <w:szCs w:val="16"/>
        </w:rPr>
        <w:t>Istoria filosofică şi politică a instituţiilor şi comerţului europenilor in cele două Indii</w:t>
      </w:r>
      <w:r>
        <w:rPr>
          <w:rFonts w:ascii="Bookman Old Style" w:hAnsi="Bookman Old Style" w:cs="Bookman Old Style"/>
          <w:color w:val="000000"/>
          <w:sz w:val="12"/>
          <w:szCs w:val="12"/>
        </w:rPr>
        <w:t xml:space="preserve"> (1770), conţinând atacuri dure la adresa clerului şi a procesului de colonizare (n. red.).</w:t>
      </w:r>
    </w:p>
  </w:footnote>
  <w:footnote w:id="9">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Magdha - unul dintre cele patru regate principale ale Indiei din timpul lui Buddha şi MahăvTra, situat la confluenţa fluviilor Gange şi Son. A fost leagănul budismului şi al jaimismului (n. red.).</w:t>
      </w:r>
    </w:p>
  </w:footnote>
  <w:footnote w:id="10">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Cezar, democrat şi sceptic, ştia cum să-şi pună limbajul în dezacord cu opiniile sale, atunci când o cerea situaţia. Un exemplu bun este discursul funebru rostit în cinstea mătuşii sale: „Originea maternă a mâtuşii mele lulia - spune el - merge până la regi; cea paternă este legată de zeii nemuritori: căci regii Marcieni, strămoşi ai mamei sale, se trăgeau din Ancus Marcius, iar rasa căreia aparţine familia noastră, cea a Iuliilor, se trage de la Venus. Astfel, în sângele acesta se găseau laolaltă sfinţenia regilor, caracterul celor mai puternici bărbaţi şi adorabila maiestate a zeilor, care îi ţin pe regi în puterea lor" (Suetoniu, </w:t>
      </w:r>
      <w:r>
        <w:rPr>
          <w:rFonts w:ascii="Times New Roman" w:hAnsi="Times New Roman" w:cs="Times New Roman"/>
          <w:i/>
          <w:iCs/>
          <w:color w:val="000000"/>
          <w:sz w:val="16"/>
          <w:szCs w:val="16"/>
        </w:rPr>
        <w:t>Vieţile celor doisprezece Cezari,</w:t>
      </w:r>
      <w:r>
        <w:rPr>
          <w:rFonts w:ascii="Bookman Old Style" w:hAnsi="Bookman Old Style" w:cs="Bookman Old Style"/>
          <w:color w:val="000000"/>
          <w:sz w:val="12"/>
          <w:szCs w:val="12"/>
        </w:rPr>
        <w:t xml:space="preserve"> „Iulius", 5).</w:t>
      </w:r>
    </w:p>
    <w:p w:rsidR="004218CE" w:rsidRDefault="00112BC4">
      <w:pPr>
        <w:widowControl w:val="0"/>
        <w:autoSpaceDE w:val="0"/>
        <w:autoSpaceDN w:val="0"/>
        <w:adjustRightInd w:val="0"/>
        <w:spacing w:after="0" w:line="187" w:lineRule="exact"/>
        <w:ind w:left="260" w:firstLine="300"/>
        <w:rPr>
          <w:rFonts w:ascii="Bookman Old Style" w:hAnsi="Bookman Old Style" w:cs="Bookman Old Style"/>
          <w:color w:val="000000"/>
          <w:sz w:val="12"/>
          <w:szCs w:val="12"/>
        </w:rPr>
      </w:pPr>
      <w:r>
        <w:rPr>
          <w:rFonts w:ascii="Bookman Old Style" w:hAnsi="Bookman Old Style" w:cs="Bookman Old Style"/>
          <w:color w:val="000000"/>
          <w:sz w:val="12"/>
          <w:szCs w:val="12"/>
        </w:rPr>
        <w:t>Este un comportament cum nu se poate mai monarhic; dar, pentru un ateu. este un comportament cum nu se poate mai religios (n. a.).</w:t>
      </w:r>
    </w:p>
  </w:footnote>
  <w:footnote w:id="11">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Calus Iulius Verus Maximinus (173-238) - împărat roman (235-238). Ţăran trac, comandant militar, l-a asasinat pe Alexandru Sever si a fost proclamat împărat de armatele de pe Rin. A fost asasinat de către soldaţi.</w:t>
      </w:r>
    </w:p>
    <w:p w:rsidR="004218CE" w:rsidRDefault="00112BC4">
      <w:pPr>
        <w:widowControl w:val="0"/>
        <w:autoSpaceDE w:val="0"/>
        <w:autoSpaceDN w:val="0"/>
        <w:adjustRightInd w:val="0"/>
        <w:spacing w:after="0" w:line="187" w:lineRule="exact"/>
        <w:ind w:left="200" w:firstLine="280"/>
        <w:jc w:val="both"/>
        <w:rPr>
          <w:rFonts w:ascii="Bookman Old Style" w:hAnsi="Bookman Old Style" w:cs="Bookman Old Style"/>
          <w:color w:val="000000"/>
          <w:sz w:val="12"/>
          <w:szCs w:val="12"/>
        </w:rPr>
      </w:pPr>
      <w:r>
        <w:rPr>
          <w:rFonts w:ascii="Bookman Old Style" w:hAnsi="Bookman Old Style" w:cs="Bookman Old Style"/>
          <w:color w:val="000000"/>
          <w:sz w:val="12"/>
          <w:szCs w:val="12"/>
        </w:rPr>
        <w:t>Caius Galerius Valerius Maximianus (250-311) - împărat roman, membru al tetrarhiei. General, a fost ales cezar în 293 de către Maximian şi Diocletian, devenind ginerele cehă din urmă. A condus o campanie victorioasă împotriva perşilor, a primit în 305 titlul de August şi a păstrat Orientul în cadrul imperiului, fără a reuş însă să salveze sistemul tetrarhic. Cu puţin timp înaintea morţii a promulgat un edict de toleranţă faţă de creştini („Edictul lui Galeriu", 311) (n. red.).</w:t>
      </w:r>
    </w:p>
  </w:footnote>
  <w:footnote w:id="12">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Evhemer (aprox. 340260 î.Chr.) - filosof grec. Potrivit lui, zeii nu sunt decât nişte oameni importanţi pe care teama, ignoranţa sau obişnuinţa i-a plasat pe un piedestal care le conferă nemurirea şi atotputernicia (n. red.).</w:t>
      </w:r>
    </w:p>
  </w:footnote>
  <w:footnote w:id="13">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Mărie Franţois Xavier Bichat (1771-1802) - om de ştiinţă francez. Este fondatorul anatomiei generale. Doctrina sa în privinţa proprietăţilor vitale este cuprinsă în întregime în definiţia următoare: „Viaţa este ansamblul funcţiilor care rezistă în faţa morţii“ (n. red.).</w:t>
      </w:r>
    </w:p>
  </w:footnote>
  <w:footnote w:id="14">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Aryavarta - ţara arienilor, din India (n. red.).</w:t>
      </w:r>
    </w:p>
  </w:footnote>
  <w:footnote w:id="15">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Aluzie la politica de împăciuire aplicată de Mazarin după înfrângerea definitivă a Frondei; prin aceasta, cardinalul se prefăcea că acordă unele satisfacţii foştilor participanţi la Frondă, însă atitudinea sa faţă de jansenişti a nemulţumit clerul (n. red.).</w:t>
      </w:r>
    </w:p>
  </w:footnote>
  <w:footnote w:id="16">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Rasa kimrică (în fr. </w:t>
      </w:r>
      <w:r>
        <w:rPr>
          <w:rFonts w:ascii="Times New Roman" w:hAnsi="Times New Roman" w:cs="Times New Roman"/>
          <w:i/>
          <w:iCs/>
          <w:color w:val="000000"/>
          <w:sz w:val="16"/>
          <w:szCs w:val="16"/>
        </w:rPr>
        <w:t>kymrique)</w:t>
      </w:r>
      <w:r>
        <w:rPr>
          <w:rFonts w:ascii="Bookman Old Style" w:hAnsi="Bookman Old Style" w:cs="Bookman Old Style"/>
          <w:color w:val="000000"/>
          <w:sz w:val="12"/>
          <w:szCs w:val="12"/>
        </w:rPr>
        <w:t xml:space="preserve"> - potrivit etnografiei secolului al XK-lea, popula în vechime nord-estul Galiei; celelalte populaţii prezente în Galia erau gaelii şi iberii (n. red.).</w:t>
      </w:r>
    </w:p>
  </w:footnote>
  <w:footnote w:id="17">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Felatahi (sau fulahi) - locuitori ai Africii Occidentale, trăind mai ales în Sudan (n. red.).</w:t>
      </w:r>
    </w:p>
  </w:footnote>
  <w:footnote w:id="18">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i/>
          <w:iCs/>
          <w:color w:val="000000"/>
          <w:sz w:val="16"/>
          <w:szCs w:val="16"/>
        </w:rPr>
        <w:footnoteRef/>
      </w:r>
      <w:r>
        <w:rPr>
          <w:rFonts w:ascii="Bookman Old Style" w:hAnsi="Bookman Old Style" w:cs="Bookman Old Style"/>
          <w:color w:val="000000"/>
          <w:sz w:val="12"/>
          <w:szCs w:val="12"/>
        </w:rPr>
        <w:t xml:space="preserve"> Paul Henri Thiry, baron d’Holbach (1723-1789) - filosof şi scriitor francez de origine germană. In </w:t>
      </w:r>
      <w:r>
        <w:rPr>
          <w:rFonts w:ascii="Times New Roman" w:hAnsi="Times New Roman" w:cs="Times New Roman"/>
          <w:i/>
          <w:iCs/>
          <w:color w:val="000000"/>
          <w:sz w:val="16"/>
          <w:szCs w:val="16"/>
        </w:rPr>
        <w:t>Sistemul naturii</w:t>
      </w:r>
      <w:r>
        <w:rPr>
          <w:rFonts w:ascii="Bookman Old Style" w:hAnsi="Bookman Old Style" w:cs="Bookman Old Style"/>
          <w:color w:val="000000"/>
          <w:sz w:val="12"/>
          <w:szCs w:val="12"/>
        </w:rPr>
        <w:t xml:space="preserve"> a arătat că natura materială este cauza primordială a tot ceea ce există şi că aceasta există dintotdeauna. Materialist şi mecanicist, a colaborat la redactarea </w:t>
      </w:r>
      <w:r>
        <w:rPr>
          <w:rFonts w:ascii="Times New Roman" w:hAnsi="Times New Roman" w:cs="Times New Roman"/>
          <w:i/>
          <w:iCs/>
          <w:color w:val="000000"/>
          <w:sz w:val="16"/>
          <w:szCs w:val="16"/>
        </w:rPr>
        <w:t>Enciclopediei</w:t>
      </w:r>
      <w:r>
        <w:rPr>
          <w:rFonts w:ascii="Bookman Old Style" w:hAnsi="Bookman Old Style" w:cs="Bookman Old Style"/>
          <w:color w:val="000000"/>
          <w:sz w:val="12"/>
          <w:szCs w:val="12"/>
        </w:rPr>
        <w:t xml:space="preserve"> şi a afirmat în numeroase lucrări că toate religiile conduc la despotism.</w:t>
      </w:r>
    </w:p>
  </w:footnote>
  <w:footnote w:id="19">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Melchior, baron de Grimm (1723-1807) - scriitor şi critic german. A făcut irentru o vreme parte din cercurile lui Voltaire, Diderot şi Rousseau. In 1753, l-a înlocuit pe abatele Raynal în funcţia de redactor la „Correspondance litteraire" (n. red.).</w:t>
      </w:r>
    </w:p>
  </w:footnote>
  <w:footnote w:id="20">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Aluzie la Buffon care, în </w:t>
      </w:r>
      <w:r>
        <w:rPr>
          <w:rFonts w:ascii="Times New Roman" w:hAnsi="Times New Roman" w:cs="Times New Roman"/>
          <w:i/>
          <w:iCs/>
          <w:color w:val="000000"/>
          <w:sz w:val="16"/>
          <w:szCs w:val="16"/>
        </w:rPr>
        <w:t>Istoria naturală a omului,</w:t>
      </w:r>
      <w:r>
        <w:rPr>
          <w:rFonts w:ascii="Bookman Old Style" w:hAnsi="Bookman Old Style" w:cs="Bookman Old Style"/>
          <w:color w:val="000000"/>
          <w:sz w:val="12"/>
          <w:szCs w:val="12"/>
        </w:rPr>
        <w:t xml:space="preserve"> estima că, laolaltă cu hrana, ' climatul este principala cauză a varietăţii speciei umane. El împărţea suprafaţa globului în mai multe zone paralele cu ecuatorul şi atribuia fiecărei zone o varietate umană distinctă prin culoare (n. red.)</w:t>
      </w:r>
    </w:p>
  </w:footnote>
  <w:footnote w:id="21">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Chagres - oraş astăzi decăzut, pe coasta mării Caraibelor, în zona actualului Canal Panama (n. red.).</w:t>
      </w:r>
    </w:p>
  </w:footnote>
  <w:footnote w:id="22">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Sufet (lat sufles, -etfs) - magistrat suprem al Cartaginei (n. red.).</w:t>
      </w:r>
    </w:p>
  </w:footnote>
  <w:footnote w:id="23">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Gallas (sau Oromos) - etnie din familia kuşită, cu 3 milioane de membri, dintre care jumătate sunt islamizaţi, trăind pe platourile înalte din sudul Etiopiei şi nord- vestul Kenyei (n. red.).</w:t>
      </w:r>
    </w:p>
  </w:footnote>
  <w:footnote w:id="24">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Gallatin, </w:t>
      </w:r>
      <w:r>
        <w:rPr>
          <w:rFonts w:ascii="Times New Roman" w:hAnsi="Times New Roman" w:cs="Times New Roman"/>
          <w:i/>
          <w:iCs/>
          <w:color w:val="000000"/>
          <w:sz w:val="16"/>
          <w:szCs w:val="16"/>
        </w:rPr>
        <w:t>Synopsis ofthe Indian Tribes ofNorth-Ameripa</w:t>
      </w:r>
      <w:r>
        <w:rPr>
          <w:rFonts w:ascii="Bookman Old Style" w:hAnsi="Bookman Old Style" w:cs="Bookman Old Style"/>
          <w:color w:val="000000"/>
          <w:sz w:val="12"/>
          <w:szCs w:val="12"/>
        </w:rPr>
        <w:t xml:space="preserve"> (n. a.).</w:t>
      </w:r>
    </w:p>
  </w:footnote>
  <w:footnote w:id="25">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James Adair - aiitor al lucrării </w:t>
      </w:r>
      <w:r>
        <w:rPr>
          <w:rFonts w:ascii="Times New Roman" w:hAnsi="Times New Roman" w:cs="Times New Roman"/>
          <w:i/>
          <w:iCs/>
          <w:color w:val="000000"/>
          <w:sz w:val="16"/>
          <w:szCs w:val="16"/>
        </w:rPr>
        <w:t>The History of American Indians Particularly those Nations Adjoining to the Mississippi, Eastand West Florida</w:t>
      </w:r>
      <w:r>
        <w:rPr>
          <w:rFonts w:ascii="Bookman Old Style" w:hAnsi="Bookman Old Style" w:cs="Bookman Old Style"/>
          <w:color w:val="000000"/>
          <w:sz w:val="12"/>
          <w:szCs w:val="12"/>
        </w:rPr>
        <w:t xml:space="preserve"> [...], Londra, 1775 (n. red.).</w:t>
      </w:r>
    </w:p>
  </w:footnote>
  <w:footnote w:id="26">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Patan - nume dat descendenţilor cuceritorilor afgani şi mongou ai Indiei. Englezii au recrutat din rândurile lor cea mai mare parte a trupelor,Indigene" (n. red.).</w:t>
      </w:r>
    </w:p>
  </w:footnote>
  <w:footnote w:id="27">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William de Orania - rege al Angliei între 1689 şi 1702. Mana Stuart, solia lui, devine regină sub numele de Maria a Il-a (n. red ).</w:t>
      </w:r>
    </w:p>
  </w:footnote>
  <w:footnote w:id="28">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W. von Humboldt, </w:t>
      </w:r>
      <w:r>
        <w:rPr>
          <w:rFonts w:ascii="Times New Roman" w:hAnsi="Times New Roman" w:cs="Times New Roman"/>
          <w:i/>
          <w:iCs/>
          <w:color w:val="000000"/>
          <w:sz w:val="16"/>
          <w:szCs w:val="16"/>
        </w:rPr>
        <w:t>Uber die Kawi-Sprache auf der Insei Java,</w:t>
      </w:r>
      <w:r>
        <w:rPr>
          <w:rFonts w:ascii="Bookman Old Style" w:hAnsi="Bookman Old Style" w:cs="Bookman Old Style"/>
          <w:color w:val="000000"/>
          <w:sz w:val="12"/>
          <w:szCs w:val="12"/>
        </w:rPr>
        <w:t xml:space="preserve"> Einleitung, 11, p. xxxvii, Berlin, in-4°: </w:t>
      </w:r>
      <w:r>
        <w:rPr>
          <w:rFonts w:ascii="Times New Roman" w:hAnsi="Times New Roman" w:cs="Times New Roman"/>
          <w:i/>
          <w:iCs/>
          <w:color w:val="000000"/>
          <w:sz w:val="16"/>
          <w:szCs w:val="16"/>
        </w:rPr>
        <w:t>Die</w:t>
      </w:r>
      <w:r>
        <w:rPr>
          <w:rFonts w:ascii="Bookman Old Style" w:hAnsi="Bookman Old Style" w:cs="Bookman Old Style"/>
          <w:color w:val="000000"/>
          <w:sz w:val="12"/>
          <w:szCs w:val="12"/>
        </w:rPr>
        <w:t xml:space="preserve"> Civili sa ti o n </w:t>
      </w:r>
      <w:r>
        <w:rPr>
          <w:rFonts w:ascii="Times New Roman" w:hAnsi="Times New Roman" w:cs="Times New Roman"/>
          <w:i/>
          <w:iCs/>
          <w:color w:val="000000"/>
          <w:sz w:val="16"/>
          <w:szCs w:val="16"/>
        </w:rPr>
        <w:t>ist die Vermenschlichung der VoJkerin ihren ăusseren-Einrichtungen und Gebrauchen und derdaraufBezughabenden inneren Gesinnung</w:t>
      </w:r>
      <w:r>
        <w:rPr>
          <w:rFonts w:ascii="Bookman Old Style" w:hAnsi="Bookman Old Style" w:cs="Bookman Old Style"/>
          <w:color w:val="000000"/>
          <w:sz w:val="12"/>
          <w:szCs w:val="12"/>
        </w:rPr>
        <w:t xml:space="preserve"> (n. a.).</w:t>
      </w:r>
    </w:p>
  </w:footnote>
  <w:footnote w:id="29">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Adică la cel de-al doilea nivel de perfecţionare (n. a.).</w:t>
      </w:r>
    </w:p>
    <w:p w:rsidR="004218CE" w:rsidRDefault="00112BC4">
      <w:pPr>
        <w:widowControl w:val="0"/>
        <w:autoSpaceDE w:val="0"/>
        <w:autoSpaceDN w:val="0"/>
        <w:adjustRightInd w:val="0"/>
        <w:spacing w:after="0" w:line="160" w:lineRule="exact"/>
        <w:ind w:left="440"/>
        <w:rPr>
          <w:rFonts w:ascii="Bookman Old Style" w:hAnsi="Bookman Old Style" w:cs="Bookman Old Style"/>
          <w:color w:val="000000"/>
          <w:sz w:val="12"/>
          <w:szCs w:val="12"/>
        </w:rPr>
      </w:pPr>
      <w:r>
        <w:rPr>
          <w:rFonts w:ascii="Bookman Old Style" w:hAnsi="Bookman Old Style" w:cs="Bookman Old Style"/>
          <w:color w:val="000000"/>
          <w:sz w:val="12"/>
          <w:szCs w:val="12"/>
        </w:rPr>
        <w:t xml:space="preserve">Id., </w:t>
      </w:r>
      <w:r>
        <w:rPr>
          <w:rFonts w:ascii="Bookman Old Style" w:hAnsi="Bookman Old Style" w:cs="Bookman Old Style"/>
          <w:b/>
          <w:bCs/>
          <w:i/>
          <w:iCs/>
          <w:color w:val="000000"/>
          <w:spacing w:val="-10"/>
          <w:sz w:val="16"/>
          <w:szCs w:val="16"/>
        </w:rPr>
        <w:t>ibid.,</w:t>
      </w:r>
      <w:r>
        <w:rPr>
          <w:rFonts w:ascii="Bookman Old Style" w:hAnsi="Bookman Old Style" w:cs="Bookman Old Style"/>
          <w:b/>
          <w:bCs/>
          <w:color w:val="000000"/>
          <w:sz w:val="16"/>
          <w:szCs w:val="16"/>
        </w:rPr>
        <w:t xml:space="preserve"> </w:t>
      </w:r>
      <w:r>
        <w:rPr>
          <w:rFonts w:ascii="Bookman Old Style" w:hAnsi="Bookman Old Style" w:cs="Bookman Old Style"/>
          <w:color w:val="000000"/>
          <w:sz w:val="12"/>
          <w:szCs w:val="12"/>
        </w:rPr>
        <w:t xml:space="preserve">p. xxxvii </w:t>
      </w:r>
      <w:r>
        <w:rPr>
          <w:rFonts w:ascii="Bookman Old Style" w:hAnsi="Bookman Old Style" w:cs="Bookman Old Style"/>
          <w:b/>
          <w:bCs/>
          <w:color w:val="000000"/>
          <w:sz w:val="16"/>
          <w:szCs w:val="16"/>
        </w:rPr>
        <w:t xml:space="preserve">(n. </w:t>
      </w:r>
      <w:r>
        <w:rPr>
          <w:rFonts w:ascii="Bookman Old Style" w:hAnsi="Bookman Old Style" w:cs="Bookman Old Style"/>
          <w:color w:val="000000"/>
          <w:sz w:val="12"/>
          <w:szCs w:val="12"/>
        </w:rPr>
        <w:t>a.).</w:t>
      </w:r>
    </w:p>
  </w:footnote>
  <w:footnote w:id="30">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Fîdas (papuaşi) şi pelagieni - populaţii din Oceania (n. red.).</w:t>
      </w:r>
    </w:p>
  </w:footnote>
  <w:footnote w:id="31">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Salsette - insulă indiană din Marea Oman, aflată la nord de insula Bombay, cele bră pentru arhitectura templelor şi mănăstirilor sale budiste, săpate in pereţii munţilor în secolul al Dt-lea şi al X-lea (n. red ).</w:t>
      </w:r>
    </w:p>
  </w:footnote>
  <w:footnote w:id="32">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Flourens, „Eloge de Rlumenbaeh", </w:t>
      </w:r>
      <w:r>
        <w:rPr>
          <w:rFonts w:ascii="Times New Roman" w:hAnsi="Times New Roman" w:cs="Times New Roman"/>
          <w:i/>
          <w:iCs/>
          <w:color w:val="000000"/>
          <w:sz w:val="16"/>
          <w:szCs w:val="16"/>
        </w:rPr>
        <w:t xml:space="preserve">Memoirs de l'Academie des </w:t>
      </w:r>
      <w:r>
        <w:rPr>
          <w:rFonts w:ascii="Bookman Old Style" w:hAnsi="Bookman Old Style" w:cs="Bookman Old Style"/>
          <w:b/>
          <w:bCs/>
          <w:i/>
          <w:iCs/>
          <w:color w:val="000000"/>
          <w:spacing w:val="-10"/>
          <w:sz w:val="12"/>
          <w:szCs w:val="12"/>
        </w:rPr>
        <w:t>Sciences,</w:t>
      </w:r>
      <w:r>
        <w:rPr>
          <w:rFonts w:ascii="Bookman Old Style" w:hAnsi="Bookman Old Style" w:cs="Bookman Old Style"/>
          <w:b/>
          <w:bCs/>
          <w:color w:val="000000"/>
          <w:sz w:val="12"/>
          <w:szCs w:val="12"/>
        </w:rPr>
        <w:t xml:space="preserve"> </w:t>
      </w:r>
      <w:r>
        <w:rPr>
          <w:rFonts w:ascii="Bookman Old Style" w:hAnsi="Bookman Old Style" w:cs="Bookman Old Style"/>
          <w:color w:val="000000"/>
          <w:sz w:val="12"/>
          <w:szCs w:val="12"/>
        </w:rPr>
        <w:t>Paris, 1847, in quarto, p. xiii (ri. a.).</w:t>
      </w:r>
    </w:p>
  </w:footnote>
  <w:footnote w:id="33">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Prichard, </w:t>
      </w:r>
      <w:r>
        <w:rPr>
          <w:rFonts w:ascii="Times New Roman" w:hAnsi="Times New Roman" w:cs="Times New Roman"/>
          <w:i/>
          <w:iCs/>
          <w:color w:val="000000"/>
          <w:sz w:val="16"/>
          <w:szCs w:val="16"/>
        </w:rPr>
        <w:t>Histoire naturelle de l’homme</w:t>
      </w:r>
      <w:r>
        <w:rPr>
          <w:rFonts w:ascii="Bookman Old Style" w:hAnsi="Bookman Old Style" w:cs="Bookman Old Style"/>
          <w:color w:val="000000"/>
          <w:sz w:val="12"/>
          <w:szCs w:val="12"/>
        </w:rPr>
        <w:t xml:space="preserve"> (n. a.).</w:t>
      </w:r>
    </w:p>
  </w:footnote>
  <w:footnote w:id="34">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Rene Camper - anatomist olandez din secolul al XVIII-lea, inventator al măsurării </w:t>
      </w:r>
      <w:r>
        <w:rPr>
          <w:rFonts w:ascii="Times New Roman" w:hAnsi="Times New Roman" w:cs="Times New Roman"/>
          <w:i/>
          <w:iCs/>
          <w:color w:val="000000"/>
          <w:sz w:val="16"/>
          <w:szCs w:val="16"/>
        </w:rPr>
        <w:t>unghiului facial,</w:t>
      </w:r>
      <w:r>
        <w:rPr>
          <w:rFonts w:ascii="Bookman Old Style" w:hAnsi="Bookman Old Style" w:cs="Bookman Old Style"/>
          <w:color w:val="000000"/>
          <w:sz w:val="12"/>
          <w:szCs w:val="12"/>
        </w:rPr>
        <w:t xml:space="preserve"> menite iniţial să faciliteze arta desenării capetelor (n. red.).</w:t>
      </w:r>
    </w:p>
  </w:footnote>
  <w:footnote w:id="35">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Camper, citat </w:t>
      </w:r>
      <w:r>
        <w:rPr>
          <w:rFonts w:ascii="Times New Roman" w:hAnsi="Times New Roman" w:cs="Times New Roman"/>
          <w:i/>
          <w:iCs/>
          <w:color w:val="000000"/>
          <w:sz w:val="16"/>
          <w:szCs w:val="16"/>
        </w:rPr>
        <w:t>în Prichard, Histoire natureiie de ITiomme,t</w:t>
      </w:r>
      <w:r>
        <w:rPr>
          <w:rFonts w:ascii="Bookman Old Style" w:hAnsi="Bookman Old Style" w:cs="Bookman Old Style"/>
          <w:color w:val="000000"/>
          <w:sz w:val="12"/>
          <w:szCs w:val="12"/>
        </w:rPr>
        <w:t xml:space="preserve"> I, p. 152 (n. a.).</w:t>
      </w:r>
    </w:p>
  </w:footnote>
  <w:footnote w:id="36">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Richard Owen (1802-1894) - naturalist englez. Opera sa principală este </w:t>
      </w:r>
      <w:r>
        <w:rPr>
          <w:rFonts w:ascii="Times New Roman" w:hAnsi="Times New Roman" w:cs="Times New Roman"/>
          <w:i/>
          <w:iCs/>
          <w:color w:val="000000"/>
          <w:sz w:val="16"/>
          <w:szCs w:val="16"/>
        </w:rPr>
        <w:t>Arche- type and Homologies of Vertebrate Skeleton,</w:t>
      </w:r>
      <w:r>
        <w:rPr>
          <w:rFonts w:ascii="Bookman Old Style" w:hAnsi="Bookman Old Style" w:cs="Bookman Old Style"/>
          <w:color w:val="000000"/>
          <w:sz w:val="12"/>
          <w:szCs w:val="12"/>
        </w:rPr>
        <w:t xml:space="preserve"> Londra, 1848 (n. red.).</w:t>
      </w:r>
    </w:p>
  </w:footnote>
  <w:footnote w:id="37">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Frenologie - teorie elaborată de Gali şi Spurzheim, numită şi „craniologie", stabilind anumite raporturi între capacitatea craniană şi dezvoltarea corelată a funcţiilor intelectuale (n. red.}.</w:t>
      </w:r>
    </w:p>
  </w:footnote>
  <w:footnote w:id="38">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Blumenbach citat în Prichard, </w:t>
      </w:r>
      <w:r>
        <w:rPr>
          <w:rFonts w:ascii="Times New Roman" w:hAnsi="Times New Roman" w:cs="Times New Roman"/>
          <w:i/>
          <w:iCs/>
          <w:color w:val="000000"/>
          <w:sz w:val="16"/>
          <w:szCs w:val="16"/>
        </w:rPr>
        <w:t xml:space="preserve">Histoire naturelle </w:t>
      </w:r>
      <w:r>
        <w:rPr>
          <w:rFonts w:ascii="Bookman Old Style" w:hAnsi="Bookman Old Style" w:cs="Bookman Old Style"/>
          <w:b/>
          <w:bCs/>
          <w:i/>
          <w:iCs/>
          <w:color w:val="000000"/>
          <w:spacing w:val="-10"/>
          <w:sz w:val="16"/>
          <w:szCs w:val="16"/>
        </w:rPr>
        <w:t>de</w:t>
      </w:r>
      <w:r>
        <w:rPr>
          <w:rFonts w:ascii="Bookman Old Style" w:hAnsi="Bookman Old Style" w:cs="Bookman Old Style"/>
          <w:color w:val="000000"/>
          <w:sz w:val="12"/>
          <w:szCs w:val="12"/>
        </w:rPr>
        <w:t>ffiomme, t. I, p. 157 (n. a.).</w:t>
      </w:r>
    </w:p>
  </w:footnote>
  <w:footnote w:id="39">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Adică: 1. rasa caucaziană; 2. mongolă; 3. etiopiană; 4. americană; 5. malaieaanâ. Clasificarea se află în Blumenbach, </w:t>
      </w:r>
      <w:r>
        <w:rPr>
          <w:rFonts w:ascii="Times New Roman" w:hAnsi="Times New Roman" w:cs="Times New Roman"/>
          <w:i/>
          <w:iCs/>
          <w:color w:val="000000"/>
          <w:sz w:val="16"/>
          <w:szCs w:val="16"/>
        </w:rPr>
        <w:t>De generis humani varietate nativa,</w:t>
      </w:r>
      <w:r>
        <w:rPr>
          <w:rFonts w:ascii="Bookman Old Style" w:hAnsi="Bookman Old Style" w:cs="Bookman Old Style"/>
          <w:color w:val="000000"/>
          <w:sz w:val="12"/>
          <w:szCs w:val="12"/>
        </w:rPr>
        <w:t xml:space="preserve"> Gcittin- gen, 1775 (n. red.).</w:t>
      </w:r>
    </w:p>
  </w:footnote>
  <w:footnote w:id="40">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Morton - fondator al şcolii americane de etnologie şi antropologie. Principala sa lucrare este </w:t>
      </w:r>
      <w:r>
        <w:rPr>
          <w:rFonts w:ascii="Times New Roman" w:hAnsi="Times New Roman" w:cs="Times New Roman"/>
          <w:i/>
          <w:iCs/>
          <w:color w:val="000000"/>
          <w:sz w:val="16"/>
          <w:szCs w:val="16"/>
        </w:rPr>
        <w:t>Crartia americana,</w:t>
      </w:r>
      <w:r>
        <w:rPr>
          <w:rFonts w:ascii="Bookman Old Style" w:hAnsi="Bookman Old Style" w:cs="Bookman Old Style"/>
          <w:color w:val="000000"/>
          <w:sz w:val="12"/>
          <w:szCs w:val="12"/>
        </w:rPr>
        <w:t xml:space="preserve"> publicată în 1839 (n. red.).</w:t>
      </w:r>
    </w:p>
  </w:footnote>
  <w:footnote w:id="41">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Cari Gustav Carus (1789-1869) - medic, filosof şi pictor german, considerat drept un precursor al lui Gobineau prin lucrarea sa, </w:t>
      </w:r>
      <w:r>
        <w:rPr>
          <w:rFonts w:ascii="Times New Roman" w:hAnsi="Times New Roman" w:cs="Times New Roman"/>
          <w:i/>
          <w:iCs/>
          <w:color w:val="000000"/>
          <w:sz w:val="16"/>
          <w:szCs w:val="16"/>
        </w:rPr>
        <w:t>Uber ungleicbie Betahigung der verschiedenen Menschheitsstamme fur hohere geistige Entwicklung</w:t>
      </w:r>
      <w:r>
        <w:rPr>
          <w:rFonts w:ascii="Bookman Old Style" w:hAnsi="Bookman Old Style" w:cs="Bookman Old Style"/>
          <w:color w:val="000000"/>
          <w:sz w:val="12"/>
          <w:szCs w:val="12"/>
        </w:rPr>
        <w:t xml:space="preserve"> C.Tra- tat.asupra inegalităţii aptitudinii diferitelor rase umane de a ajtinge la un nivel cultural mai înalt") (n. red.).</w:t>
      </w:r>
    </w:p>
  </w:footnote>
  <w:footnote w:id="42">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Gerard Vrolik - anatomist olandez; a scris </w:t>
      </w:r>
      <w:r>
        <w:rPr>
          <w:rFonts w:ascii="Times New Roman" w:hAnsi="Times New Roman" w:cs="Times New Roman"/>
          <w:i/>
          <w:iCs/>
          <w:color w:val="000000"/>
          <w:sz w:val="16"/>
          <w:szCs w:val="16"/>
        </w:rPr>
        <w:t>Consideraţii asupra diversităţii bazinelor diferitelor rase umane,</w:t>
      </w:r>
      <w:r>
        <w:rPr>
          <w:rFonts w:ascii="Bookman Old Style" w:hAnsi="Bookman Old Style" w:cs="Bookman Old Style"/>
          <w:color w:val="000000"/>
          <w:sz w:val="12"/>
          <w:szCs w:val="12"/>
        </w:rPr>
        <w:t xml:space="preserve"> Amsterdam, 1826, şi </w:t>
      </w:r>
      <w:r>
        <w:rPr>
          <w:rFonts w:ascii="Times New Roman" w:hAnsi="Times New Roman" w:cs="Times New Roman"/>
          <w:i/>
          <w:iCs/>
          <w:color w:val="000000"/>
          <w:sz w:val="16"/>
          <w:szCs w:val="16"/>
        </w:rPr>
        <w:t>Memorii asupra unor subiecte interesante de anatomie şi fiziologie,</w:t>
      </w:r>
      <w:r>
        <w:rPr>
          <w:rFonts w:ascii="Bookman Old Style" w:hAnsi="Bookman Old Style" w:cs="Bookman Old Style"/>
          <w:color w:val="000000"/>
          <w:sz w:val="12"/>
          <w:szCs w:val="12"/>
        </w:rPr>
        <w:t xml:space="preserve"> Amsterdam, 1822 (n. red.).</w:t>
      </w:r>
    </w:p>
  </w:footnote>
  <w:footnote w:id="43">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Emst Weber (1795-1878) - fiziolog german. Gobineau se refer la lucrarea sa </w:t>
      </w:r>
      <w:r>
        <w:rPr>
          <w:rFonts w:ascii="Times New Roman" w:hAnsi="Times New Roman" w:cs="Times New Roman"/>
          <w:i/>
          <w:iCs/>
          <w:color w:val="000000"/>
          <w:sz w:val="16"/>
          <w:szCs w:val="16"/>
        </w:rPr>
        <w:t>Annotationes anatomicae etphysiologicae,</w:t>
      </w:r>
      <w:r>
        <w:rPr>
          <w:rFonts w:ascii="Bookman Old Style" w:hAnsi="Bookman Old Style" w:cs="Bookman Old Style"/>
          <w:color w:val="000000"/>
          <w:sz w:val="12"/>
          <w:szCs w:val="12"/>
        </w:rPr>
        <w:t xml:space="preserve"> Leipzig, 1851 (n. red.).</w:t>
      </w:r>
    </w:p>
  </w:footnote>
  <w:footnote w:id="44">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Abu-Hanifah - comentator al Coranului, fondator al şcolii hanaiite; a predat dreptul musulman la Kufa în secolul al VlII-lea (n. reţj,</w:t>
      </w:r>
    </w:p>
  </w:footnote>
  <w:footnote w:id="45">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„Ethnology or the Science of Races",„Edinburgh Review“, octombrie 1848 (n. a).</w:t>
      </w:r>
    </w:p>
  </w:footnote>
  <w:footnote w:id="46">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„Ethnology or the Science of Races“, „Edinburgh Review“, p. 439 (n. a.).</w:t>
      </w:r>
    </w:p>
  </w:footnote>
  <w:footnote w:id="47">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w:t>
      </w:r>
      <w:r>
        <w:rPr>
          <w:rFonts w:ascii="Times New Roman" w:hAnsi="Times New Roman" w:cs="Times New Roman"/>
          <w:i/>
          <w:iCs/>
          <w:color w:val="000000"/>
          <w:sz w:val="16"/>
          <w:szCs w:val="16"/>
        </w:rPr>
        <w:t>Essai historique sur/'origine des Hongrois,</w:t>
      </w:r>
      <w:r>
        <w:rPr>
          <w:rFonts w:ascii="Bookman Old Style" w:hAnsi="Bookman Old Style" w:cs="Bookman Old Style"/>
          <w:color w:val="000000"/>
          <w:sz w:val="12"/>
          <w:szCs w:val="12"/>
        </w:rPr>
        <w:t xml:space="preserve"> Paris, in octavo, 1844 (n. a.).</w:t>
      </w:r>
    </w:p>
  </w:footnote>
  <w:footnote w:id="48">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Kurd von Schlozer - autor al lucrării </w:t>
      </w:r>
      <w:r>
        <w:rPr>
          <w:rFonts w:ascii="Times New Roman" w:hAnsi="Times New Roman" w:cs="Times New Roman"/>
          <w:i/>
          <w:iCs/>
          <w:color w:val="000000"/>
          <w:sz w:val="16"/>
          <w:szCs w:val="16"/>
        </w:rPr>
        <w:t>Premiers Habitants de Ia Russie: Firmois, Slaves, Scythes et</w:t>
      </w:r>
      <w:r>
        <w:rPr>
          <w:rFonts w:ascii="Bookman Old Style" w:hAnsi="Bookman Old Style" w:cs="Bookman Old Style"/>
          <w:color w:val="000000"/>
          <w:sz w:val="12"/>
          <w:szCs w:val="12"/>
        </w:rPr>
        <w:t xml:space="preserve"> Grecs. </w:t>
      </w:r>
      <w:r>
        <w:rPr>
          <w:rFonts w:ascii="Times New Roman" w:hAnsi="Times New Roman" w:cs="Times New Roman"/>
          <w:i/>
          <w:iCs/>
          <w:color w:val="000000"/>
          <w:sz w:val="16"/>
          <w:szCs w:val="16"/>
        </w:rPr>
        <w:t>Essai historique et geographique,</w:t>
      </w:r>
      <w:r>
        <w:rPr>
          <w:rFonts w:ascii="Bookman Old Style" w:hAnsi="Bookman Old Style" w:cs="Bookman Old Style"/>
          <w:color w:val="000000"/>
          <w:sz w:val="12"/>
          <w:szCs w:val="12"/>
        </w:rPr>
        <w:t xml:space="preserve"> Paris, 1846. „Partizanii" săi sunt Reiff, Rabbe şi Kharamzin (n. red.).</w:t>
      </w:r>
    </w:p>
  </w:footnote>
  <w:footnote w:id="49">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Henry Baker (1702-1774) - naturalist englez care a prezentat în 1731, în faţa Societăţii Regale de la Londra, „Omul - porc spinos" (n. red.).</w:t>
      </w:r>
    </w:p>
  </w:footnote>
  <w:footnote w:id="50">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.Apoi Domnul Dumnezeu a sădit o grădină în Eden, spre răsărit, şi a pus acolo pe omul i* care-1 zidise“ (Facerea, 2,8). „Şi din Eden ieşea un râu, care uda raiul, iar de acolo se împărţea în patru braţe" (bacerea, 2,10). „Şi a luat Domnul Dumnezeu pe omul pe care-1 făcuse şi l-a pus în grădina cea din Eden, ca s-o lucreze şi s-o păzească" (Facerea, 2,10) (n. a.). Traducerea versetelor este extrasă din Biblia editată cu aprobarea Sfântului Sinod, de Societatea Biblică Interconfesio- nalâdin România, 1988 (n. red.).</w:t>
      </w:r>
    </w:p>
  </w:footnote>
  <w:footnote w:id="51">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Kamaoun (sau Kumaon) - regiune a Indiei învecinată cu Tibetul şi Nepalul (n. red.).</w:t>
      </w:r>
    </w:p>
  </w:footnote>
  <w:footnote w:id="52">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Vicenzo Gioberti (1801-1852) - filosof şi om politic italian, adept al spiritualismului creştin; teoriile sale naţionaliste au avut un rol important în unificarea Italiei. Aici, Gobineau se referă la lucrarea sa </w:t>
      </w:r>
      <w:r>
        <w:rPr>
          <w:rFonts w:ascii="Bookman Old Style" w:hAnsi="Bookman Old Style" w:cs="Bookman Old Style"/>
          <w:b/>
          <w:bCs/>
          <w:i/>
          <w:iCs/>
          <w:color w:val="000000"/>
          <w:spacing w:val="-10"/>
          <w:sz w:val="16"/>
          <w:szCs w:val="16"/>
        </w:rPr>
        <w:t>Eseu asupra frumosului, sau Elemente de filosotie estetică,</w:t>
      </w:r>
      <w:r>
        <w:rPr>
          <w:rFonts w:ascii="Bookman Old Style" w:hAnsi="Bookman Old Style" w:cs="Bookman Old Style"/>
          <w:b/>
          <w:bCs/>
          <w:color w:val="000000"/>
          <w:sz w:val="16"/>
          <w:szCs w:val="16"/>
        </w:rPr>
        <w:t xml:space="preserve"> </w:t>
      </w:r>
      <w:r>
        <w:rPr>
          <w:rFonts w:ascii="Bookman Old Style" w:hAnsi="Bookman Old Style" w:cs="Bookman Old Style"/>
          <w:color w:val="000000"/>
          <w:sz w:val="12"/>
          <w:szCs w:val="12"/>
        </w:rPr>
        <w:t>apărută la Bruxelles în 1843 (n. red.)</w:t>
      </w:r>
    </w:p>
  </w:footnote>
  <w:footnote w:id="53">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Lascari (din persanul </w:t>
      </w:r>
      <w:r>
        <w:rPr>
          <w:rFonts w:ascii="Bookman Old Style" w:hAnsi="Bookman Old Style" w:cs="Bookman Old Style"/>
          <w:b/>
          <w:bCs/>
          <w:i/>
          <w:iCs/>
          <w:color w:val="000000"/>
          <w:spacing w:val="-10"/>
          <w:sz w:val="16"/>
          <w:szCs w:val="16"/>
        </w:rPr>
        <w:t>laskhar,</w:t>
      </w:r>
      <w:r>
        <w:rPr>
          <w:rFonts w:ascii="Bookman Old Style" w:hAnsi="Bookman Old Style" w:cs="Bookman Old Style"/>
          <w:b/>
          <w:bCs/>
          <w:color w:val="000000"/>
          <w:sz w:val="16"/>
          <w:szCs w:val="16"/>
        </w:rPr>
        <w:t xml:space="preserve"> </w:t>
      </w:r>
      <w:r>
        <w:rPr>
          <w:rFonts w:ascii="Bookman Old Style" w:hAnsi="Bookman Old Style" w:cs="Bookman Old Style"/>
          <w:color w:val="000000"/>
          <w:sz w:val="12"/>
          <w:szCs w:val="12"/>
        </w:rPr>
        <w:t>mercenar) - băştinaşi indieni care lucrau ca ma- teloţi în Oceanul Indian (n. red.).</w:t>
      </w:r>
    </w:p>
  </w:footnote>
  <w:footnote w:id="54">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Vâlmîki - înţelept al Indiei antice; se pare că a trăit în secolul al IV-lea î.Chr. Ii sunt atribuite </w:t>
      </w:r>
      <w:r>
        <w:rPr>
          <w:rFonts w:ascii="Times New Roman" w:hAnsi="Times New Roman" w:cs="Times New Roman"/>
          <w:i/>
          <w:iCs/>
          <w:color w:val="000000"/>
          <w:sz w:val="16"/>
          <w:szCs w:val="16"/>
        </w:rPr>
        <w:t>Rămăyana</w:t>
      </w:r>
      <w:r>
        <w:rPr>
          <w:rFonts w:ascii="Bookman Old Style" w:hAnsi="Bookman Old Style" w:cs="Bookman Old Style"/>
          <w:color w:val="000000"/>
          <w:sz w:val="12"/>
          <w:szCs w:val="12"/>
        </w:rPr>
        <w:t xml:space="preserve"> şi </w:t>
      </w:r>
      <w:r>
        <w:rPr>
          <w:rFonts w:ascii="Times New Roman" w:hAnsi="Times New Roman" w:cs="Times New Roman"/>
          <w:i/>
          <w:iCs/>
          <w:color w:val="000000"/>
          <w:sz w:val="16"/>
          <w:szCs w:val="16"/>
        </w:rPr>
        <w:t>Yogăvaşiştha</w:t>
      </w:r>
      <w:r>
        <w:rPr>
          <w:rFonts w:ascii="Bookman Old Style" w:hAnsi="Bookman Old Style" w:cs="Bookman Old Style"/>
          <w:color w:val="000000"/>
          <w:sz w:val="12"/>
          <w:szCs w:val="12"/>
        </w:rPr>
        <w:t xml:space="preserve"> (n. red.).</w:t>
      </w:r>
      <w:r>
        <w:rPr>
          <w:rFonts w:ascii="Bookman Old Style" w:hAnsi="Bookman Old Style" w:cs="Bookman Old Style"/>
          <w:color w:val="000000"/>
          <w:sz w:val="12"/>
          <w:szCs w:val="12"/>
        </w:rPr>
        <w:tab/>
        <w:t>^</w:t>
      </w:r>
    </w:p>
  </w:footnote>
  <w:footnote w:id="55">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Kâlidâsa - poet şi autor dramatic indian de limbă sanscrită (sec. IV-V). A marcat apogeul dramei sanscrite prin capodopera lui, </w:t>
      </w:r>
      <w:r>
        <w:rPr>
          <w:rFonts w:ascii="Times New Roman" w:hAnsi="Times New Roman" w:cs="Times New Roman"/>
          <w:i/>
          <w:iCs/>
          <w:color w:val="000000"/>
          <w:sz w:val="16"/>
          <w:szCs w:val="16"/>
        </w:rPr>
        <w:t>Sakuntală</w:t>
      </w:r>
      <w:r>
        <w:rPr>
          <w:rFonts w:ascii="Bookman Old Style" w:hAnsi="Bookman Old Style" w:cs="Bookman Old Style"/>
          <w:color w:val="000000"/>
          <w:sz w:val="12"/>
          <w:szCs w:val="12"/>
        </w:rPr>
        <w:t xml:space="preserve"> (n. red.).</w:t>
      </w:r>
    </w:p>
  </w:footnote>
  <w:footnote w:id="56">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Arginuses (în gr. </w:t>
      </w:r>
      <w:r>
        <w:rPr>
          <w:rFonts w:ascii="Times New Roman" w:hAnsi="Times New Roman" w:cs="Times New Roman"/>
          <w:i/>
          <w:iCs/>
          <w:color w:val="000000"/>
          <w:sz w:val="16"/>
          <w:szCs w:val="16"/>
        </w:rPr>
        <w:t>Arginoussai)</w:t>
      </w:r>
      <w:r>
        <w:rPr>
          <w:rFonts w:ascii="Bookman Old Style" w:hAnsi="Bookman Old Style" w:cs="Bookman Old Style"/>
          <w:color w:val="000000"/>
          <w:sz w:val="12"/>
          <w:szCs w:val="12"/>
        </w:rPr>
        <w:t xml:space="preserve"> - arhipelag din Marea Egee. în largul acestuia s-a desfăşurat în 406 î.Chr. o bătălie între atenieni şi lacedemonieni, soldată cu victoria celor dintâi. La întoarcere, strategii învingători au fost puşi sub acuzaţie de către Arhedemos, conducătorul partidei democratice (n. red.).</w:t>
      </w:r>
    </w:p>
  </w:footnote>
  <w:footnote w:id="57">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Marcus Cassianus Latinius Postumus - ofiţer gal, însărcinat de Gallianus cu apărarea Rinului, a fost ales de soldaţi împărat (în 258). A reunit sub autoritatea sa provinciile gale şi germanice, Bretania şi o parte a Spaniei, asigurând o guvernare eficace pentru Occidentul roman ameninţat de triburile germanice. A fost ucis de propriii soldaţi (în 268) pentru că le-a interzis să jefuiască oraşul Mainz de astăzi (n. red.).</w:t>
      </w:r>
    </w:p>
  </w:footnote>
  <w:footnote w:id="58">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„On travaille aujourd’hui d’un air miraculeux“ - Moliere, </w:t>
      </w:r>
      <w:r>
        <w:rPr>
          <w:rFonts w:ascii="Times New Roman" w:hAnsi="Times New Roman" w:cs="Times New Roman"/>
          <w:i/>
          <w:iCs/>
          <w:color w:val="000000"/>
          <w:sz w:val="16"/>
          <w:szCs w:val="16"/>
        </w:rPr>
        <w:t>Tartuffe,</w:t>
      </w:r>
      <w:r>
        <w:rPr>
          <w:rFonts w:ascii="Bookman Old Style" w:hAnsi="Bookman Old Style" w:cs="Bookman Old Style"/>
          <w:color w:val="000000"/>
          <w:sz w:val="12"/>
          <w:szCs w:val="12"/>
        </w:rPr>
        <w:t xml:space="preserve"> actul III, scena III (n. red.).</w:t>
      </w:r>
    </w:p>
  </w:footnote>
  <w:footnote w:id="59">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Tlascala (sau Tlaxcala) - stat înfloritor din Mexic, în epoca precolumbiană (n. red.).</w:t>
      </w:r>
    </w:p>
  </w:footnote>
  <w:footnote w:id="60">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„Nimic nou sub soare" - cuvintele lui Solomon în Ecleziastul 1,9 (n. red.).</w:t>
      </w:r>
    </w:p>
  </w:footnote>
  <w:footnote w:id="61">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Fraţii moravi - sectă cehă din secolul al XV-lea, de inspiraţie husită; membrii săi predicau non-vinjşţţţţl,1 f| jiţlgţgtejgîlpşţrjŞvşT evanghelice (n. red.)</w:t>
      </w:r>
    </w:p>
  </w:footnote>
  <w:footnote w:id="62">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Insulele Sorlingues, situate în largul capului Finistere, la intrarea în Canalul Mânecii şi în Canalul Bristol. Ele ar fi .insulele cu cositor'</w:t>
      </w:r>
      <w:r>
        <w:rPr>
          <w:rFonts w:ascii="Bookman Old Style" w:hAnsi="Bookman Old Style" w:cs="Bookman Old Style"/>
          <w:color w:val="000000"/>
          <w:sz w:val="12"/>
          <w:szCs w:val="12"/>
          <w:vertAlign w:val="superscript"/>
        </w:rPr>
        <w:t>1</w:t>
      </w:r>
      <w:r>
        <w:rPr>
          <w:rFonts w:ascii="Bookman Old Style" w:hAnsi="Bookman Old Style" w:cs="Bookman Old Style"/>
          <w:color w:val="000000"/>
          <w:sz w:val="12"/>
          <w:szCs w:val="12"/>
        </w:rPr>
        <w:t xml:space="preserve"> pomenite de Herodot (n. red.).</w:t>
      </w:r>
    </w:p>
  </w:footnote>
  <w:footnote w:id="63">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Doctrină răspândită în sistemele religioase şi filosofice ale Asiei occidentale şi centrale, potrivit căreia puterea creatoare şi organizatoare </w:t>
      </w:r>
      <w:r>
        <w:rPr>
          <w:rFonts w:ascii="Times New Roman" w:hAnsi="Times New Roman" w:cs="Times New Roman"/>
          <w:i/>
          <w:iCs/>
          <w:color w:val="000000"/>
          <w:sz w:val="16"/>
          <w:szCs w:val="16"/>
        </w:rPr>
        <w:t>emană</w:t>
      </w:r>
      <w:r>
        <w:rPr>
          <w:rFonts w:ascii="Bookman Old Style" w:hAnsi="Bookman Old Style" w:cs="Bookman Old Style"/>
          <w:color w:val="000000"/>
          <w:sz w:val="12"/>
          <w:szCs w:val="12"/>
        </w:rPr>
        <w:t xml:space="preserve"> dintr-un principiu imobil şi se transferă de la fiinţele perfecte îijspre cele cu gradul de perfecţiune cel mai coborât Este exprimată în mazdeismul practicat de Zoroastru şi adoptat de perşi începând cu domnia lui Ahemenides (n. red.).</w:t>
      </w:r>
    </w:p>
  </w:footnote>
  <w:footnote w:id="64">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Poate că judecata cea mai riguroasă exprimată în privinţa varietăţii melaniene provine de la unul dintre patriarhii doctrinei egalitare. Iată cum îl definea Franklin pe negru: „Este un animal care mănâncă cât mai mult cu putinţă şi munceşte cât mai puţin cu putinţă" (n. a.).</w:t>
      </w:r>
    </w:p>
  </w:footnote>
  <w:footnote w:id="65">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Yolof, bambara - populaţii din Senegal (n. red.).</w:t>
      </w:r>
    </w:p>
  </w:footnote>
  <w:footnote w:id="66">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Mungo Park (1771-1806) - călător scoţian. Angajat al Societăţii africane de la Londra, a parcurs regiunile dintre Gambia şi fluviul Niger, coborând pe acesta până aproape de vărsare.</w:t>
      </w:r>
    </w:p>
    <w:p w:rsidR="004218CE" w:rsidRDefault="00112BC4">
      <w:pPr>
        <w:widowControl w:val="0"/>
        <w:autoSpaceDE w:val="0"/>
        <w:autoSpaceDN w:val="0"/>
        <w:adjustRightInd w:val="0"/>
        <w:spacing w:after="0" w:line="168" w:lineRule="exact"/>
        <w:ind w:left="340" w:firstLine="280"/>
        <w:rPr>
          <w:rFonts w:ascii="Bookman Old Style" w:hAnsi="Bookman Old Style" w:cs="Bookman Old Style"/>
          <w:color w:val="000000"/>
          <w:sz w:val="12"/>
          <w:szCs w:val="12"/>
        </w:rPr>
      </w:pPr>
      <w:r>
        <w:rPr>
          <w:rFonts w:ascii="Bookman Old Style" w:hAnsi="Bookman Old Style" w:cs="Bookman Old Style"/>
          <w:color w:val="000000"/>
          <w:sz w:val="12"/>
          <w:szCs w:val="12"/>
        </w:rPr>
        <w:t>Fraţii Richard şi John Lander au fost primii care au explorat gura de vărsare a Nigerului, între 1830 şi 1834 (n. red.).</w:t>
      </w:r>
    </w:p>
  </w:footnote>
  <w:footnote w:id="67">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Antoine Isaac Silvestre de Sacy (1758-1838) - orientalist francez. Prin cunoaşterea a numeroase limbi şi metoda sa critică a dobândit un loc de prim rang în istoria orientalismului. între altele, a editat, tradus şi adnotat </w:t>
      </w:r>
      <w:r>
        <w:rPr>
          <w:rFonts w:ascii="Times New Roman" w:hAnsi="Times New Roman" w:cs="Times New Roman"/>
          <w:i/>
          <w:iCs/>
          <w:color w:val="000000"/>
          <w:sz w:val="16"/>
          <w:szCs w:val="16"/>
        </w:rPr>
        <w:t>Cartea de sfaturi (Pend-nameli)</w:t>
      </w:r>
      <w:r>
        <w:rPr>
          <w:rFonts w:ascii="Bookman Old Style" w:hAnsi="Bookman Old Style" w:cs="Bookman Old Style"/>
          <w:color w:val="000000"/>
          <w:sz w:val="12"/>
          <w:szCs w:val="12"/>
        </w:rPr>
        <w:t xml:space="preserve"> a sufitului Ferid-Eddin-Attar (sec. al XH-lea) (n. red.).</w:t>
      </w:r>
    </w:p>
  </w:footnote>
  <w:footnote w:id="68">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Sau Jalâl Oddin Rumi (sau Mawlâmâ) - mistic musulman din secolul al XDl-lea, fondator al ordinului dervişilor-dansatori (n. red.).</w:t>
      </w:r>
    </w:p>
  </w:footnote>
  <w:footnote w:id="69">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Ulphila (sau Ulfilas, sau Wulfila) (311-383) - apostol şi episcop al goţilor. A tradus Noul Testament în limba gotică şi-a predicat un creştinism de tendinţă ariană (n. red).</w:t>
      </w:r>
    </w:p>
  </w:footnote>
  <w:footnote w:id="70">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limba vorbită în provincia Rhaetia. sau Raetia, care se întindea de la Alpi la Rinul suix'rioi si era lcx'uita de celţi (n. red.).</w:t>
      </w:r>
    </w:p>
  </w:footnote>
  <w:footnote w:id="71">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Francasco Momsini, supranumit </w:t>
      </w:r>
      <w:r>
        <w:rPr>
          <w:rFonts w:ascii="Times New Roman" w:hAnsi="Times New Roman" w:cs="Times New Roman"/>
          <w:i/>
          <w:iCs/>
          <w:color w:val="000000"/>
          <w:sz w:val="16"/>
          <w:szCs w:val="16"/>
        </w:rPr>
        <w:t>U Peloponnesico</w:t>
      </w:r>
      <w:r>
        <w:rPr>
          <w:rFonts w:ascii="Bookman Old Style" w:hAnsi="Bookman Old Style" w:cs="Bookman Old Style"/>
          <w:color w:val="000000"/>
          <w:sz w:val="12"/>
          <w:szCs w:val="12"/>
        </w:rPr>
        <w:t xml:space="preserve"> (1619-1694) - nobil venetian; a capitulat in fata turcilor la Candia şi a recucerit Mistra şi Atena (1684-1688). Dorind sa ia drept trofeu o parte din frontonul de vest al Partenonului, acesta s-a spart în t'Adm* (n. red.).</w:t>
      </w:r>
    </w:p>
  </w:footnote>
  <w:footnote w:id="72">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Popor străvechi din Arabia meridională, ekkhilii au păstrat o limbă înrudită cu dialectele sudarabice din secolul al V-lea î.Chr. (n. red.).</w:t>
      </w:r>
    </w:p>
  </w:footnote>
  <w:footnote w:id="73">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Terah-tatăl lui Avram, devenit Avraam (n. red.).</w:t>
      </w:r>
    </w:p>
  </w:footnote>
  <w:footnote w:id="74">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Bookman Old Style" w:hAnsi="Bookman Old Style" w:cs="Bookman Old Style"/>
          <w:color w:val="000000"/>
          <w:sz w:val="12"/>
          <w:szCs w:val="12"/>
        </w:rPr>
        <w:t xml:space="preserve">Sulpicius Severus - istoric creştin, născut pe Ia 360 în Aquitania A scris o </w:t>
      </w:r>
      <w:r>
        <w:rPr>
          <w:rFonts w:ascii="Times New Roman" w:hAnsi="Times New Roman" w:cs="Times New Roman"/>
          <w:i/>
          <w:iCs/>
          <w:color w:val="000000"/>
          <w:sz w:val="16"/>
          <w:szCs w:val="16"/>
        </w:rPr>
        <w:t>Istorie sacră,</w:t>
      </w:r>
      <w:r>
        <w:rPr>
          <w:rFonts w:ascii="Bookman Old Style" w:hAnsi="Bookman Old Style" w:cs="Bookman Old Style"/>
          <w:color w:val="000000"/>
          <w:sz w:val="12"/>
          <w:szCs w:val="12"/>
        </w:rPr>
        <w:t xml:space="preserve"> mergând de la facerea lumii până în anul 410, şi </w:t>
      </w:r>
      <w:r>
        <w:rPr>
          <w:rFonts w:ascii="Times New Roman" w:hAnsi="Times New Roman" w:cs="Times New Roman"/>
          <w:i/>
          <w:iCs/>
          <w:color w:val="000000"/>
          <w:sz w:val="16"/>
          <w:szCs w:val="16"/>
        </w:rPr>
        <w:t>Trei dialoguri,</w:t>
      </w:r>
      <w:r>
        <w:rPr>
          <w:rFonts w:ascii="Bookman Old Style" w:hAnsi="Bookman Old Style" w:cs="Bookman Old Style"/>
          <w:color w:val="000000"/>
          <w:sz w:val="12"/>
          <w:szCs w:val="12"/>
        </w:rPr>
        <w:t xml:space="preserve"> dintre care două despre Sfântul Martin (n. red.).</w:t>
      </w:r>
    </w:p>
  </w:footnote>
  <w:footnote w:id="75">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Bookman Old Style" w:hAnsi="Bookman Old Style" w:cs="Bookman Old Style"/>
          <w:color w:val="000000"/>
          <w:sz w:val="12"/>
          <w:szCs w:val="12"/>
        </w:rPr>
        <w:t>colul alXH-lea (n. red.).</w:t>
      </w:r>
    </w:p>
  </w:footnote>
  <w:footnote w:id="76">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Bookman Old Style" w:hAnsi="Bookman Old Style" w:cs="Bookman Old Style"/>
          <w:color w:val="000000"/>
          <w:sz w:val="12"/>
          <w:szCs w:val="12"/>
        </w:rPr>
        <w:t>Bertrand de Bom, sau Bertran de Bom (aprox. 1140-1215) - trubadur din Peri goni Operele sale reprezintă o capodoperă de poezie creată în limba d’oil (n. re.d).</w:t>
      </w:r>
    </w:p>
  </w:footnote>
  <w:footnote w:id="77">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E. Littre, „La poesie homerique et l’ancienne poesie tranşaise“, în „Revue des Deux Mondes", 1 iulie 1847 (n. a.).</w:t>
      </w:r>
    </w:p>
  </w:footnote>
  <w:footnote w:id="78">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Alcide Dessalines d’Orbigny (1802-1857) - zoolog francez, unul dintre fondatorii paleontologiei stratigrafice. Discipol al lui Cuvier, a fost unul dintre partizanii .revoluţiilor globului” şi un adversar al lamarckismului (n. red.).</w:t>
      </w:r>
    </w:p>
  </w:footnote>
  <w:footnote w:id="79">
    <w:p w:rsidR="004218CE" w:rsidRDefault="00112BC4">
      <w:pPr>
        <w:widowControl w:val="0"/>
        <w:autoSpaceDE w:val="0"/>
        <w:autoSpaceDN w:val="0"/>
        <w:adjustRightInd w:val="0"/>
        <w:spacing w:after="0" w:line="240" w:lineRule="auto"/>
        <w:rPr>
          <w:rFonts w:ascii="Bookman Old Style" w:hAnsi="Bookman Old Style" w:cs="Bookman Old Style"/>
          <w:color w:val="000000"/>
          <w:sz w:val="12"/>
          <w:szCs w:val="12"/>
        </w:rPr>
      </w:pPr>
      <w:r>
        <w:rPr>
          <w:rFonts w:ascii="Times New Roman" w:hAnsi="Times New Roman" w:cs="Times New Roman"/>
          <w:color w:val="000000"/>
          <w:sz w:val="12"/>
          <w:szCs w:val="12"/>
        </w:rPr>
        <w:footnoteRef/>
      </w:r>
      <w:r>
        <w:rPr>
          <w:rFonts w:ascii="Bookman Old Style" w:hAnsi="Bookman Old Style" w:cs="Bookman Old Style"/>
          <w:color w:val="000000"/>
          <w:sz w:val="12"/>
          <w:szCs w:val="12"/>
        </w:rPr>
        <w:t xml:space="preserve"> Concluzia generală apare la sfârşitul celor şase Cărţi ale </w:t>
      </w:r>
      <w:r>
        <w:rPr>
          <w:rFonts w:ascii="Times New Roman" w:hAnsi="Times New Roman" w:cs="Times New Roman"/>
          <w:i/>
          <w:iCs/>
          <w:color w:val="000000"/>
          <w:sz w:val="16"/>
          <w:szCs w:val="16"/>
        </w:rPr>
        <w:t>Eseului asupra inegalităţii raselor umane -</w:t>
      </w:r>
      <w:r>
        <w:rPr>
          <w:rFonts w:ascii="Bookman Old Style" w:hAnsi="Bookman Old Style" w:cs="Bookman Old Style"/>
          <w:color w:val="000000"/>
          <w:sz w:val="12"/>
          <w:szCs w:val="12"/>
        </w:rPr>
        <w:t xml:space="preserve"> n. 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4D5A"/>
    <w:multiLevelType w:val="multilevel"/>
    <w:tmpl w:val="2DF3D578"/>
    <w:lvl w:ilvl="0">
      <w:start w:val="1"/>
      <w:numFmt w:val="decimal"/>
      <w:lvlText w:val="%1)"/>
      <w:lvlJc w:val="left"/>
      <w:pPr>
        <w:tabs>
          <w:tab w:val="num" w:pos="360"/>
        </w:tabs>
        <w:ind w:firstLine="360"/>
      </w:pPr>
      <w:rPr>
        <w:rFonts w:ascii="Bookman Old Style" w:hAnsi="Bookman Old Style" w:cs="Bookman Old Style"/>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 w15:restartNumberingAfterBreak="0">
    <w:nsid w:val="2DC7BC7E"/>
    <w:multiLevelType w:val="multilevel"/>
    <w:tmpl w:val="222E754C"/>
    <w:lvl w:ilvl="0">
      <w:numFmt w:val="bullet"/>
      <w:lvlText w:val="•"/>
      <w:lvlJc w:val="left"/>
      <w:pPr>
        <w:tabs>
          <w:tab w:val="num" w:pos="320"/>
        </w:tabs>
        <w:ind w:left="320" w:hanging="140"/>
      </w:pPr>
      <w:rPr>
        <w:rFonts w:ascii="Bookman Old Style" w:hAnsi="Bookman Old Style" w:cs="Bookman Old Style"/>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 w15:restartNumberingAfterBreak="0">
    <w:nsid w:val="3C148269"/>
    <w:multiLevelType w:val="multilevel"/>
    <w:tmpl w:val="3E102A7B"/>
    <w:lvl w:ilvl="0">
      <w:start w:val="1"/>
      <w:numFmt w:val="upperRoman"/>
      <w:lvlText w:val="%1."/>
      <w:lvlJc w:val="left"/>
      <w:pPr>
        <w:tabs>
          <w:tab w:val="num" w:pos="320"/>
        </w:tabs>
        <w:ind w:firstLine="320"/>
      </w:pPr>
      <w:rPr>
        <w:rFonts w:ascii="Bookman Old Style" w:hAnsi="Bookman Old Style" w:cs="Bookman Old Style"/>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 w15:restartNumberingAfterBreak="0">
    <w:nsid w:val="52378E5C"/>
    <w:multiLevelType w:val="multilevel"/>
    <w:tmpl w:val="22F53412"/>
    <w:lvl w:ilvl="0">
      <w:start w:val="8"/>
      <w:numFmt w:val="upperRoman"/>
      <w:lvlText w:val="%1,"/>
      <w:lvlJc w:val="left"/>
      <w:pPr>
        <w:tabs>
          <w:tab w:val="num" w:pos="320"/>
        </w:tabs>
        <w:ind w:firstLine="320"/>
      </w:pPr>
      <w:rPr>
        <w:rFonts w:ascii="Bookman Old Style" w:hAnsi="Bookman Old Style" w:cs="Bookman Old Style"/>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 w15:restartNumberingAfterBreak="0">
    <w:nsid w:val="6860B117"/>
    <w:multiLevelType w:val="multilevel"/>
    <w:tmpl w:val="1B65BBD1"/>
    <w:lvl w:ilvl="0">
      <w:start w:val="7"/>
      <w:numFmt w:val="upperRoman"/>
      <w:lvlText w:val="%1."/>
      <w:lvlJc w:val="left"/>
      <w:pPr>
        <w:tabs>
          <w:tab w:val="num" w:pos="320"/>
        </w:tabs>
        <w:ind w:firstLine="320"/>
      </w:pPr>
      <w:rPr>
        <w:rFonts w:ascii="Bookman Old Style" w:hAnsi="Bookman Old Style" w:cs="Bookman Old Style"/>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78AA"/>
    <w:rsid w:val="00055BDE"/>
    <w:rsid w:val="000678AA"/>
    <w:rsid w:val="00112BC4"/>
    <w:rsid w:val="004218CE"/>
    <w:rsid w:val="00473BF7"/>
    <w:rsid w:val="008E2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C215923-3C72-4BA6-A62B-E2C8A471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2989"/>
    <w:pPr>
      <w:tabs>
        <w:tab w:val="center" w:pos="4513"/>
        <w:tab w:val="right" w:pos="9026"/>
      </w:tabs>
    </w:pPr>
  </w:style>
  <w:style w:type="character" w:customStyle="1" w:styleId="HeaderChar">
    <w:name w:val="Header Char"/>
    <w:basedOn w:val="DefaultParagraphFont"/>
    <w:link w:val="Header"/>
    <w:uiPriority w:val="99"/>
    <w:semiHidden/>
    <w:rsid w:val="008E2989"/>
  </w:style>
  <w:style w:type="paragraph" w:styleId="Footer">
    <w:name w:val="footer"/>
    <w:basedOn w:val="Normal"/>
    <w:link w:val="FooterChar"/>
    <w:uiPriority w:val="99"/>
    <w:semiHidden/>
    <w:unhideWhenUsed/>
    <w:rsid w:val="008E2989"/>
    <w:pPr>
      <w:tabs>
        <w:tab w:val="center" w:pos="4513"/>
        <w:tab w:val="right" w:pos="9026"/>
      </w:tabs>
    </w:pPr>
  </w:style>
  <w:style w:type="character" w:customStyle="1" w:styleId="FooterChar">
    <w:name w:val="Footer Char"/>
    <w:basedOn w:val="DefaultParagraphFont"/>
    <w:link w:val="Footer"/>
    <w:uiPriority w:val="99"/>
    <w:semiHidden/>
    <w:rsid w:val="008E2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63221</Words>
  <Characters>360362</Characters>
  <Application>Microsoft Office Word</Application>
  <DocSecurity>0</DocSecurity>
  <Lines>3003</Lines>
  <Paragraphs>845</Paragraphs>
  <ScaleCrop>false</ScaleCrop>
  <Company/>
  <LinksUpToDate>false</LinksUpToDate>
  <CharactersWithSpaces>422738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4</cp:revision>
  <dcterms:created xsi:type="dcterms:W3CDTF">2016-10-20T15:36:00Z</dcterms:created>
  <dcterms:modified xsi:type="dcterms:W3CDTF">2019-01-09T08:27:00Z</dcterms:modified>
</cp:coreProperties>
</file>